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E1E0" w14:textId="65085F9A" w:rsidR="00DC3353" w:rsidRPr="0027715E" w:rsidRDefault="00DC3353" w:rsidP="00DC335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7715E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A85865" w:rsidRPr="0027715E">
        <w:rPr>
          <w:rFonts w:ascii="Times New Roman" w:hAnsi="Times New Roman" w:cs="Times New Roman"/>
          <w:sz w:val="20"/>
          <w:szCs w:val="20"/>
        </w:rPr>
        <w:t xml:space="preserve">nr 2 </w:t>
      </w:r>
      <w:r w:rsidRPr="0027715E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813C68">
        <w:rPr>
          <w:rFonts w:ascii="Times New Roman" w:hAnsi="Times New Roman" w:cs="Times New Roman"/>
          <w:sz w:val="20"/>
          <w:szCs w:val="20"/>
        </w:rPr>
        <w:t>1</w:t>
      </w:r>
      <w:r w:rsidR="008B570E">
        <w:rPr>
          <w:rFonts w:ascii="Times New Roman" w:hAnsi="Times New Roman" w:cs="Times New Roman"/>
          <w:sz w:val="20"/>
          <w:szCs w:val="20"/>
        </w:rPr>
        <w:t>5</w:t>
      </w:r>
      <w:r w:rsidRPr="0027715E">
        <w:rPr>
          <w:rFonts w:ascii="Times New Roman" w:hAnsi="Times New Roman" w:cs="Times New Roman"/>
          <w:sz w:val="20"/>
          <w:szCs w:val="20"/>
        </w:rPr>
        <w:t xml:space="preserve">/2020 z dnia </w:t>
      </w:r>
      <w:r w:rsidR="00AF3BC9" w:rsidRPr="0027715E">
        <w:rPr>
          <w:rFonts w:ascii="Times New Roman" w:hAnsi="Times New Roman" w:cs="Times New Roman"/>
          <w:sz w:val="20"/>
          <w:szCs w:val="20"/>
        </w:rPr>
        <w:t>25.08</w:t>
      </w:r>
      <w:r w:rsidRPr="0027715E">
        <w:rPr>
          <w:rFonts w:ascii="Times New Roman" w:hAnsi="Times New Roman" w:cs="Times New Roman"/>
          <w:sz w:val="20"/>
          <w:szCs w:val="20"/>
        </w:rPr>
        <w:t xml:space="preserve">.2020 r </w:t>
      </w:r>
    </w:p>
    <w:p w14:paraId="401F2572" w14:textId="77777777" w:rsidR="00AF3BC9" w:rsidRDefault="00AF3BC9" w:rsidP="00756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106362"/>
    </w:p>
    <w:p w14:paraId="1FF856BE" w14:textId="4D152AFE" w:rsidR="00C647D6" w:rsidRPr="00DC3353" w:rsidRDefault="00D8476E" w:rsidP="00756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3353">
        <w:rPr>
          <w:rFonts w:ascii="Times New Roman" w:hAnsi="Times New Roman" w:cs="Times New Roman"/>
          <w:b/>
          <w:bCs/>
          <w:sz w:val="28"/>
          <w:szCs w:val="28"/>
        </w:rPr>
        <w:t>Regulamin edukacji zdalnej</w:t>
      </w:r>
      <w:r w:rsidR="00DC3353" w:rsidRPr="00DC3353">
        <w:rPr>
          <w:rFonts w:ascii="Times New Roman" w:hAnsi="Times New Roman" w:cs="Times New Roman"/>
          <w:b/>
          <w:bCs/>
          <w:sz w:val="28"/>
          <w:szCs w:val="28"/>
        </w:rPr>
        <w:t xml:space="preserve"> i hybrydowej</w:t>
      </w:r>
      <w:r w:rsidR="00437C8F">
        <w:rPr>
          <w:rFonts w:ascii="Times New Roman" w:hAnsi="Times New Roman" w:cs="Times New Roman"/>
          <w:b/>
          <w:bCs/>
          <w:sz w:val="28"/>
          <w:szCs w:val="28"/>
        </w:rPr>
        <w:t xml:space="preserve"> w Zespole Szkół w Grodzisku</w:t>
      </w:r>
    </w:p>
    <w:bookmarkEnd w:id="0"/>
    <w:p w14:paraId="15246E06" w14:textId="77777777" w:rsidR="00D8476E" w:rsidRPr="00DC3353" w:rsidRDefault="00D8476E" w:rsidP="00756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3353"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14:paraId="319D9C18" w14:textId="77777777" w:rsidR="00E804C6" w:rsidRPr="00DC3353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067A1C3D" w14:textId="098081C8" w:rsidR="00D8476E" w:rsidRPr="00DC3353" w:rsidRDefault="00D8476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Niniejszy regulamin powstał na podstawie Rozporządzenia Ministra Edukacji Narodowej </w:t>
      </w:r>
      <w:r w:rsidR="00AB7236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 xml:space="preserve">z dnia </w:t>
      </w:r>
      <w:r w:rsidR="00DC3353">
        <w:rPr>
          <w:rFonts w:ascii="Times New Roman" w:hAnsi="Times New Roman" w:cs="Times New Roman"/>
          <w:sz w:val="24"/>
          <w:szCs w:val="24"/>
        </w:rPr>
        <w:t>12 sierpnia</w:t>
      </w:r>
      <w:r w:rsidRPr="00DC3353">
        <w:rPr>
          <w:rFonts w:ascii="Times New Roman" w:hAnsi="Times New Roman" w:cs="Times New Roman"/>
          <w:sz w:val="24"/>
          <w:szCs w:val="24"/>
        </w:rPr>
        <w:t xml:space="preserve"> 2020 r. zmieniającego rozporządzenie w sprawie czasowego ograniczenia funkcjonowania jednostek systemu oświaty w związku z zapobieganiem, przeciwdziałaniem i zwalczaniem COVID-19. określa zasady i warunki i kształceni</w:t>
      </w:r>
      <w:r w:rsidR="00B902E7" w:rsidRPr="00DC3353">
        <w:rPr>
          <w:rFonts w:ascii="Times New Roman" w:hAnsi="Times New Roman" w:cs="Times New Roman"/>
          <w:sz w:val="24"/>
          <w:szCs w:val="24"/>
        </w:rPr>
        <w:t>a</w:t>
      </w:r>
      <w:r w:rsidRPr="00DC3353">
        <w:rPr>
          <w:rFonts w:ascii="Times New Roman" w:hAnsi="Times New Roman" w:cs="Times New Roman"/>
          <w:sz w:val="24"/>
          <w:szCs w:val="24"/>
        </w:rPr>
        <w:t xml:space="preserve"> na odległość dla Uczniów </w:t>
      </w:r>
      <w:r w:rsidR="00AB7236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 xml:space="preserve">i Nauczycieli w </w:t>
      </w:r>
      <w:r w:rsidR="00DC3353">
        <w:rPr>
          <w:rFonts w:ascii="Times New Roman" w:hAnsi="Times New Roman" w:cs="Times New Roman"/>
          <w:sz w:val="24"/>
          <w:szCs w:val="24"/>
        </w:rPr>
        <w:t>Zespole Szkół w Grodzisku.</w:t>
      </w:r>
    </w:p>
    <w:p w14:paraId="159A09A2" w14:textId="088DDFB2" w:rsidR="00D8476E" w:rsidRPr="00DC3353" w:rsidRDefault="00D8476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Administratorem danych przetwarzanych w ramach edukacji zdalnej jest Szkoła. </w:t>
      </w:r>
      <w:r w:rsidR="00E8195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Zakres przetwarzanych danych osobowych w tej sytuacji to: imię, nazwisko, login użytkownika oraz nazwa Szkoły. Dodatkowe informacje dotyczące zasad przetwarzania</w:t>
      </w:r>
      <w:r w:rsidR="00E8195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 xml:space="preserve">i ochrony danych osobowych podane są w Polityce prywatności dostępnej na stronie </w:t>
      </w:r>
      <w:hyperlink r:id="rId5" w:history="1">
        <w:r w:rsidR="00836867" w:rsidRPr="007C31E7">
          <w:rPr>
            <w:rStyle w:val="Hipercze"/>
            <w:rFonts w:ascii="Times New Roman" w:hAnsi="Times New Roman" w:cs="Times New Roman"/>
            <w:sz w:val="24"/>
            <w:szCs w:val="24"/>
          </w:rPr>
          <w:t>www.edupage.org</w:t>
        </w:r>
      </w:hyperlink>
      <w:r w:rsidR="00836867">
        <w:rPr>
          <w:rFonts w:ascii="Times New Roman" w:hAnsi="Times New Roman" w:cs="Times New Roman"/>
          <w:sz w:val="24"/>
          <w:szCs w:val="24"/>
        </w:rPr>
        <w:t>.</w:t>
      </w:r>
    </w:p>
    <w:p w14:paraId="51704B8A" w14:textId="6A14BBDA" w:rsidR="00D8476E" w:rsidRPr="00DC3353" w:rsidRDefault="00B902E7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Administratorem danych przetwarzanych w narzędziach, systemach, aplikacjach służących do kształcenia na odległość jest dostawca danego rozwiązania. Należy dokładnie zapoznać się z regulaminami i Politykami prywatności dostawców usług i rozwiązań służących </w:t>
      </w:r>
      <w:r w:rsidR="00E8195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do zdalnego nauczania, z których korzystają uczniowie i nauczyciele.</w:t>
      </w:r>
    </w:p>
    <w:p w14:paraId="5C0ED61B" w14:textId="38777DDA" w:rsidR="00B902E7" w:rsidRPr="00DC3353" w:rsidRDefault="00B902E7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Szkoła zapewnia narzędzia umożliwiające nauczycielom prowadzenie zajęć zdalnych </w:t>
      </w:r>
      <w:r w:rsidR="00E8195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oraz bezpieczną komunikację z uczniami i rodzicami, wdrażając je kompleksowo w całej placówce.</w:t>
      </w:r>
    </w:p>
    <w:p w14:paraId="4038B601" w14:textId="77777777" w:rsidR="002E5F4E" w:rsidRPr="00DC3353" w:rsidRDefault="002E5F4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Nauczyciel musi pamiętać o bezpiecznym korzystaniu z komputerów i innych urządzeń zarówno wtedy, gdy zapewnił mu je pracodawca, jak i wtedy, gdy korzysta</w:t>
      </w:r>
      <w:r w:rsidR="0028544F" w:rsidRPr="00DC3353">
        <w:rPr>
          <w:rFonts w:ascii="Times New Roman" w:hAnsi="Times New Roman" w:cs="Times New Roman"/>
          <w:sz w:val="24"/>
          <w:szCs w:val="24"/>
        </w:rPr>
        <w:t xml:space="preserve"> </w:t>
      </w:r>
      <w:r w:rsidRPr="00DC3353">
        <w:rPr>
          <w:rFonts w:ascii="Times New Roman" w:hAnsi="Times New Roman" w:cs="Times New Roman"/>
          <w:sz w:val="24"/>
          <w:szCs w:val="24"/>
        </w:rPr>
        <w:t>z własnych</w:t>
      </w:r>
      <w:r w:rsidR="0028544F" w:rsidRPr="00DC3353">
        <w:rPr>
          <w:rFonts w:ascii="Times New Roman" w:hAnsi="Times New Roman" w:cs="Times New Roman"/>
          <w:sz w:val="24"/>
          <w:szCs w:val="24"/>
        </w:rPr>
        <w:t>.</w:t>
      </w:r>
    </w:p>
    <w:p w14:paraId="5AAB294A" w14:textId="77777777" w:rsidR="002E5F4E" w:rsidRPr="00DC3353" w:rsidRDefault="002E5F4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Nauczyciel może przetwarzać dane osobowe uczniów i ich rodziców tylko w celach związanych z wykonywaniem swoich obowiązków służbowych. </w:t>
      </w:r>
    </w:p>
    <w:p w14:paraId="735BEF6B" w14:textId="77777777" w:rsidR="00756871" w:rsidRPr="00DC3353" w:rsidRDefault="00756871" w:rsidP="00E819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BBA70D" w14:textId="78CACBA4" w:rsidR="002A5CD0" w:rsidRDefault="00EB5D7D" w:rsidP="00EB5D7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D7D">
        <w:rPr>
          <w:rFonts w:ascii="Times New Roman" w:hAnsi="Times New Roman" w:cs="Times New Roman"/>
          <w:b/>
          <w:bCs/>
          <w:sz w:val="24"/>
          <w:szCs w:val="24"/>
        </w:rPr>
        <w:t>Warianty funkcjonowania szkoły w okresie pandemii w sytuacji wystąpienia zakażenia na danym terenie w szkolnym 2020/2021</w:t>
      </w:r>
    </w:p>
    <w:p w14:paraId="16F34A8B" w14:textId="77777777" w:rsidR="00A85865" w:rsidRPr="00EB5D7D" w:rsidRDefault="00A85865" w:rsidP="00A85865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603BE" w14:textId="77777777" w:rsidR="00EB5D7D" w:rsidRPr="00EB5D7D" w:rsidRDefault="00EB5D7D" w:rsidP="00EB5D7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7D">
        <w:rPr>
          <w:rFonts w:ascii="Times New Roman" w:hAnsi="Times New Roman" w:cs="Times New Roman"/>
          <w:sz w:val="24"/>
          <w:szCs w:val="24"/>
        </w:rPr>
        <w:t>Wariant A – tradycyjna forma kształcenia</w:t>
      </w:r>
    </w:p>
    <w:p w14:paraId="4CFA73FA" w14:textId="77777777" w:rsidR="00EB5D7D" w:rsidRPr="00EB5D7D" w:rsidRDefault="00EB5D7D" w:rsidP="00EB5D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B5D7D">
        <w:rPr>
          <w:rFonts w:ascii="Times New Roman" w:hAnsi="Times New Roman" w:cs="Times New Roman"/>
          <w:sz w:val="24"/>
          <w:szCs w:val="24"/>
        </w:rPr>
        <w:t>W szkole funkcjonuje tradycyjne kształcenie. Obowiązują wytyczne GIS/MZ i MEN dla szkół i placówek oświatowych.</w:t>
      </w:r>
    </w:p>
    <w:p w14:paraId="3F402380" w14:textId="77777777" w:rsidR="00EB5D7D" w:rsidRPr="00EB5D7D" w:rsidRDefault="00EB5D7D" w:rsidP="00EB5D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B5D7D">
        <w:rPr>
          <w:rFonts w:ascii="Times New Roman" w:hAnsi="Times New Roman" w:cs="Times New Roman"/>
          <w:sz w:val="24"/>
          <w:szCs w:val="24"/>
        </w:rPr>
        <w:t>W przypadku wystąpienia zagrożenia epidemiologicznego dyrektor szkoły, po uzyskaniu pozytywnej opinii Państwowego Powiatowego Inspektora Sanitarnego i za zgodą organu prowadzącego, będzie mógł częściowo lub w całości zawiesić stacjonarną pracę szkół i placówek. Wówczas dopuszczalne będą dwa warianty kształcenia: B i C.</w:t>
      </w:r>
    </w:p>
    <w:p w14:paraId="1A9EABA3" w14:textId="77777777" w:rsidR="00EB5D7D" w:rsidRPr="00EB5D7D" w:rsidRDefault="00EB5D7D" w:rsidP="00EB5D7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7D">
        <w:rPr>
          <w:rFonts w:ascii="Times New Roman" w:hAnsi="Times New Roman" w:cs="Times New Roman"/>
          <w:sz w:val="24"/>
          <w:szCs w:val="24"/>
        </w:rPr>
        <w:t xml:space="preserve">Wariant B – </w:t>
      </w:r>
      <w:bookmarkStart w:id="1" w:name="_Hlk49112572"/>
      <w:r w:rsidRPr="00EB5D7D">
        <w:rPr>
          <w:rFonts w:ascii="Times New Roman" w:hAnsi="Times New Roman" w:cs="Times New Roman"/>
          <w:sz w:val="24"/>
          <w:szCs w:val="24"/>
        </w:rPr>
        <w:t>mieszana forma kształcenia (hybrydowa)</w:t>
      </w:r>
      <w:bookmarkEnd w:id="1"/>
    </w:p>
    <w:p w14:paraId="542B404A" w14:textId="77777777" w:rsidR="00EB5D7D" w:rsidRPr="00EB5D7D" w:rsidRDefault="00EB5D7D" w:rsidP="00EB5D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B5D7D">
        <w:rPr>
          <w:rFonts w:ascii="Times New Roman" w:hAnsi="Times New Roman" w:cs="Times New Roman"/>
          <w:sz w:val="24"/>
          <w:szCs w:val="24"/>
        </w:rPr>
        <w:t>Dyrektor będzie mógł zawiesić zajęcia grupy, grupy wychowawczej, oddziału, klasy, etapu edukacyjnego lub całej szkoły lub placówki, w zakresie wszystkich lub poszczególnych zajęć i prowadzić kształcenie na odległość (zdalne). Będzie to zależało od sytuacji epidemicznej na danym terenie, w danej szkole czy placówce. Decyzję podejmie dyrektor po uzyskaniu zgody organu prowadzącego i otrzymaniu pozytywnej opinii Państwowego Powiatowego Inspektora Sanitarnego. Opinie te, będzie można – z uwagi na konieczność podejmowania szybkiej decyzji – uzyskać pisemnie, ustnie, za pomocą emaila, telefonu.</w:t>
      </w:r>
    </w:p>
    <w:p w14:paraId="1A4E39F1" w14:textId="77777777" w:rsidR="00EB5D7D" w:rsidRPr="00EB5D7D" w:rsidRDefault="00EB5D7D" w:rsidP="00EB5D7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7D">
        <w:rPr>
          <w:rFonts w:ascii="Times New Roman" w:hAnsi="Times New Roman" w:cs="Times New Roman"/>
          <w:sz w:val="24"/>
          <w:szCs w:val="24"/>
        </w:rPr>
        <w:t>Wariant C – kształcenie zdalne</w:t>
      </w:r>
    </w:p>
    <w:p w14:paraId="46118AF9" w14:textId="36F6E09B" w:rsidR="00EB5D7D" w:rsidRDefault="00EB5D7D" w:rsidP="00EB5D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B5D7D">
        <w:rPr>
          <w:rFonts w:ascii="Times New Roman" w:hAnsi="Times New Roman" w:cs="Times New Roman"/>
          <w:sz w:val="24"/>
          <w:szCs w:val="24"/>
        </w:rPr>
        <w:t xml:space="preserve">Dyrektor szkoły, placówki podejmuje decyzję o zawieszeniu zajęć stacjonarnych na określony czas i wprowadzeniu w całej szkole kształcenia na odległość (edukacji zdalnej). </w:t>
      </w:r>
      <w:r w:rsidRPr="00EB5D7D">
        <w:rPr>
          <w:rFonts w:ascii="Times New Roman" w:hAnsi="Times New Roman" w:cs="Times New Roman"/>
          <w:sz w:val="24"/>
          <w:szCs w:val="24"/>
        </w:rPr>
        <w:lastRenderedPageBreak/>
        <w:t>Konieczna będzie w tym przypadku zgoda organu prowadzącego i pozytywna opinia Państwowego Powiatowego Inspektora Sanitarnego. Minister Edukacji Narodowej nadal zachowuje uprawnienie do ograniczenia zajęć w szkołach na terenie kraju.</w:t>
      </w:r>
    </w:p>
    <w:p w14:paraId="38135CB2" w14:textId="77777777" w:rsidR="00EB5D7D" w:rsidRPr="00EB5D7D" w:rsidRDefault="00EB5D7D" w:rsidP="00EB5D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FB139CC" w14:textId="596B702F" w:rsidR="003D048F" w:rsidRDefault="003D048F" w:rsidP="003D048F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3D048F">
        <w:rPr>
          <w:rFonts w:ascii="Times New Roman" w:hAnsi="Times New Roman" w:cs="Times New Roman"/>
          <w:b/>
          <w:bCs/>
          <w:sz w:val="24"/>
          <w:szCs w:val="24"/>
        </w:rPr>
        <w:t>awieszen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3D048F">
        <w:rPr>
          <w:rFonts w:ascii="Times New Roman" w:hAnsi="Times New Roman" w:cs="Times New Roman"/>
          <w:b/>
          <w:bCs/>
          <w:sz w:val="24"/>
          <w:szCs w:val="24"/>
        </w:rPr>
        <w:t xml:space="preserve"> zajęć w szkole przez dyrektora ze względu na aktualną sytuację epidemiologiczną, która może zagrażać zdrowiu uczniów.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048F">
        <w:rPr>
          <w:rFonts w:ascii="Times New Roman" w:hAnsi="Times New Roman" w:cs="Times New Roman"/>
          <w:b/>
          <w:bCs/>
          <w:sz w:val="24"/>
          <w:szCs w:val="24"/>
        </w:rPr>
        <w:t>Rekomendowane rozwiązanie, w tym planowane narzędzia interwencji, i oczekiwany efekt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3B24DA" w14:textId="77777777" w:rsidR="003D048F" w:rsidRPr="003D048F" w:rsidRDefault="003D048F" w:rsidP="003D048F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1D646" w14:textId="77777777" w:rsidR="00EB5D7D" w:rsidRPr="003D048F" w:rsidRDefault="00EB5D7D" w:rsidP="00EB5D7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D048F">
        <w:rPr>
          <w:rFonts w:ascii="Times New Roman" w:hAnsi="Times New Roman" w:cs="Times New Roman"/>
          <w:sz w:val="24"/>
          <w:szCs w:val="24"/>
        </w:rPr>
        <w:t>Dyrektor szkoły i placówki może zawiesić zajęcia po spełnieniu następujących warunków:</w:t>
      </w:r>
    </w:p>
    <w:p w14:paraId="17662C0D" w14:textId="77777777" w:rsidR="00EB5D7D" w:rsidRPr="003D048F" w:rsidRDefault="00EB5D7D" w:rsidP="00EB5D7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048F">
        <w:rPr>
          <w:rFonts w:ascii="Times New Roman" w:hAnsi="Times New Roman" w:cs="Times New Roman"/>
          <w:sz w:val="24"/>
          <w:szCs w:val="24"/>
        </w:rPr>
        <w:t>zaistniała aktualna sytuacja epidemiologiczna, która może zagrażać zdrowiu uczniów,</w:t>
      </w:r>
    </w:p>
    <w:p w14:paraId="45B4A280" w14:textId="77777777" w:rsidR="00EB5D7D" w:rsidRPr="003D048F" w:rsidRDefault="00EB5D7D" w:rsidP="00EB5D7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048F">
        <w:rPr>
          <w:rFonts w:ascii="Times New Roman" w:hAnsi="Times New Roman" w:cs="Times New Roman"/>
          <w:sz w:val="24"/>
          <w:szCs w:val="24"/>
        </w:rPr>
        <w:t>otrzymał zgodę organu prowadzącego,</w:t>
      </w:r>
    </w:p>
    <w:p w14:paraId="3DCACFAF" w14:textId="77777777" w:rsidR="00EB5D7D" w:rsidRPr="003D048F" w:rsidRDefault="00EB5D7D" w:rsidP="00EB5D7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D048F">
        <w:rPr>
          <w:rFonts w:ascii="Times New Roman" w:hAnsi="Times New Roman" w:cs="Times New Roman"/>
          <w:sz w:val="24"/>
          <w:szCs w:val="24"/>
        </w:rPr>
        <w:t>otrzymał pozytywną opinię właściwego państwowego powiatowego inspektora sanitarnego.</w:t>
      </w:r>
    </w:p>
    <w:p w14:paraId="7C27342E" w14:textId="77777777" w:rsidR="00EB5D7D" w:rsidRDefault="00EB5D7D" w:rsidP="00EB5D7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48F">
        <w:rPr>
          <w:rFonts w:ascii="Times New Roman" w:hAnsi="Times New Roman" w:cs="Times New Roman"/>
          <w:sz w:val="24"/>
          <w:szCs w:val="24"/>
        </w:rPr>
        <w:t>W sytuacji konieczności podjęcia pilnych działań – wydanie zgody i opinii może nastąpić (poza domyślną formą pisemną) także ustnie, pisemnie w formie adnotacji, telefonicznie, za pomocą środków komunikacji elektronicznej lub za pomocą innych środków łączności. W takim przypadku treść zgody lub opinii powinna być utrwalona w formie protokołu, notatki, adnotacji lub w inny sposób.</w:t>
      </w:r>
    </w:p>
    <w:p w14:paraId="37A7AF25" w14:textId="77777777" w:rsidR="00EB5D7D" w:rsidRDefault="00EB5D7D" w:rsidP="00EB5D7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7D">
        <w:rPr>
          <w:rFonts w:ascii="Times New Roman" w:hAnsi="Times New Roman" w:cs="Times New Roman"/>
          <w:sz w:val="24"/>
          <w:szCs w:val="24"/>
        </w:rPr>
        <w:t>Zawieszanie zajęć dotyczy zarówno osób (grupy, grupy wychowawczej, oddziału, klasy lub etapu edukacyjnego) jak i zajęć (w części lub całości).</w:t>
      </w:r>
    </w:p>
    <w:p w14:paraId="287A1AC6" w14:textId="5EF6A869" w:rsidR="00EB5D7D" w:rsidRPr="00EB5D7D" w:rsidRDefault="00EB5D7D" w:rsidP="00EB5D7D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D7D">
        <w:rPr>
          <w:rFonts w:ascii="Times New Roman" w:hAnsi="Times New Roman" w:cs="Times New Roman"/>
          <w:sz w:val="24"/>
          <w:szCs w:val="24"/>
        </w:rPr>
        <w:t xml:space="preserve">O zawieszeniu zajęć będzie zawiadamiany organ prowadzący, który jest dla szkoły organem rejestrującym i dotującym oraz organ sprawujący nadzór pedagogiczny. </w:t>
      </w:r>
    </w:p>
    <w:p w14:paraId="3D4FBB44" w14:textId="77777777" w:rsidR="003D048F" w:rsidRPr="003D048F" w:rsidRDefault="003D048F" w:rsidP="003D048F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8FCDF86" w14:textId="006B1847" w:rsidR="00B902E7" w:rsidRPr="003D048F" w:rsidRDefault="00EB5D7D" w:rsidP="00EB5D7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Narzędzia i metody stosowane w</w:t>
      </w:r>
      <w:r w:rsidRPr="00EB5D7D">
        <w:t xml:space="preserve"> </w:t>
      </w:r>
      <w:r w:rsidRPr="00EB5D7D">
        <w:rPr>
          <w:rFonts w:ascii="Times New Roman" w:hAnsi="Times New Roman" w:cs="Times New Roman"/>
          <w:b/>
          <w:bCs/>
          <w:sz w:val="24"/>
          <w:szCs w:val="24"/>
        </w:rPr>
        <w:t>mieszan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EB5D7D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EB5D7D">
        <w:rPr>
          <w:rFonts w:ascii="Times New Roman" w:hAnsi="Times New Roman" w:cs="Times New Roman"/>
          <w:b/>
          <w:bCs/>
          <w:sz w:val="24"/>
          <w:szCs w:val="24"/>
        </w:rPr>
        <w:t xml:space="preserve"> kształcenia (hybrydow</w:t>
      </w:r>
      <w:r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EB5D7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817D0B4" w14:textId="77777777" w:rsidR="00E804C6" w:rsidRPr="003D048F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07482148" w14:textId="3E7974E3" w:rsidR="00A85865" w:rsidRDefault="00A85865" w:rsidP="009968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G Suite Google wykorzystywana w okresie czasowego zawieszenia zajęć edukacyjnych od 12 marca 2020r. do 26 czerwca 2020r. nadal będzie głównym narzędziem do pracy w trybie kształcenia mieszanego lub zdalnego. Dodatkowo wskazane jest korzystanie z platformy edukacyjnej e-podręczniki oraz innych rekomendowanych przez MEN.</w:t>
      </w:r>
    </w:p>
    <w:p w14:paraId="14AE45A3" w14:textId="690887A1" w:rsidR="00996897" w:rsidRPr="00DC3353" w:rsidRDefault="00996897" w:rsidP="009968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Korzystanie z usługi </w:t>
      </w:r>
      <w:r w:rsidR="00785A23">
        <w:rPr>
          <w:rFonts w:ascii="Times New Roman" w:hAnsi="Times New Roman" w:cs="Times New Roman"/>
          <w:b/>
          <w:bCs/>
          <w:sz w:val="24"/>
          <w:szCs w:val="24"/>
        </w:rPr>
        <w:t>G Suite Google</w:t>
      </w:r>
      <w:r w:rsidR="00785A23" w:rsidRPr="00DC3353">
        <w:rPr>
          <w:rFonts w:ascii="Times New Roman" w:hAnsi="Times New Roman" w:cs="Times New Roman"/>
          <w:sz w:val="24"/>
          <w:szCs w:val="24"/>
        </w:rPr>
        <w:t xml:space="preserve"> </w:t>
      </w:r>
      <w:r w:rsidRPr="00DC3353">
        <w:rPr>
          <w:rFonts w:ascii="Times New Roman" w:hAnsi="Times New Roman" w:cs="Times New Roman"/>
          <w:sz w:val="24"/>
          <w:szCs w:val="24"/>
        </w:rPr>
        <w:t>jest bezpłatne.</w:t>
      </w:r>
    </w:p>
    <w:p w14:paraId="7CB23330" w14:textId="77777777" w:rsidR="00996897" w:rsidRPr="00DC3353" w:rsidRDefault="00996897" w:rsidP="00E819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Warunkiem korzystania z usługi jest: </w:t>
      </w:r>
    </w:p>
    <w:p w14:paraId="4ADE79B9" w14:textId="77777777" w:rsidR="00E8195E" w:rsidRPr="00DC3353" w:rsidRDefault="00F85A42" w:rsidP="00E819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posiadanie statusu ucznia Szkoły,</w:t>
      </w:r>
    </w:p>
    <w:p w14:paraId="5DCFB4FF" w14:textId="77777777" w:rsidR="00E8195E" w:rsidRPr="00DC3353" w:rsidRDefault="00F85A42" w:rsidP="00E819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posiadanie adresu poczty elektronicznej ucznia,</w:t>
      </w:r>
    </w:p>
    <w:p w14:paraId="5F388FA5" w14:textId="77777777" w:rsidR="00E8195E" w:rsidRPr="00DC3353" w:rsidRDefault="00F85A42" w:rsidP="00E819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założenie indywidualnego konta dla każdego ucznia, pozwalającego na dostęp do zajęć </w:t>
      </w:r>
      <w:r w:rsidR="00E8195E" w:rsidRPr="00DC3353">
        <w:rPr>
          <w:rFonts w:ascii="Times New Roman" w:hAnsi="Times New Roman" w:cs="Times New Roman"/>
          <w:sz w:val="24"/>
          <w:szCs w:val="24"/>
        </w:rPr>
        <w:t xml:space="preserve">    </w:t>
      </w:r>
      <w:r w:rsidRPr="00DC3353">
        <w:rPr>
          <w:rFonts w:ascii="Times New Roman" w:hAnsi="Times New Roman" w:cs="Times New Roman"/>
          <w:sz w:val="24"/>
          <w:szCs w:val="24"/>
        </w:rPr>
        <w:t>realizowanych online,</w:t>
      </w:r>
    </w:p>
    <w:p w14:paraId="4FDA1672" w14:textId="77777777" w:rsidR="00E8195E" w:rsidRPr="00DC3353" w:rsidRDefault="00F85A42" w:rsidP="00E819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założone, indywidualne konta dla każdego z nauczycieli. Komunikacja ze szkołą i wymiana</w:t>
      </w:r>
      <w:r w:rsidR="00E8195E" w:rsidRPr="00DC3353">
        <w:rPr>
          <w:rFonts w:ascii="Times New Roman" w:hAnsi="Times New Roman" w:cs="Times New Roman"/>
          <w:sz w:val="24"/>
          <w:szCs w:val="24"/>
        </w:rPr>
        <w:t xml:space="preserve"> </w:t>
      </w:r>
      <w:r w:rsidRPr="00DC3353">
        <w:rPr>
          <w:rFonts w:ascii="Times New Roman" w:hAnsi="Times New Roman" w:cs="Times New Roman"/>
          <w:sz w:val="24"/>
          <w:szCs w:val="24"/>
        </w:rPr>
        <w:t>służbowych danych nie powinna odbywać się przez prywatne konta pocztowe</w:t>
      </w:r>
      <w:r w:rsidR="00AB7236" w:rsidRPr="00DC3353">
        <w:rPr>
          <w:rFonts w:ascii="Times New Roman" w:hAnsi="Times New Roman" w:cs="Times New Roman"/>
          <w:sz w:val="24"/>
          <w:szCs w:val="24"/>
        </w:rPr>
        <w:t xml:space="preserve"> nauczycieli</w:t>
      </w:r>
      <w:r w:rsidRPr="00DC3353">
        <w:rPr>
          <w:rFonts w:ascii="Times New Roman" w:hAnsi="Times New Roman" w:cs="Times New Roman"/>
          <w:sz w:val="24"/>
          <w:szCs w:val="24"/>
        </w:rPr>
        <w:t>.</w:t>
      </w:r>
    </w:p>
    <w:p w14:paraId="05FF1804" w14:textId="6AC98401" w:rsidR="00F85A42" w:rsidRPr="00DC3353" w:rsidRDefault="00F85A42" w:rsidP="00E8195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akceptacja niniejszego regulaminu</w:t>
      </w:r>
      <w:r w:rsidR="00AB7236" w:rsidRPr="00DC3353">
        <w:rPr>
          <w:rFonts w:ascii="Times New Roman" w:hAnsi="Times New Roman" w:cs="Times New Roman"/>
          <w:sz w:val="24"/>
          <w:szCs w:val="24"/>
        </w:rPr>
        <w:t>.</w:t>
      </w:r>
    </w:p>
    <w:p w14:paraId="2648F280" w14:textId="4CE03E68" w:rsidR="00996897" w:rsidRPr="00DC3353" w:rsidRDefault="00F85A42" w:rsidP="00E819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Szkoła wymaga od reprezentującego </w:t>
      </w:r>
      <w:r w:rsidR="00AB7236" w:rsidRPr="00DC3353">
        <w:rPr>
          <w:rFonts w:ascii="Times New Roman" w:hAnsi="Times New Roman" w:cs="Times New Roman"/>
          <w:sz w:val="24"/>
          <w:szCs w:val="24"/>
        </w:rPr>
        <w:t>ucznia</w:t>
      </w:r>
      <w:r w:rsidRPr="00DC3353">
        <w:rPr>
          <w:rFonts w:ascii="Times New Roman" w:hAnsi="Times New Roman" w:cs="Times New Roman"/>
          <w:sz w:val="24"/>
          <w:szCs w:val="24"/>
        </w:rPr>
        <w:t xml:space="preserve"> rodzica (opiekuna prawnego) podania danych do założenia konta w systemie </w:t>
      </w:r>
      <w:r w:rsidR="00DC3353" w:rsidRPr="00DC3353">
        <w:rPr>
          <w:rFonts w:ascii="Times New Roman" w:hAnsi="Times New Roman" w:cs="Times New Roman"/>
          <w:sz w:val="24"/>
          <w:szCs w:val="24"/>
        </w:rPr>
        <w:t>G Suite Google</w:t>
      </w:r>
      <w:r w:rsidRPr="00DC3353">
        <w:rPr>
          <w:rFonts w:ascii="Times New Roman" w:hAnsi="Times New Roman" w:cs="Times New Roman"/>
          <w:sz w:val="24"/>
          <w:szCs w:val="24"/>
        </w:rPr>
        <w:t>, ale tylko w zakresie niezbędnym do tego, aby to konto założyć.</w:t>
      </w:r>
    </w:p>
    <w:p w14:paraId="578BCFF2" w14:textId="7C9BE575" w:rsidR="00F85A42" w:rsidRPr="00DC3353" w:rsidRDefault="00F85A42" w:rsidP="00E819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Szkolny administrator</w:t>
      </w:r>
      <w:r w:rsidR="00606ACF" w:rsidRPr="00DC3353">
        <w:rPr>
          <w:rFonts w:ascii="Times New Roman" w:hAnsi="Times New Roman" w:cs="Times New Roman"/>
          <w:sz w:val="24"/>
          <w:szCs w:val="24"/>
        </w:rPr>
        <w:t>/dostawca</w:t>
      </w:r>
      <w:r w:rsidRPr="00DC3353">
        <w:rPr>
          <w:rFonts w:ascii="Times New Roman" w:hAnsi="Times New Roman" w:cs="Times New Roman"/>
          <w:sz w:val="24"/>
          <w:szCs w:val="24"/>
        </w:rPr>
        <w:t xml:space="preserve"> usługi przydziela konto</w:t>
      </w:r>
      <w:r w:rsidR="00606ACF" w:rsidRPr="00DC3353">
        <w:rPr>
          <w:rFonts w:ascii="Times New Roman" w:hAnsi="Times New Roman" w:cs="Times New Roman"/>
          <w:sz w:val="24"/>
          <w:szCs w:val="24"/>
        </w:rPr>
        <w:t xml:space="preserve">, </w:t>
      </w:r>
      <w:r w:rsidRPr="00DC3353">
        <w:rPr>
          <w:rFonts w:ascii="Times New Roman" w:hAnsi="Times New Roman" w:cs="Times New Roman"/>
          <w:sz w:val="24"/>
          <w:szCs w:val="24"/>
        </w:rPr>
        <w:t xml:space="preserve">hasło i wysyła dane konfiguracyjne na adres poczty elektronicznej </w:t>
      </w:r>
      <w:r w:rsidR="00606ACF" w:rsidRPr="00DC3353">
        <w:rPr>
          <w:rFonts w:ascii="Times New Roman" w:hAnsi="Times New Roman" w:cs="Times New Roman"/>
          <w:sz w:val="24"/>
          <w:szCs w:val="24"/>
        </w:rPr>
        <w:t>rodzica</w:t>
      </w:r>
      <w:r w:rsidRPr="00DC3353">
        <w:rPr>
          <w:rFonts w:ascii="Times New Roman" w:hAnsi="Times New Roman" w:cs="Times New Roman"/>
          <w:sz w:val="24"/>
          <w:szCs w:val="24"/>
        </w:rPr>
        <w:t xml:space="preserve"> lub nauczyciela.</w:t>
      </w:r>
      <w:r w:rsidR="00562CA6" w:rsidRPr="00DC3353">
        <w:rPr>
          <w:rFonts w:ascii="Times New Roman" w:hAnsi="Times New Roman" w:cs="Times New Roman"/>
          <w:sz w:val="24"/>
          <w:szCs w:val="24"/>
        </w:rPr>
        <w:t xml:space="preserve"> </w:t>
      </w:r>
      <w:r w:rsidR="00606ACF" w:rsidRPr="00DC3353">
        <w:rPr>
          <w:rFonts w:ascii="Times New Roman" w:hAnsi="Times New Roman" w:cs="Times New Roman"/>
          <w:sz w:val="24"/>
          <w:szCs w:val="24"/>
        </w:rPr>
        <w:t>Rodzic / p</w:t>
      </w:r>
      <w:r w:rsidR="00562CA6" w:rsidRPr="00DC3353">
        <w:rPr>
          <w:rFonts w:ascii="Times New Roman" w:hAnsi="Times New Roman" w:cs="Times New Roman"/>
          <w:sz w:val="24"/>
          <w:szCs w:val="24"/>
        </w:rPr>
        <w:t xml:space="preserve">rzedstawiciel prawny ucznia, konfigurują usługę zgodnie z instrukcją na stronie logowania. Podczas pierwszego logowania, użytkownik (Uczeń lub przedstawiciel) zobowiązany jest do zmiany hasła </w:t>
      </w:r>
      <w:r w:rsidR="00E8195E" w:rsidRPr="00DC3353">
        <w:rPr>
          <w:rFonts w:ascii="Times New Roman" w:hAnsi="Times New Roman" w:cs="Times New Roman"/>
          <w:sz w:val="24"/>
          <w:szCs w:val="24"/>
        </w:rPr>
        <w:br/>
      </w:r>
      <w:r w:rsidR="00562CA6" w:rsidRPr="00DC3353">
        <w:rPr>
          <w:rFonts w:ascii="Times New Roman" w:hAnsi="Times New Roman" w:cs="Times New Roman"/>
          <w:sz w:val="24"/>
          <w:szCs w:val="24"/>
        </w:rPr>
        <w:t>na nowe, znane tylko jemu.</w:t>
      </w:r>
    </w:p>
    <w:p w14:paraId="29B560A4" w14:textId="77777777" w:rsidR="00562CA6" w:rsidRPr="00DC3353" w:rsidRDefault="00562CA6" w:rsidP="00E819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Zaprzestanie świadczenia usług następuj</w:t>
      </w:r>
      <w:r w:rsidR="00606ACF" w:rsidRPr="00DC3353">
        <w:rPr>
          <w:rFonts w:ascii="Times New Roman" w:hAnsi="Times New Roman" w:cs="Times New Roman"/>
          <w:sz w:val="24"/>
          <w:szCs w:val="24"/>
        </w:rPr>
        <w:t>e</w:t>
      </w:r>
      <w:r w:rsidRPr="00DC3353">
        <w:rPr>
          <w:rFonts w:ascii="Times New Roman" w:hAnsi="Times New Roman" w:cs="Times New Roman"/>
          <w:sz w:val="24"/>
          <w:szCs w:val="24"/>
        </w:rPr>
        <w:t>:</w:t>
      </w:r>
    </w:p>
    <w:p w14:paraId="2B4657CD" w14:textId="77777777" w:rsidR="00E8195E" w:rsidRPr="00DC3353" w:rsidRDefault="00562CA6" w:rsidP="00E81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z chwilą rozwiązania stosunku pracy z nauczycielem,</w:t>
      </w:r>
    </w:p>
    <w:p w14:paraId="191B6D31" w14:textId="77777777" w:rsidR="00E8195E" w:rsidRPr="00DC3353" w:rsidRDefault="00562CA6" w:rsidP="00E81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do 30 września roku, w którym uczeń ukończył szkołę,</w:t>
      </w:r>
    </w:p>
    <w:p w14:paraId="7CCF4FD4" w14:textId="4B6C2CFF" w:rsidR="00E8195E" w:rsidRPr="00DC3353" w:rsidRDefault="00562CA6" w:rsidP="00E81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do maksymalnie 2</w:t>
      </w:r>
      <w:r w:rsidR="00E8195E" w:rsidRPr="00DC3353">
        <w:rPr>
          <w:rFonts w:ascii="Times New Roman" w:hAnsi="Times New Roman" w:cs="Times New Roman"/>
          <w:sz w:val="24"/>
          <w:szCs w:val="24"/>
        </w:rPr>
        <w:t xml:space="preserve"> </w:t>
      </w:r>
      <w:r w:rsidRPr="00DC3353">
        <w:rPr>
          <w:rFonts w:ascii="Times New Roman" w:hAnsi="Times New Roman" w:cs="Times New Roman"/>
          <w:sz w:val="24"/>
          <w:szCs w:val="24"/>
        </w:rPr>
        <w:t xml:space="preserve">tygodni od chwili opuszczenia szkoły z przyczyn innych </w:t>
      </w:r>
      <w:r w:rsidR="00D86D40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niż ukończenie,</w:t>
      </w:r>
    </w:p>
    <w:p w14:paraId="2EAB3D7E" w14:textId="05F3BA6F" w:rsidR="00756871" w:rsidRPr="00DC3353" w:rsidRDefault="00562CA6" w:rsidP="00E819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na pisemną, uzasadnioną prośbę przedstawiciela ustawowego skierowaną</w:t>
      </w:r>
      <w:r w:rsidR="00E8195E" w:rsidRPr="00DC3353">
        <w:rPr>
          <w:rFonts w:ascii="Times New Roman" w:hAnsi="Times New Roman" w:cs="Times New Roman"/>
          <w:sz w:val="24"/>
          <w:szCs w:val="24"/>
        </w:rPr>
        <w:t xml:space="preserve"> </w:t>
      </w:r>
      <w:r w:rsidR="00E8195E" w:rsidRPr="00DC3353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DC3353">
        <w:rPr>
          <w:rFonts w:ascii="Times New Roman" w:hAnsi="Times New Roman" w:cs="Times New Roman"/>
          <w:sz w:val="24"/>
          <w:szCs w:val="24"/>
        </w:rPr>
        <w:t xml:space="preserve"> Dyrektora Szkoły.</w:t>
      </w:r>
    </w:p>
    <w:p w14:paraId="7A62DBD8" w14:textId="77777777" w:rsidR="00756871" w:rsidRPr="00DC3353" w:rsidRDefault="00756871" w:rsidP="007568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D98DBD7" w14:textId="77777777" w:rsidR="00562CA6" w:rsidRPr="00DC3353" w:rsidRDefault="00736F74" w:rsidP="00756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3353">
        <w:rPr>
          <w:rFonts w:ascii="Times New Roman" w:hAnsi="Times New Roman" w:cs="Times New Roman"/>
          <w:b/>
          <w:bCs/>
          <w:sz w:val="24"/>
          <w:szCs w:val="24"/>
        </w:rPr>
        <w:t>Narzędzia i zasady do prowadzenia bezpiecznej lekcji online</w:t>
      </w:r>
      <w:r w:rsidR="00756871" w:rsidRPr="00DC33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369003" w14:textId="77777777" w:rsidR="00E804C6" w:rsidRPr="00DC3353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443F92D0" w14:textId="078F01EB" w:rsidR="00736F74" w:rsidRPr="00DC3353" w:rsidRDefault="00736F74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W lekcji mogą brać jedynie uczniowie z danej klasy, zidentyfikowani, podpisani imieniem </w:t>
      </w:r>
      <w:r w:rsidR="00395380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 xml:space="preserve">i nazwiskiem. Nie mogą </w:t>
      </w:r>
      <w:r w:rsidR="00E8195E" w:rsidRPr="00DC3353">
        <w:rPr>
          <w:rFonts w:ascii="Times New Roman" w:hAnsi="Times New Roman" w:cs="Times New Roman"/>
          <w:sz w:val="24"/>
          <w:szCs w:val="24"/>
        </w:rPr>
        <w:t xml:space="preserve"> w niej </w:t>
      </w:r>
      <w:r w:rsidRPr="00DC3353">
        <w:rPr>
          <w:rFonts w:ascii="Times New Roman" w:hAnsi="Times New Roman" w:cs="Times New Roman"/>
          <w:sz w:val="24"/>
          <w:szCs w:val="24"/>
        </w:rPr>
        <w:t>uczestniczyć osoby postronne.</w:t>
      </w:r>
    </w:p>
    <w:p w14:paraId="55F01997" w14:textId="77777777" w:rsidR="00736F74" w:rsidRPr="00DC3353" w:rsidRDefault="00736F74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Właścicielem i prowadzącym lekcje jest nauczyciel i tylko on ma prawo do wyciszania uczestników i prezentowania swojego ekranu. </w:t>
      </w:r>
    </w:p>
    <w:p w14:paraId="7712A280" w14:textId="5D5EE9C3" w:rsidR="00736F74" w:rsidRPr="00DC3353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W systemie nauczyciel może jedynie publikować ogólne materiały edukacyjne, </w:t>
      </w:r>
      <w:r w:rsidR="00E8195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bez ujawniania jakichkolwiek danych osobowych uczniów lub rodziców. Linki do lekcji nie powinny być publikowane na stronie lub fanpage Szkoły.</w:t>
      </w:r>
    </w:p>
    <w:p w14:paraId="20F0F0E1" w14:textId="57ACF726" w:rsidR="00C728E2" w:rsidRPr="00DC3353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Hasła do konta nie mogą być przekazywane osobom trzecim. Powinny być trudne </w:t>
      </w:r>
      <w:r w:rsidR="00E8195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do złamania, ale łatwe do zapamiętania.</w:t>
      </w:r>
    </w:p>
    <w:p w14:paraId="56559C43" w14:textId="3455D2FE" w:rsidR="00C728E2" w:rsidRPr="00DC3353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Kamera powinna pokazywać tylko to, co faktycznie może być pokazane</w:t>
      </w:r>
      <w:r w:rsidR="00E8195E" w:rsidRPr="00DC3353">
        <w:rPr>
          <w:rFonts w:ascii="Times New Roman" w:hAnsi="Times New Roman" w:cs="Times New Roman"/>
          <w:sz w:val="24"/>
          <w:szCs w:val="24"/>
        </w:rPr>
        <w:t xml:space="preserve"> w trakcie lekcji</w:t>
      </w:r>
      <w:r w:rsidRPr="00DC3353">
        <w:rPr>
          <w:rFonts w:ascii="Times New Roman" w:hAnsi="Times New Roman" w:cs="Times New Roman"/>
          <w:sz w:val="24"/>
          <w:szCs w:val="24"/>
        </w:rPr>
        <w:t xml:space="preserve">. Dotyczy to także dzielenia ekranu. </w:t>
      </w:r>
    </w:p>
    <w:p w14:paraId="2D589CD8" w14:textId="77777777" w:rsidR="00756871" w:rsidRPr="00DC3353" w:rsidRDefault="00756871" w:rsidP="007568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85D087" w14:textId="77777777" w:rsidR="004306DA" w:rsidRPr="00DC3353" w:rsidRDefault="006C128A" w:rsidP="00756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3353">
        <w:rPr>
          <w:rFonts w:ascii="Times New Roman" w:hAnsi="Times New Roman" w:cs="Times New Roman"/>
          <w:b/>
          <w:bCs/>
          <w:sz w:val="24"/>
          <w:szCs w:val="24"/>
        </w:rPr>
        <w:t>Środki bezpieczeństwa dla miejsc i narzędzi wykorzystywanych do zdalnego nauczania</w:t>
      </w:r>
    </w:p>
    <w:p w14:paraId="179D9E84" w14:textId="77777777" w:rsidR="00E804C6" w:rsidRPr="00DC3353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14D6EEC5" w14:textId="77777777" w:rsidR="006C128A" w:rsidRPr="00DC3353" w:rsidRDefault="006C128A" w:rsidP="00E8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14:paraId="1492B39E" w14:textId="77777777" w:rsidR="006C128A" w:rsidRPr="00DC3353" w:rsidRDefault="006C128A" w:rsidP="00E8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Gdy dane są przechowywane na urządzeniach przenośnych (np. pamięć USB), muszą być bezwzględnie szyfrowane i chronione hasłem, by zapewnić odpowiednie bezpieczeństwo danych osobowych, w tym ochronę przed niedozwolonym lub niezgodnym z prawem przetwarzaniem oraz przypadkową utratą, zniszczeniem lub uszkodzeniem.</w:t>
      </w:r>
    </w:p>
    <w:p w14:paraId="5B0162C7" w14:textId="77777777" w:rsidR="006C128A" w:rsidRPr="00DC3353" w:rsidRDefault="006C128A" w:rsidP="00E819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Prowadzenie zajęć zdalnych może wymagać korzystania przez nauczyciela z poczty elektronicznej do kontaktu z uczniami lub rodzicami. Nauczyciel powinien prowadzić taką korespondencję ze służbowej skrzynki pocztowej, którą zapewnia mu Szkoła. </w:t>
      </w:r>
      <w:r w:rsidR="005A7A4B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 xml:space="preserve">W wyjątkowych, uzasadnionych przypadkach i za zgodą Dyrektora Szkoły, dopuszcza się możliwość wykorzystania do celów służbowych prywatnej skrzynki pocztowej nauczyciela, jednak przy zachowaniu </w:t>
      </w:r>
      <w:r w:rsidR="00813CCB" w:rsidRPr="00DC3353">
        <w:rPr>
          <w:rFonts w:ascii="Times New Roman" w:hAnsi="Times New Roman" w:cs="Times New Roman"/>
          <w:sz w:val="24"/>
          <w:szCs w:val="24"/>
        </w:rPr>
        <w:t>rozwagi i bezpieczeństwa.</w:t>
      </w:r>
    </w:p>
    <w:p w14:paraId="5F3756D7" w14:textId="3EEB73F1" w:rsidR="00FF4E47" w:rsidRPr="00DC3353" w:rsidRDefault="00FF4E47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Szczególną uwagę należy zwrócić na zabezpieczenie danych osobowych udostępnianych </w:t>
      </w:r>
      <w:r w:rsidR="005A7A4B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 xml:space="preserve">w przesyłanych wiadomościach. Zawsze przed wysłaniem wiadomości, należy upewnić się, czy niezbędne jest wysłanie danych osobowych, oraz że zamierza się wysyłać ją </w:t>
      </w:r>
      <w:r w:rsidR="0085461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 xml:space="preserve">do właściwego adresata. Ponadto trzeba sprawdzić, czy w nazwie adresu e-mail adresata nie ma np. przestawionych lub pominiętych znaków tak, aby nie wysłać takiej wiadomości </w:t>
      </w:r>
      <w:r w:rsidR="0085461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do osób nieupoważnionych. Podczas wysyłania korespondencji zbiorczej powinno się korzystać z opcji „UDW”, dzięki której odbiorcy wiadomości nie będą widzieć wzajemnie swoich adresów e-mail.</w:t>
      </w:r>
    </w:p>
    <w:p w14:paraId="690B5B2E" w14:textId="77777777" w:rsidR="00813CCB" w:rsidRPr="00DC3353" w:rsidRDefault="00813CCB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W przypadku korzystania z domowej sieci WiFi, należy upewnić się, że została ona skonfigurowana w sposób minimalizujący ryzyko włamania, w szczególności:</w:t>
      </w:r>
    </w:p>
    <w:p w14:paraId="73B5F52F" w14:textId="77777777" w:rsidR="00813CCB" w:rsidRPr="00DC3353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Korzystanie z Internetu powinno wymagać uwierzytelnienia, np. poprzez hasło,</w:t>
      </w:r>
    </w:p>
    <w:p w14:paraId="268C077C" w14:textId="77777777" w:rsidR="00813CCB" w:rsidRPr="00DC3353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Hasło dostępu powinno składać się z co najmniej 8 znaków, w tym z dużych i małych liter oraz cyfr i znaków specjalnych</w:t>
      </w:r>
      <w:r w:rsidR="00FF4E47" w:rsidRPr="00DC3353">
        <w:rPr>
          <w:rFonts w:ascii="Times New Roman" w:hAnsi="Times New Roman" w:cs="Times New Roman"/>
          <w:sz w:val="24"/>
          <w:szCs w:val="24"/>
        </w:rPr>
        <w:t>,</w:t>
      </w:r>
    </w:p>
    <w:p w14:paraId="6507D9D1" w14:textId="77777777" w:rsidR="00813CCB" w:rsidRPr="00DC3353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Jeśli to możliwe, należy zmienić login do panelu administracyjnego routera na własny.</w:t>
      </w:r>
    </w:p>
    <w:p w14:paraId="793C027C" w14:textId="77777777" w:rsidR="00813CCB" w:rsidRPr="00DC3353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Dostęp do panelu administracyjnego routera jest możliwy wyłącznie z urządzeń znajdujących się w sieci domowej</w:t>
      </w:r>
      <w:r w:rsidR="00FF4E47" w:rsidRPr="00DC3353">
        <w:rPr>
          <w:rFonts w:ascii="Times New Roman" w:hAnsi="Times New Roman" w:cs="Times New Roman"/>
          <w:sz w:val="24"/>
          <w:szCs w:val="24"/>
        </w:rPr>
        <w:t>,</w:t>
      </w:r>
    </w:p>
    <w:p w14:paraId="21115E54" w14:textId="439D9AFF" w:rsidR="00FF4E47" w:rsidRPr="00DC3353" w:rsidRDefault="00813CCB" w:rsidP="0085461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Porad i wsparcia w zakresie konfiguracji sieci domowej, w tym jej zabezpieczenia </w:t>
      </w:r>
      <w:r w:rsidR="0085461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na potrzeby pracy zdalnej udziela szkolny administrator usługi.</w:t>
      </w:r>
    </w:p>
    <w:p w14:paraId="325C73F7" w14:textId="77777777" w:rsidR="00FF4E47" w:rsidRPr="00DC3353" w:rsidRDefault="00FF4E47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Minimalne wymagania dla urządzenia w zakresie bezpieczeństwa:</w:t>
      </w:r>
    </w:p>
    <w:p w14:paraId="1FD98E18" w14:textId="77777777" w:rsidR="00FF4E47" w:rsidRPr="00DC3353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Na urządzeniu jest legalne i aktualne oprogramowanie,</w:t>
      </w:r>
    </w:p>
    <w:p w14:paraId="782CED81" w14:textId="77777777" w:rsidR="00FF4E47" w:rsidRPr="00DC3353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Zostały włączone automatyczne aktualizacje,</w:t>
      </w:r>
    </w:p>
    <w:p w14:paraId="6EA0764E" w14:textId="77777777" w:rsidR="00FF4E47" w:rsidRPr="00DC3353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Została włączona zapora systemowa,</w:t>
      </w:r>
    </w:p>
    <w:p w14:paraId="1CE785B3" w14:textId="77777777" w:rsidR="00FF4E47" w:rsidRPr="00DC3353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Został zainstalowany i działa w tle program antywirusowy,</w:t>
      </w:r>
    </w:p>
    <w:p w14:paraId="7900E523" w14:textId="77777777" w:rsidR="00FF4E47" w:rsidRPr="00DC3353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Zalogowanie do systemu wymaga uwierzytelnienia z wykorzystaniem indywidualnego loginu i hasła użytkownika,</w:t>
      </w:r>
    </w:p>
    <w:p w14:paraId="32636A00" w14:textId="77777777" w:rsidR="00FF4E47" w:rsidRPr="00DC3353" w:rsidRDefault="00FF4E47" w:rsidP="0085461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Wyłączono autouzupełnianie i zapamiętywanie hasła w przeglądarce internetowej.</w:t>
      </w:r>
    </w:p>
    <w:p w14:paraId="2AE64643" w14:textId="10500627" w:rsidR="006C128A" w:rsidRPr="00DC3353" w:rsidRDefault="00813CCB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Niedozwolone jest kształcenie na odległość w miejscach publicznych, jak kawiarnie </w:t>
      </w:r>
      <w:r w:rsidR="0085461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(w tym internetowe), restauracje, galerie handlowe, gdzie osoby postronne mogłyby usłyszeć fragmenty rozmów lub zapoznać się z fragmentami zajęć.</w:t>
      </w:r>
    </w:p>
    <w:p w14:paraId="5F223E06" w14:textId="2F122641" w:rsidR="0028544F" w:rsidRPr="00DC3353" w:rsidRDefault="0028544F" w:rsidP="008546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Działaniami zabronionymi w pracy z usług</w:t>
      </w:r>
      <w:r w:rsidR="0085461E" w:rsidRPr="00DC3353">
        <w:rPr>
          <w:rFonts w:ascii="Times New Roman" w:hAnsi="Times New Roman" w:cs="Times New Roman"/>
          <w:sz w:val="24"/>
          <w:szCs w:val="24"/>
        </w:rPr>
        <w:t>ą</w:t>
      </w:r>
      <w:r w:rsidRPr="00DC3353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3FB2432C" w14:textId="77777777" w:rsidR="0028544F" w:rsidRPr="00DC3353" w:rsidRDefault="0028544F" w:rsidP="008546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wykorzystywanie usługi do wysyłania niechcianych wiadomości,</w:t>
      </w:r>
    </w:p>
    <w:p w14:paraId="34C7C467" w14:textId="77777777" w:rsidR="0028544F" w:rsidRPr="00DC3353" w:rsidRDefault="0028544F" w:rsidP="008546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udostępnianie treści objętych ochroną praw autorskich,</w:t>
      </w:r>
    </w:p>
    <w:p w14:paraId="6EC67FF4" w14:textId="6908ADA7" w:rsidR="0028544F" w:rsidRPr="00DC3353" w:rsidRDefault="0028544F" w:rsidP="0085461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przechowywanie, udostępnianie, rozpowszechnianie treści i materiałów zabronionych </w:t>
      </w:r>
      <w:r w:rsidR="0085461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i niezgodnych z prawem.</w:t>
      </w:r>
    </w:p>
    <w:p w14:paraId="502799FE" w14:textId="77777777" w:rsidR="00756871" w:rsidRPr="00DC3353" w:rsidRDefault="00756871" w:rsidP="008546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4B83E9" w14:textId="77777777" w:rsidR="00813CCB" w:rsidRPr="00DC3353" w:rsidRDefault="002E5F4E" w:rsidP="0075687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3353">
        <w:rPr>
          <w:rFonts w:ascii="Times New Roman" w:hAnsi="Times New Roman" w:cs="Times New Roman"/>
          <w:b/>
          <w:bCs/>
          <w:sz w:val="24"/>
          <w:szCs w:val="24"/>
        </w:rPr>
        <w:t>Etykieta i zasady na lekcjach online</w:t>
      </w:r>
    </w:p>
    <w:p w14:paraId="5E1044EE" w14:textId="77777777" w:rsidR="00E804C6" w:rsidRPr="00DC3353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31313CA6" w14:textId="0CFAD54F" w:rsidR="002E5F4E" w:rsidRPr="00DC3353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Przed każdymi zajęciami wyłączamy wszystko, co mamy na komputerze lub komórce. </w:t>
      </w:r>
      <w:r w:rsidR="0085461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 xml:space="preserve">To, co dzieje się w tle może rozpraszać i przeszkadzać w uczestnictwie w zajęciach. </w:t>
      </w:r>
    </w:p>
    <w:p w14:paraId="48F06C25" w14:textId="77777777" w:rsidR="002E5F4E" w:rsidRPr="00DC3353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Ekrany to teraz nasza klasa online – podobnie jak w szkole podczas lekcji, również tutaj NIE odzywamy się do siebie wulgarnie, nie wyśmiewamy innych, nie krytykujemy, nie obrażamy.</w:t>
      </w:r>
    </w:p>
    <w:p w14:paraId="4A7197FD" w14:textId="77777777" w:rsidR="002E5F4E" w:rsidRPr="00DC3353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Logujemy się zawsze swoim imieniem i nazwiskiem, nie podszywamy się pod nikogo innego, nie zmieniamy nicków w czasie lekcji. </w:t>
      </w:r>
    </w:p>
    <w:p w14:paraId="02E0A8DE" w14:textId="77777777" w:rsidR="002E5F4E" w:rsidRPr="00DC3353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Link i hasło do lekcji online jest indywidualne dla każdej klasy. Dla bezpieczeństwa wszystkich uczestników lekcji nie podajemy nikomu spoza klasy hasła dostępu do naszych zajęć.</w:t>
      </w:r>
    </w:p>
    <w:p w14:paraId="7FBB0BF6" w14:textId="3DBEA65E" w:rsidR="002E5F4E" w:rsidRPr="00DC3353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Lekcji nie wolno nagrywać, fotografować, robić printscreenów i upubliczniać. Złamanie tej ważnej zasady wiąże się nie tylko wykluczeniem z lekcji, ale też z konsekwencjami prawnymi.</w:t>
      </w:r>
    </w:p>
    <w:p w14:paraId="45C6C8DE" w14:textId="77777777" w:rsidR="002E5F4E" w:rsidRPr="00DC3353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Głos na zajęciach zabieramy po kolei. Jest to ustalone przez osobę, która prowadzi zajęcia lub przez ucznia - poprzez zgłoszenia się do odpowiedzi.</w:t>
      </w:r>
    </w:p>
    <w:p w14:paraId="7614B7CC" w14:textId="7EA53F3E" w:rsidR="002E5F4E" w:rsidRPr="00DC3353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Nie podnosimy na siebie głosu. Ani mówiąc przez komunikator, ani w trakcie aktywności </w:t>
      </w:r>
      <w:r w:rsidR="0085461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na forach - NIE PISZ CAPS LOCKIEM.</w:t>
      </w:r>
    </w:p>
    <w:p w14:paraId="13DC146F" w14:textId="77777777" w:rsidR="002E5F4E" w:rsidRPr="00DC3353" w:rsidRDefault="002E5F4E" w:rsidP="002E5F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Widzicie coś, co Was niepokoi? Reagujcie i informujcie o tym nauczyciela.</w:t>
      </w:r>
    </w:p>
    <w:p w14:paraId="7D089B98" w14:textId="77777777" w:rsidR="002E5F4E" w:rsidRPr="00DC3353" w:rsidRDefault="002E5F4E" w:rsidP="002E5F4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Zajęcia online wymagają od nas wszystkich skupienia. Szanujmy swój czas i koncentrujmy się na tym, co dzieje się na zajęciach. Jeśli zajęcia będą zakłócane, nauczyciel może wyciszać klasę i dać dostęp do mikrofonu tylko wskazanym uczniom. </w:t>
      </w:r>
    </w:p>
    <w:p w14:paraId="4E461C0A" w14:textId="05EC51B9" w:rsidR="00756871" w:rsidRDefault="00756871" w:rsidP="007568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07C860" w14:textId="79BE5133" w:rsidR="00AF3BC9" w:rsidRDefault="00AF3BC9" w:rsidP="007568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3DFD5A" w14:textId="77777777" w:rsidR="00837FEA" w:rsidRPr="00DC3353" w:rsidRDefault="00837FEA" w:rsidP="007568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2AE955B" w14:textId="77777777" w:rsidR="0028544F" w:rsidRPr="00DC3353" w:rsidRDefault="0028544F" w:rsidP="0085461E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335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EA4A937" w14:textId="77777777" w:rsidR="00E804C6" w:rsidRPr="00DC3353" w:rsidRDefault="00E804C6" w:rsidP="00E804C6">
      <w:pPr>
        <w:pStyle w:val="Akapitzlist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7DFC5ED8" w14:textId="77777777" w:rsidR="0028544F" w:rsidRPr="00DC3353" w:rsidRDefault="0028544F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Użytkownicy przyjmują do wiadomości, że usługa może być monitorowana celem zapewnienia jej bezpieczeństwa i nienaruszalności prawa.</w:t>
      </w:r>
    </w:p>
    <w:p w14:paraId="55CF89B1" w14:textId="77777777" w:rsidR="0028544F" w:rsidRPr="00DC3353" w:rsidRDefault="0028544F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Działania użytkownika naruszającego postanowienia niniejszego regulaminu mogą skutkować czasowym lub bezterminowym blokowaniem usługi, a także odpowiedzialnością prawną.</w:t>
      </w:r>
    </w:p>
    <w:p w14:paraId="15E223A5" w14:textId="0EF859D0" w:rsidR="0028544F" w:rsidRPr="00DC3353" w:rsidRDefault="0028544F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Reklamacje, uwagi, komentarze oraz pytania dotyczące działania serwisu należy zgłaszać </w:t>
      </w:r>
      <w:r w:rsidR="0085461E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 xml:space="preserve">do </w:t>
      </w:r>
      <w:r w:rsidR="0085461E" w:rsidRPr="00DC3353">
        <w:rPr>
          <w:rFonts w:ascii="Times New Roman" w:hAnsi="Times New Roman" w:cs="Times New Roman"/>
          <w:sz w:val="24"/>
          <w:szCs w:val="24"/>
        </w:rPr>
        <w:t>Dyrektora Szkoły</w:t>
      </w:r>
      <w:r w:rsidRPr="00DC3353">
        <w:rPr>
          <w:rFonts w:ascii="Times New Roman" w:hAnsi="Times New Roman" w:cs="Times New Roman"/>
          <w:sz w:val="24"/>
          <w:szCs w:val="24"/>
        </w:rPr>
        <w:t xml:space="preserve"> na jego adres poczty elektronicznej: </w:t>
      </w:r>
      <w:hyperlink r:id="rId6" w:history="1">
        <w:r w:rsidR="00DC3353" w:rsidRPr="007C31E7">
          <w:rPr>
            <w:rStyle w:val="Hipercze"/>
            <w:rFonts w:ascii="Times New Roman" w:hAnsi="Times New Roman" w:cs="Times New Roman"/>
            <w:sz w:val="24"/>
            <w:szCs w:val="24"/>
          </w:rPr>
          <w:t>bgolawska@zegrodzisk.pl</w:t>
        </w:r>
      </w:hyperlink>
      <w:r w:rsidR="00DC33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E2A57" w14:textId="77777777" w:rsidR="0028544F" w:rsidRPr="00DC3353" w:rsidRDefault="0028544F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 xml:space="preserve">Szkoła zastrzega sobie prawo zmiany niniejszego regulaminu w dowolnej chwili. </w:t>
      </w:r>
      <w:r w:rsidR="004124FC" w:rsidRPr="00DC3353">
        <w:rPr>
          <w:rFonts w:ascii="Times New Roman" w:hAnsi="Times New Roman" w:cs="Times New Roman"/>
          <w:sz w:val="24"/>
          <w:szCs w:val="24"/>
        </w:rPr>
        <w:br/>
      </w:r>
      <w:r w:rsidRPr="00DC3353">
        <w:rPr>
          <w:rFonts w:ascii="Times New Roman" w:hAnsi="Times New Roman" w:cs="Times New Roman"/>
          <w:sz w:val="24"/>
          <w:szCs w:val="24"/>
        </w:rPr>
        <w:t>O zmianach użytkownicy zostaną poinformowani drogą mailową .</w:t>
      </w:r>
    </w:p>
    <w:p w14:paraId="462B0453" w14:textId="2F89C7AF" w:rsidR="0028544F" w:rsidRPr="00DC3353" w:rsidRDefault="0028544F" w:rsidP="0085461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353">
        <w:rPr>
          <w:rFonts w:ascii="Times New Roman" w:hAnsi="Times New Roman" w:cs="Times New Roman"/>
          <w:sz w:val="24"/>
          <w:szCs w:val="24"/>
        </w:rPr>
        <w:t>W sprawach nieuregulowanych niniejszym regulaminem zastosowanie mają przepisy prawa powszechnie obowiązującego.</w:t>
      </w:r>
    </w:p>
    <w:p w14:paraId="53BE5CEA" w14:textId="6D935D81" w:rsidR="002F169C" w:rsidRPr="00DC3353" w:rsidRDefault="002F169C" w:rsidP="002F169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B51D13F" w14:textId="77777777" w:rsidR="0028544F" w:rsidRPr="00DC3353" w:rsidRDefault="0028544F" w:rsidP="008546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CD549B6" w14:textId="77777777" w:rsidR="0028544F" w:rsidRPr="00DC3353" w:rsidRDefault="0028544F" w:rsidP="002854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D798D47" w14:textId="77777777" w:rsidR="002E5F4E" w:rsidRPr="00DC3353" w:rsidRDefault="002E5F4E" w:rsidP="002E5F4E">
      <w:pPr>
        <w:rPr>
          <w:rFonts w:ascii="Times New Roman" w:hAnsi="Times New Roman" w:cs="Times New Roman"/>
          <w:sz w:val="24"/>
          <w:szCs w:val="24"/>
        </w:rPr>
      </w:pPr>
    </w:p>
    <w:p w14:paraId="6B2DC58A" w14:textId="77777777" w:rsidR="00996897" w:rsidRPr="00DC3353" w:rsidRDefault="00996897" w:rsidP="009968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003CF0" w14:textId="77777777" w:rsidR="00996897" w:rsidRPr="00DC3353" w:rsidRDefault="00996897" w:rsidP="009968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996897" w:rsidRPr="00DC3353" w:rsidSect="00756871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CBF"/>
    <w:multiLevelType w:val="hybridMultilevel"/>
    <w:tmpl w:val="B03803BE"/>
    <w:lvl w:ilvl="0" w:tplc="3EF82A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15D76"/>
    <w:multiLevelType w:val="hybridMultilevel"/>
    <w:tmpl w:val="53E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0317"/>
    <w:multiLevelType w:val="hybridMultilevel"/>
    <w:tmpl w:val="8830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53E5"/>
    <w:multiLevelType w:val="hybridMultilevel"/>
    <w:tmpl w:val="7B722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21532"/>
    <w:multiLevelType w:val="hybridMultilevel"/>
    <w:tmpl w:val="47D6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C3654"/>
    <w:multiLevelType w:val="hybridMultilevel"/>
    <w:tmpl w:val="07B277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B3DEB"/>
    <w:multiLevelType w:val="hybridMultilevel"/>
    <w:tmpl w:val="4CD4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82FAE"/>
    <w:multiLevelType w:val="hybridMultilevel"/>
    <w:tmpl w:val="A8FA0A26"/>
    <w:lvl w:ilvl="0" w:tplc="75E0A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2A1179"/>
    <w:multiLevelType w:val="hybridMultilevel"/>
    <w:tmpl w:val="F880D8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AC42E9"/>
    <w:multiLevelType w:val="hybridMultilevel"/>
    <w:tmpl w:val="C2CC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0115D"/>
    <w:multiLevelType w:val="hybridMultilevel"/>
    <w:tmpl w:val="6A6A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B5FC1"/>
    <w:multiLevelType w:val="hybridMultilevel"/>
    <w:tmpl w:val="3B9E8386"/>
    <w:lvl w:ilvl="0" w:tplc="D466E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425C0B"/>
    <w:multiLevelType w:val="hybridMultilevel"/>
    <w:tmpl w:val="9CE82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A84255"/>
    <w:multiLevelType w:val="hybridMultilevel"/>
    <w:tmpl w:val="14A66CCE"/>
    <w:lvl w:ilvl="0" w:tplc="E4005622">
      <w:start w:val="5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654C4"/>
    <w:multiLevelType w:val="hybridMultilevel"/>
    <w:tmpl w:val="52062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D5FB1"/>
    <w:multiLevelType w:val="hybridMultilevel"/>
    <w:tmpl w:val="D196D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D5FE7"/>
    <w:multiLevelType w:val="hybridMultilevel"/>
    <w:tmpl w:val="00983A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5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12"/>
  </w:num>
  <w:num w:numId="15">
    <w:abstractNumId w:val="3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6E"/>
    <w:rsid w:val="0014604A"/>
    <w:rsid w:val="0027715E"/>
    <w:rsid w:val="0028544F"/>
    <w:rsid w:val="002A5CD0"/>
    <w:rsid w:val="002E5F4E"/>
    <w:rsid w:val="002F169C"/>
    <w:rsid w:val="00395380"/>
    <w:rsid w:val="003C67CB"/>
    <w:rsid w:val="003D048F"/>
    <w:rsid w:val="003D29EB"/>
    <w:rsid w:val="004124FC"/>
    <w:rsid w:val="004306DA"/>
    <w:rsid w:val="00437C8F"/>
    <w:rsid w:val="004A0338"/>
    <w:rsid w:val="004F1B5B"/>
    <w:rsid w:val="00562CA6"/>
    <w:rsid w:val="005A7A4B"/>
    <w:rsid w:val="00606ACF"/>
    <w:rsid w:val="006C128A"/>
    <w:rsid w:val="006D1728"/>
    <w:rsid w:val="00736F74"/>
    <w:rsid w:val="00756871"/>
    <w:rsid w:val="00785A23"/>
    <w:rsid w:val="008040EC"/>
    <w:rsid w:val="00813C68"/>
    <w:rsid w:val="00813CCB"/>
    <w:rsid w:val="00836867"/>
    <w:rsid w:val="00837FEA"/>
    <w:rsid w:val="0085461E"/>
    <w:rsid w:val="00886E84"/>
    <w:rsid w:val="008B570E"/>
    <w:rsid w:val="008F066A"/>
    <w:rsid w:val="00996897"/>
    <w:rsid w:val="009F2AF0"/>
    <w:rsid w:val="00A85865"/>
    <w:rsid w:val="00AB7236"/>
    <w:rsid w:val="00AF3BC9"/>
    <w:rsid w:val="00B902E7"/>
    <w:rsid w:val="00C647D6"/>
    <w:rsid w:val="00C728E2"/>
    <w:rsid w:val="00D635DD"/>
    <w:rsid w:val="00D8476E"/>
    <w:rsid w:val="00D86D40"/>
    <w:rsid w:val="00DC3353"/>
    <w:rsid w:val="00E51CC0"/>
    <w:rsid w:val="00E80163"/>
    <w:rsid w:val="00E804C6"/>
    <w:rsid w:val="00E8195E"/>
    <w:rsid w:val="00EB5D7D"/>
    <w:rsid w:val="00F85A42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68C5"/>
  <w15:chartTrackingRefBased/>
  <w15:docId w15:val="{A2918B8F-4EB9-40BD-9BB7-DC3D4F3E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6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33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olawska@zegrodzisk.pl" TargetMode="External"/><Relationship Id="rId5" Type="http://schemas.openxmlformats.org/officeDocument/2006/relationships/hyperlink" Target="http://www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Glen</dc:creator>
  <cp:keywords/>
  <dc:description/>
  <cp:lastModifiedBy>g G</cp:lastModifiedBy>
  <cp:revision>3</cp:revision>
  <cp:lastPrinted>2020-08-28T18:04:00Z</cp:lastPrinted>
  <dcterms:created xsi:type="dcterms:W3CDTF">2020-10-25T22:16:00Z</dcterms:created>
  <dcterms:modified xsi:type="dcterms:W3CDTF">2020-10-25T22:17:00Z</dcterms:modified>
</cp:coreProperties>
</file>