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735989" w:rsidRPr="00735989" w:rsidRDefault="00735989" w:rsidP="00735989">
      <w:pPr>
        <w:jc w:val="center"/>
        <w:rPr>
          <w:b/>
          <w:color w:val="92D050"/>
          <w:sz w:val="32"/>
          <w:szCs w:val="32"/>
        </w:rPr>
      </w:pPr>
      <w:r w:rsidRPr="00735989">
        <w:rPr>
          <w:b/>
          <w:color w:val="92D050"/>
          <w:sz w:val="32"/>
          <w:szCs w:val="32"/>
        </w:rPr>
        <w:t>SAŁATKA OWOCOWA</w:t>
      </w:r>
      <w:bookmarkStart w:id="0" w:name="_GoBack"/>
      <w:bookmarkEnd w:id="0"/>
    </w:p>
    <w:p w:rsidR="00735989" w:rsidRDefault="00735989"/>
    <w:p w:rsidR="00A30B3A" w:rsidRDefault="00735989">
      <w:r>
        <w:t>Witam Was i zapraszam do zrobienia  sałatki owocowej.</w:t>
      </w:r>
    </w:p>
    <w:p w:rsidR="00735989" w:rsidRDefault="00735989">
      <w:r>
        <w:t>Temat tego tygodnia związany jest ze zdrowiem , a wszyscy wiemy ze owoce to bomba witaminowa dla każdego z nas. Zapewne część z Was pamięta , że podczas zajęć w świetlicy robiliśmy taką sałatkę ale nic nie stoi na przeszkodzie żeby w domu z pomocą rodziców zrobić ją po raz kolejny. Taka sałatka nigdy się nie nudzi</w:t>
      </w:r>
      <w:r>
        <w:sym w:font="Wingdings" w:char="F04A"/>
      </w:r>
      <w:r>
        <w:t>.</w:t>
      </w:r>
    </w:p>
    <w:p w:rsidR="00735989" w:rsidRPr="00735989" w:rsidRDefault="00735989">
      <w:pPr>
        <w:rPr>
          <w:b/>
        </w:rPr>
      </w:pPr>
      <w:r w:rsidRPr="00735989">
        <w:rPr>
          <w:b/>
        </w:rPr>
        <w:t>Potrzebne składniki.(ja użyłam)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Jabłko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Banan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Arbuz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Kiwi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Winogrona</w:t>
      </w:r>
    </w:p>
    <w:p w:rsidR="00735989" w:rsidRDefault="00735989" w:rsidP="00735989">
      <w:pPr>
        <w:pStyle w:val="Akapitzlist"/>
        <w:numPr>
          <w:ilvl w:val="0"/>
          <w:numId w:val="1"/>
        </w:numPr>
      </w:pPr>
      <w:r>
        <w:t>Mandarynka</w:t>
      </w:r>
    </w:p>
    <w:p w:rsidR="00735989" w:rsidRDefault="00735989" w:rsidP="00735989">
      <w:r>
        <w:t>Wszystkie składniki kroimy w kostkę ,  mieszamy ze sobą i sałatka gotowa.</w:t>
      </w:r>
    </w:p>
    <w:p w:rsidR="00735989" w:rsidRPr="00735989" w:rsidRDefault="00735989" w:rsidP="00735989">
      <w:pPr>
        <w:rPr>
          <w:b/>
        </w:rPr>
      </w:pPr>
      <w:r w:rsidRPr="00735989">
        <w:rPr>
          <w:b/>
        </w:rPr>
        <w:t>Smacznego</w:t>
      </w:r>
      <w:r w:rsidRPr="00735989">
        <w:rPr>
          <w:b/>
        </w:rPr>
        <w:sym w:font="Wingdings" w:char="F04A"/>
      </w:r>
    </w:p>
    <w:p w:rsidR="00735989" w:rsidRDefault="00735989" w:rsidP="00735989">
      <w:r>
        <w:t>Monika Mazur</w:t>
      </w:r>
    </w:p>
    <w:p w:rsidR="00E85E09" w:rsidRDefault="002E0BC9" w:rsidP="0073598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E2424C" wp14:editId="6F1636B2">
            <wp:simplePos x="0" y="0"/>
            <wp:positionH relativeFrom="margin">
              <wp:posOffset>2881630</wp:posOffset>
            </wp:positionH>
            <wp:positionV relativeFrom="margin">
              <wp:posOffset>4177030</wp:posOffset>
            </wp:positionV>
            <wp:extent cx="2724150" cy="30575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oce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E09">
        <w:rPr>
          <w:noProof/>
          <w:lang w:eastAsia="pl-PL"/>
        </w:rPr>
        <w:drawing>
          <wp:inline distT="0" distB="0" distL="0" distR="0" wp14:anchorId="0CC37779" wp14:editId="41CB07E4">
            <wp:extent cx="2371725" cy="3105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o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09" w:rsidRDefault="00E85E09" w:rsidP="00735989"/>
    <w:p w:rsidR="00735989" w:rsidRDefault="00735989"/>
    <w:p w:rsidR="00735989" w:rsidRDefault="00735989"/>
    <w:sectPr w:rsidR="0073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53870"/>
    <w:multiLevelType w:val="hybridMultilevel"/>
    <w:tmpl w:val="DBE0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9"/>
    <w:rsid w:val="002E0BC9"/>
    <w:rsid w:val="00735989"/>
    <w:rsid w:val="00A30B3A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A003-AB7D-45BD-8B76-74A0ED5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2020-05-12T11:14:00Z</dcterms:created>
  <dcterms:modified xsi:type="dcterms:W3CDTF">2020-05-12T11:33:00Z</dcterms:modified>
</cp:coreProperties>
</file>