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12" w:rsidRDefault="006F1B12" w:rsidP="006F1B12">
      <w:pPr>
        <w:jc w:val="center"/>
        <w:rPr>
          <w:sz w:val="28"/>
          <w:szCs w:val="28"/>
        </w:rPr>
      </w:pPr>
      <w:r w:rsidRPr="00DE1C25">
        <w:rPr>
          <w:b/>
          <w:sz w:val="28"/>
          <w:szCs w:val="28"/>
        </w:rPr>
        <w:t>Pani pielęgniarka</w:t>
      </w:r>
      <w:r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tekst piosenki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Gdy w zabawie zranisz się, 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To co?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Kto pomoże Ci,? </w:t>
      </w:r>
      <w:bookmarkStart w:id="0" w:name="_GoBack"/>
      <w:bookmarkEnd w:id="0"/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Kto pomoże Ci?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Kiedy w brzuszku boli, burczy,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To co?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Kto pomoże Ci,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Kto pomoże Ci?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Pani pielęgniarka, co w szkole pracuje,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Tak, jak czarodziejka zdrowie wyczaruje. 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Wyczaruje.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Pani pielęgniarka, pani pielęgniarka,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do niej musisz iść.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Pani pielęgniarka, pani pielęgniarka, pani pielęgniarka,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do niej musisz iść.</w:t>
      </w:r>
    </w:p>
    <w:p w:rsidR="006F1B12" w:rsidRDefault="006F1B12" w:rsidP="006F1B12">
      <w:pPr>
        <w:spacing w:after="0"/>
        <w:rPr>
          <w:sz w:val="28"/>
          <w:szCs w:val="28"/>
        </w:rPr>
      </w:pP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Kiedy mocno boli główka.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Ojej.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Kto pomoże Ci?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Kto pomoże Ci?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Jak nie czujesz się zbyt dobrze.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Kto pomoże Ci?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Kto pomoże Ci?</w:t>
      </w:r>
    </w:p>
    <w:p w:rsidR="006F1B12" w:rsidRDefault="006F1B12" w:rsidP="006F1B12">
      <w:pPr>
        <w:spacing w:after="0"/>
        <w:rPr>
          <w:sz w:val="28"/>
          <w:szCs w:val="28"/>
        </w:rPr>
      </w:pP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Pani pielęgniarka, co w szkole pracuje,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Tak, jak czarodziejka zdrowie wyczaruje, 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Wyczaruje.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Pani pielęgniarka, pani pielęgniarka, pani pielęgniarka,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do niej musisz iść.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Pani pielęgniarka, pani pielęgniarka, pani pielęgniarka,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niej musisz iść. </w:t>
      </w:r>
    </w:p>
    <w:p w:rsidR="006F1B12" w:rsidRDefault="006F1B12" w:rsidP="006F1B12">
      <w:pPr>
        <w:spacing w:after="0"/>
        <w:rPr>
          <w:sz w:val="28"/>
          <w:szCs w:val="28"/>
        </w:rPr>
      </w:pP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Ojej, już mnie nie boli.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Jak fajnie.</w:t>
      </w:r>
    </w:p>
    <w:p w:rsidR="006F1B12" w:rsidRDefault="006F1B12" w:rsidP="006F1B12">
      <w:pPr>
        <w:spacing w:after="0"/>
        <w:rPr>
          <w:sz w:val="28"/>
          <w:szCs w:val="28"/>
        </w:rPr>
      </w:pPr>
      <w:r>
        <w:rPr>
          <w:sz w:val="28"/>
          <w:szCs w:val="28"/>
        </w:rPr>
        <w:t>Czuję się świetnie!</w:t>
      </w:r>
    </w:p>
    <w:p w:rsidR="00265F2E" w:rsidRDefault="00265F2E" w:rsidP="006F1B12"/>
    <w:sectPr w:rsidR="00265F2E" w:rsidSect="006F1B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2"/>
    <w:rsid w:val="00265F2E"/>
    <w:rsid w:val="006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24EA"/>
  <w15:chartTrackingRefBased/>
  <w15:docId w15:val="{5F64FABB-342E-4B7C-8264-01D3C15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B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Swietlica_1</dc:creator>
  <cp:keywords/>
  <dc:description/>
  <cp:lastModifiedBy>Swietlica_1</cp:lastModifiedBy>
  <cp:revision>1</cp:revision>
  <dcterms:created xsi:type="dcterms:W3CDTF">2020-05-12T22:10:00Z</dcterms:created>
  <dcterms:modified xsi:type="dcterms:W3CDTF">2020-05-12T22:12:00Z</dcterms:modified>
</cp:coreProperties>
</file>