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234240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0B6859" w:rsidRDefault="000B6859">
          <w:r>
            <w:rPr>
              <w:noProof/>
            </w:rPr>
            <w:pict>
              <v:group id="_x0000_s1046" style="position:absolute;margin-left:444.65pt;margin-top:.1pt;width:155.45pt;height:841.75pt;z-index:251660288;mso-height-percent:1000;mso-position-horizontal-relative:page;mso-position-vertical-relative:page;mso-height-percent:1000" coordorigin="7329" coordsize="4911,15840" o:allowincell="f">
                <v:group id="_x0000_s104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8" style="position:absolute;left:7755;width:4505;height:15840;mso-height-percent:1000;mso-position-vertical:top;mso-position-vertical-relative:page;mso-height-percent:1000" fillcolor="#feb80a [3206]" stroked="f" strokecolor="#d8d8d8 [2732]">
                    <v:fill color2="#bfbfbf [2412]" rotate="t"/>
                  </v:rect>
                  <v:rect id="_x0000_s1049" style="position:absolute;left:7560;top:8;width:195;height:15825;mso-height-percent:1000;mso-position-vertical-relative:page;mso-height-percent:1000;mso-width-relative:margin;v-text-anchor:middle" fillcolor="#feb80a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5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0" inset="28.8pt,14.4pt,14.4pt,14.4pt">
                    <w:txbxContent>
                      <w:p w:rsidR="000B6859" w:rsidRDefault="000B6859">
                        <w:pPr>
                          <w:pStyle w:val="Bezodstpw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51" style="position:absolute;left:7329;top:10658;width:4747;height:4462;mso-width-percent:400;mso-position-horizontal:center;mso-position-horizontal-relative:margin;mso-position-vertical-relative:margin;mso-width-percent:400;v-text-anchor:bottom" o:allowincell="f" fillcolor="black [3200]" strokecolor="#f2f2f2 [3041]" strokeweight="3pt">
                  <v:fill opacity="52429f"/>
                  <v:shadow on="t" type="perspective" color="#7f7f7f [1601]" opacity=".5" offset="3pt" offset2="3pt"/>
                  <v:textbox style="mso-next-textbox:#_x0000_s1051" inset="28.8pt,14.4pt,14.4pt,14.4pt">
                    <w:txbxContent>
                      <w:p w:rsidR="000B6859" w:rsidRDefault="0074261B" w:rsidP="000B6859">
                        <w:r>
                          <w:t>Rzeczy potrzebne do wykonania:</w:t>
                        </w:r>
                      </w:p>
                      <w:p w:rsidR="0074261B" w:rsidRDefault="0074261B" w:rsidP="007426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</w:pPr>
                        <w:r>
                          <w:t>Słoik</w:t>
                        </w:r>
                      </w:p>
                      <w:p w:rsidR="0074261B" w:rsidRDefault="0074261B" w:rsidP="007426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</w:pPr>
                        <w:r>
                          <w:t>Wstążka</w:t>
                        </w:r>
                      </w:p>
                      <w:p w:rsidR="0074261B" w:rsidRDefault="0074261B" w:rsidP="007426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</w:pPr>
                        <w:r>
                          <w:t>Kartka papieru kolorowego</w:t>
                        </w:r>
                      </w:p>
                      <w:p w:rsidR="0074261B" w:rsidRDefault="0074261B" w:rsidP="007426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</w:pPr>
                        <w:r>
                          <w:t>Nożyczki</w:t>
                        </w:r>
                      </w:p>
                      <w:p w:rsidR="0074261B" w:rsidRDefault="0074261B" w:rsidP="007426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Klej na gorąco lub taśma dwustronna </w:t>
                        </w:r>
                      </w:p>
                      <w:p w:rsidR="0074261B" w:rsidRPr="000B6859" w:rsidRDefault="0074261B" w:rsidP="007426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Długopis 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w:r>
        </w:p>
        <w:p w:rsidR="000B6859" w:rsidRDefault="00234D3A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margin">
                  <wp:posOffset>1744345</wp:posOffset>
                </wp:positionV>
                <wp:extent cx="3286760" cy="5852160"/>
                <wp:effectExtent l="19050" t="0" r="8890" b="0"/>
                <wp:wrapSquare wrapText="bothSides"/>
                <wp:docPr id="3" name="Obraz 2" descr="IMG_25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527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760" cy="585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4261B">
            <w:rPr>
              <w:noProof/>
            </w:rPr>
            <w:pict>
              <v:rect id="_x0000_s1052" style="position:absolute;margin-left:-9.95pt;margin-top:98.05pt;width:534.75pt;height:50.4pt;z-index:251662336;mso-width-percent:900;mso-height-percent:73;mso-position-horizontal-relative:page;mso-position-vertical-relative:page;mso-width-percent:900;mso-height-percent:73;v-text-anchor:middle" o:allowincell="f" fillcolor="#7fd13b [3204]" strokecolor="white [3212]" strokeweight="1pt">
                <v:fill color2="#5ea226 [2404]"/>
                <v:shadow color="#d8d8d8 [2732]" offset="3pt,3pt" offset2="2pt,2pt"/>
                <v:textbox style="mso-next-textbox:#_x0000_s1052;mso-fit-shape-to-text:t" inset="14.4pt,,14.4pt">
                  <w:txbxContent>
                    <w:p w:rsidR="000B6859" w:rsidRPr="000B6859" w:rsidRDefault="000B6859">
                      <w:pPr>
                        <w:pStyle w:val="Bezodstpw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72"/>
                            <w:szCs w:val="72"/>
                          </w:rPr>
                          <w:alias w:val="Tytuł"/>
                          <w:id w:val="442342435"/>
                          <w:placeholder>
                            <w:docPart w:val="189C83C92C164A90BB16E2CFFF50B297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0B6859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color w:val="FFFFFF" w:themeColor="background1"/>
                              <w:sz w:val="72"/>
                              <w:szCs w:val="72"/>
                            </w:rPr>
                            <w:t>Jak zrobić „</w:t>
                          </w:r>
                        </w:sdtContent>
                      </w:sdt>
                      <w:r w:rsidRPr="000B6859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FFFFFF" w:themeColor="background1"/>
                          <w:sz w:val="72"/>
                          <w:szCs w:val="72"/>
                        </w:rPr>
                        <w:t>Słoik Szczęścia?”</w:t>
                      </w:r>
                    </w:p>
                  </w:txbxContent>
                </v:textbox>
                <w10:wrap anchorx="page" anchory="page"/>
              </v:rect>
            </w:pict>
          </w:r>
          <w:r w:rsidR="000B6859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p w:rsidR="00AD2A4F" w:rsidRDefault="006B3F12">
      <w:pPr>
        <w:rPr>
          <w:rFonts w:ascii="Times New Roman" w:hAnsi="Times New Roman" w:cs="Times New Roman"/>
          <w:b/>
          <w:sz w:val="48"/>
          <w:szCs w:val="48"/>
        </w:rPr>
      </w:pPr>
      <w:r w:rsidRPr="006B3F12">
        <w:rPr>
          <w:rFonts w:ascii="Times New Roman" w:hAnsi="Times New Roman" w:cs="Times New Roman"/>
          <w:b/>
          <w:sz w:val="48"/>
          <w:szCs w:val="48"/>
        </w:rPr>
        <w:lastRenderedPageBreak/>
        <w:t xml:space="preserve">Krok 1 </w:t>
      </w:r>
    </w:p>
    <w:p w:rsidR="006B3F12" w:rsidRDefault="006B3F12">
      <w:pPr>
        <w:rPr>
          <w:rFonts w:ascii="Times New Roman" w:hAnsi="Times New Roman" w:cs="Times New Roman"/>
          <w:sz w:val="24"/>
          <w:szCs w:val="24"/>
        </w:rPr>
      </w:pPr>
    </w:p>
    <w:p w:rsidR="006B3F12" w:rsidRDefault="006B3F12" w:rsidP="006B3F1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-615315</wp:posOffset>
            </wp:positionH>
            <wp:positionV relativeFrom="margin">
              <wp:posOffset>1181100</wp:posOffset>
            </wp:positionV>
            <wp:extent cx="3226435" cy="2416175"/>
            <wp:effectExtent l="0" t="400050" r="0" b="384175"/>
            <wp:wrapSquare wrapText="bothSides"/>
            <wp:docPr id="4" name="Obraz 3" descr="IMG_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643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F12">
        <w:rPr>
          <w:rFonts w:ascii="Times New Roman" w:hAnsi="Times New Roman" w:cs="Times New Roman"/>
          <w:sz w:val="44"/>
          <w:szCs w:val="44"/>
        </w:rPr>
        <w:t xml:space="preserve">Pierwszym zadaniem jest znalezienie słoika. Może być przezroczysty ale równie dobrze może być kolorowy. W moim przypadku jest to słoik po świeczce. </w:t>
      </w:r>
    </w:p>
    <w:p w:rsidR="006B3F12" w:rsidRDefault="006B3F12" w:rsidP="006B3F12">
      <w:pPr>
        <w:rPr>
          <w:rFonts w:ascii="Times New Roman" w:hAnsi="Times New Roman" w:cs="Times New Roman"/>
          <w:sz w:val="44"/>
          <w:szCs w:val="44"/>
        </w:rPr>
      </w:pPr>
    </w:p>
    <w:p w:rsidR="006B3F12" w:rsidRDefault="006B3F12" w:rsidP="006B3F12">
      <w:pPr>
        <w:rPr>
          <w:rFonts w:ascii="Times New Roman" w:hAnsi="Times New Roman" w:cs="Times New Roman"/>
          <w:sz w:val="44"/>
          <w:szCs w:val="44"/>
        </w:rPr>
      </w:pPr>
    </w:p>
    <w:p w:rsidR="006B3F12" w:rsidRDefault="006B3F12" w:rsidP="006B3F12">
      <w:pPr>
        <w:rPr>
          <w:rFonts w:ascii="Times New Roman" w:hAnsi="Times New Roman" w:cs="Times New Roman"/>
          <w:b/>
          <w:sz w:val="48"/>
          <w:szCs w:val="48"/>
        </w:rPr>
      </w:pPr>
      <w:r w:rsidRPr="006B3F12">
        <w:rPr>
          <w:rFonts w:ascii="Times New Roman" w:hAnsi="Times New Roman" w:cs="Times New Roman"/>
          <w:b/>
          <w:sz w:val="48"/>
          <w:szCs w:val="48"/>
        </w:rPr>
        <w:t>Krok 2</w:t>
      </w:r>
    </w:p>
    <w:p w:rsidR="006B3F12" w:rsidRDefault="006B3F12" w:rsidP="006B3F12">
      <w:pPr>
        <w:rPr>
          <w:rFonts w:ascii="Times New Roman" w:hAnsi="Times New Roman" w:cs="Times New Roman"/>
          <w:sz w:val="48"/>
          <w:szCs w:val="48"/>
          <w:lang w:eastAsia="pl-PL"/>
        </w:rPr>
      </w:pPr>
    </w:p>
    <w:p w:rsidR="006B3F12" w:rsidRDefault="006B3F12" w:rsidP="006B3F12">
      <w:pPr>
        <w:rPr>
          <w:rFonts w:ascii="Times New Roman" w:hAnsi="Times New Roman" w:cs="Times New Roman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5824220</wp:posOffset>
            </wp:positionV>
            <wp:extent cx="3375660" cy="2460625"/>
            <wp:effectExtent l="0" t="457200" r="0" b="434975"/>
            <wp:wrapSquare wrapText="bothSides"/>
            <wp:docPr id="5" name="Obraz 4" descr="IMG_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566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  <w:lang w:eastAsia="pl-PL"/>
        </w:rPr>
        <w:t xml:space="preserve">Drugim zadaniem jest przygotowanie wstążki. (Jaki tylko kolor wam się spodoba). Należy owinąć ją na samej górze słoika i zawiązać na kokardkę. </w:t>
      </w:r>
    </w:p>
    <w:p w:rsidR="006B3F12" w:rsidRDefault="006B3F12" w:rsidP="006B3F12">
      <w:pPr>
        <w:rPr>
          <w:rFonts w:ascii="Times New Roman" w:hAnsi="Times New Roman" w:cs="Times New Roman"/>
          <w:sz w:val="44"/>
          <w:szCs w:val="44"/>
          <w:lang w:eastAsia="pl-PL"/>
        </w:rPr>
      </w:pPr>
    </w:p>
    <w:p w:rsidR="006B3F12" w:rsidRDefault="006B3F12" w:rsidP="006B3F12">
      <w:pPr>
        <w:rPr>
          <w:rFonts w:ascii="Times New Roman" w:hAnsi="Times New Roman" w:cs="Times New Roman"/>
          <w:b/>
          <w:sz w:val="48"/>
          <w:szCs w:val="48"/>
          <w:lang w:eastAsia="pl-PL"/>
        </w:rPr>
      </w:pPr>
      <w:r w:rsidRPr="006B3F12">
        <w:rPr>
          <w:rFonts w:ascii="Times New Roman" w:hAnsi="Times New Roman" w:cs="Times New Roman"/>
          <w:b/>
          <w:sz w:val="48"/>
          <w:szCs w:val="48"/>
          <w:lang w:eastAsia="pl-PL"/>
        </w:rPr>
        <w:lastRenderedPageBreak/>
        <w:t>Krok 3</w:t>
      </w:r>
    </w:p>
    <w:p w:rsidR="0074261B" w:rsidRDefault="0074261B" w:rsidP="006B3F12">
      <w:pPr>
        <w:rPr>
          <w:rFonts w:ascii="Times New Roman" w:hAnsi="Times New Roman" w:cs="Times New Roman"/>
          <w:b/>
          <w:sz w:val="48"/>
          <w:szCs w:val="48"/>
          <w:lang w:eastAsia="pl-PL"/>
        </w:rPr>
      </w:pPr>
    </w:p>
    <w:p w:rsidR="006B3F12" w:rsidRDefault="006B3F12" w:rsidP="006B3F12">
      <w:pPr>
        <w:rPr>
          <w:rFonts w:ascii="Times New Roman" w:hAnsi="Times New Roman" w:cs="Times New Roman"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1238250</wp:posOffset>
            </wp:positionV>
            <wp:extent cx="3594100" cy="2693670"/>
            <wp:effectExtent l="0" t="457200" r="0" b="430530"/>
            <wp:wrapSquare wrapText="bothSides"/>
            <wp:docPr id="6" name="Obraz 5" descr="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410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61B">
        <w:rPr>
          <w:rFonts w:ascii="Times New Roman" w:hAnsi="Times New Roman" w:cs="Times New Roman"/>
          <w:sz w:val="44"/>
          <w:szCs w:val="44"/>
          <w:lang w:eastAsia="pl-PL"/>
        </w:rPr>
        <w:t xml:space="preserve">Następnym zadaniem jest wycięcie paska z papieru kolorowego (szerokość i długość paska zależy od wielkości waszego słoika). </w:t>
      </w:r>
    </w:p>
    <w:p w:rsidR="0074261B" w:rsidRDefault="0074261B" w:rsidP="006B3F12">
      <w:pPr>
        <w:rPr>
          <w:rFonts w:ascii="Times New Roman" w:hAnsi="Times New Roman" w:cs="Times New Roman"/>
          <w:sz w:val="44"/>
          <w:szCs w:val="44"/>
          <w:lang w:eastAsia="pl-PL"/>
        </w:rPr>
      </w:pPr>
    </w:p>
    <w:p w:rsidR="0074261B" w:rsidRDefault="0074261B" w:rsidP="006B3F12">
      <w:pPr>
        <w:rPr>
          <w:rFonts w:ascii="Times New Roman" w:hAnsi="Times New Roman" w:cs="Times New Roman"/>
          <w:sz w:val="44"/>
          <w:szCs w:val="44"/>
          <w:lang w:eastAsia="pl-PL"/>
        </w:rPr>
      </w:pPr>
    </w:p>
    <w:p w:rsidR="0074261B" w:rsidRDefault="0074261B" w:rsidP="006B3F12">
      <w:pPr>
        <w:rPr>
          <w:rFonts w:ascii="Times New Roman" w:hAnsi="Times New Roman" w:cs="Times New Roman"/>
          <w:sz w:val="48"/>
          <w:szCs w:val="48"/>
          <w:lang w:eastAsia="pl-PL"/>
        </w:rPr>
      </w:pPr>
      <w:r w:rsidRPr="0074261B">
        <w:rPr>
          <w:rFonts w:ascii="Times New Roman" w:hAnsi="Times New Roman" w:cs="Times New Roman"/>
          <w:sz w:val="48"/>
          <w:szCs w:val="48"/>
          <w:lang w:eastAsia="pl-PL"/>
        </w:rPr>
        <w:t>Krok 4</w:t>
      </w:r>
    </w:p>
    <w:p w:rsidR="0074261B" w:rsidRPr="0074261B" w:rsidRDefault="0074261B" w:rsidP="006B3F12">
      <w:pPr>
        <w:rPr>
          <w:rFonts w:ascii="Times New Roman" w:hAnsi="Times New Roman" w:cs="Times New Roman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-470731</wp:posOffset>
            </wp:positionH>
            <wp:positionV relativeFrom="margin">
              <wp:posOffset>5779428</wp:posOffset>
            </wp:positionV>
            <wp:extent cx="3432517" cy="2582106"/>
            <wp:effectExtent l="0" t="419100" r="0" b="408744"/>
            <wp:wrapSquare wrapText="bothSides"/>
            <wp:docPr id="7" name="Obraz 6" descr="IMG_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2517" cy="258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  <w:lang w:eastAsia="pl-PL"/>
        </w:rPr>
        <w:t xml:space="preserve">Ostatnim etapem jest napisanie na pasku wyciętym z papieru kolorowego </w:t>
      </w:r>
      <w:r w:rsidRPr="0074261B">
        <w:rPr>
          <w:rFonts w:ascii="Times New Roman" w:hAnsi="Times New Roman" w:cs="Times New Roman"/>
          <w:b/>
          <w:i/>
          <w:sz w:val="44"/>
          <w:szCs w:val="44"/>
          <w:lang w:eastAsia="pl-PL"/>
        </w:rPr>
        <w:t>„Słoik Szczęścia”</w:t>
      </w:r>
      <w:r>
        <w:rPr>
          <w:rFonts w:ascii="Times New Roman" w:hAnsi="Times New Roman" w:cs="Times New Roman"/>
          <w:sz w:val="44"/>
          <w:szCs w:val="44"/>
          <w:lang w:eastAsia="pl-PL"/>
        </w:rPr>
        <w:t xml:space="preserve">. Następnie przyklejamy pasek do słoika przy pomocy kleju na gorąco lub dwustronnej taśmy. </w:t>
      </w:r>
    </w:p>
    <w:sectPr w:rsidR="0074261B" w:rsidRPr="0074261B" w:rsidSect="000B685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EFD"/>
    <w:multiLevelType w:val="hybridMultilevel"/>
    <w:tmpl w:val="3BBE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859"/>
    <w:rsid w:val="000B6859"/>
    <w:rsid w:val="00234D3A"/>
    <w:rsid w:val="005D4231"/>
    <w:rsid w:val="006B3F12"/>
    <w:rsid w:val="0074261B"/>
    <w:rsid w:val="00A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B685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685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2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9C83C92C164A90BB16E2CFFF50B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FB869-ABDC-44CB-9137-E49A7F62CAB1}"/>
      </w:docPartPr>
      <w:docPartBody>
        <w:p w:rsidR="00000000" w:rsidRDefault="00B17BFC" w:rsidP="00B17BFC">
          <w:pPr>
            <w:pStyle w:val="189C83C92C164A90BB16E2CFFF50B29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BFC"/>
    <w:rsid w:val="00A67748"/>
    <w:rsid w:val="00B1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B50F67EA634B089D762EF1B5550100">
    <w:name w:val="50B50F67EA634B089D762EF1B5550100"/>
    <w:rsid w:val="00B17BFC"/>
  </w:style>
  <w:style w:type="paragraph" w:customStyle="1" w:styleId="4FEAA3BDE9634C5C90F9B79BA571A1DF">
    <w:name w:val="4FEAA3BDE9634C5C90F9B79BA571A1DF"/>
    <w:rsid w:val="00B17BFC"/>
  </w:style>
  <w:style w:type="paragraph" w:customStyle="1" w:styleId="408B3D9E8F314EE5BBC45770E0C032B2">
    <w:name w:val="408B3D9E8F314EE5BBC45770E0C032B2"/>
    <w:rsid w:val="00B17BFC"/>
  </w:style>
  <w:style w:type="paragraph" w:customStyle="1" w:styleId="AD218D596D2E468FAE3BFC27F88CB3D4">
    <w:name w:val="AD218D596D2E468FAE3BFC27F88CB3D4"/>
    <w:rsid w:val="00B17BFC"/>
  </w:style>
  <w:style w:type="paragraph" w:customStyle="1" w:styleId="6F0ADA5D09EF42BEAFCF3D2A430C60E3">
    <w:name w:val="6F0ADA5D09EF42BEAFCF3D2A430C60E3"/>
    <w:rsid w:val="00B17BFC"/>
  </w:style>
  <w:style w:type="paragraph" w:customStyle="1" w:styleId="E6EAFC80F79144E3A6C298D096137322">
    <w:name w:val="E6EAFC80F79144E3A6C298D096137322"/>
    <w:rsid w:val="00B17BFC"/>
  </w:style>
  <w:style w:type="paragraph" w:customStyle="1" w:styleId="A10C75B5C7A447D4ADBCE67A84D3D7A2">
    <w:name w:val="A10C75B5C7A447D4ADBCE67A84D3D7A2"/>
    <w:rsid w:val="00B17BFC"/>
  </w:style>
  <w:style w:type="paragraph" w:customStyle="1" w:styleId="40700371B7054986B63429C4C8CFB30A">
    <w:name w:val="40700371B7054986B63429C4C8CFB30A"/>
    <w:rsid w:val="00B17BFC"/>
  </w:style>
  <w:style w:type="paragraph" w:customStyle="1" w:styleId="1144BAC158F34F05A6FC749DCA52084E">
    <w:name w:val="1144BAC158F34F05A6FC749DCA52084E"/>
    <w:rsid w:val="00B17BFC"/>
  </w:style>
  <w:style w:type="paragraph" w:customStyle="1" w:styleId="927C40855ABE454DA4AC2D0F37A10E99">
    <w:name w:val="927C40855ABE454DA4AC2D0F37A10E99"/>
    <w:rsid w:val="00B17BFC"/>
  </w:style>
  <w:style w:type="paragraph" w:customStyle="1" w:styleId="F73BC1ADB2C24EF28077F0F2F96907EB">
    <w:name w:val="F73BC1ADB2C24EF28077F0F2F96907EB"/>
    <w:rsid w:val="00B17BFC"/>
  </w:style>
  <w:style w:type="paragraph" w:customStyle="1" w:styleId="FA6659CD8BAE4ABCBBED1166436FA5E7">
    <w:name w:val="FA6659CD8BAE4ABCBBED1166436FA5E7"/>
    <w:rsid w:val="00B17BFC"/>
  </w:style>
  <w:style w:type="paragraph" w:customStyle="1" w:styleId="7A21825DB6E64055BC95DE70FDC129C6">
    <w:name w:val="7A21825DB6E64055BC95DE70FDC129C6"/>
    <w:rsid w:val="00B17BFC"/>
  </w:style>
  <w:style w:type="paragraph" w:customStyle="1" w:styleId="EA93E605D2BE413288309043867717AA">
    <w:name w:val="EA93E605D2BE413288309043867717AA"/>
    <w:rsid w:val="00B17BFC"/>
  </w:style>
  <w:style w:type="paragraph" w:customStyle="1" w:styleId="E78EFB4FC22748419B94DD60FE31AD65">
    <w:name w:val="E78EFB4FC22748419B94DD60FE31AD65"/>
    <w:rsid w:val="00B17BFC"/>
  </w:style>
  <w:style w:type="paragraph" w:customStyle="1" w:styleId="D78859CD39DD4D09AFDCF601307E9885">
    <w:name w:val="D78859CD39DD4D09AFDCF601307E9885"/>
    <w:rsid w:val="00B17BFC"/>
  </w:style>
  <w:style w:type="paragraph" w:customStyle="1" w:styleId="D84DA1F3B3FE4DB9BA6E32695B33E05C">
    <w:name w:val="D84DA1F3B3FE4DB9BA6E32695B33E05C"/>
    <w:rsid w:val="00B17BFC"/>
  </w:style>
  <w:style w:type="paragraph" w:customStyle="1" w:styleId="8D68A0480B0041A7A448F778059BB3F6">
    <w:name w:val="8D68A0480B0041A7A448F778059BB3F6"/>
    <w:rsid w:val="00B17BFC"/>
  </w:style>
  <w:style w:type="paragraph" w:customStyle="1" w:styleId="335CF8FF07FC45DAA61D109670113480">
    <w:name w:val="335CF8FF07FC45DAA61D109670113480"/>
    <w:rsid w:val="00B17BFC"/>
  </w:style>
  <w:style w:type="paragraph" w:customStyle="1" w:styleId="A8E1B9AE05F548C3A5CED5629E345618">
    <w:name w:val="A8E1B9AE05F548C3A5CED5629E345618"/>
    <w:rsid w:val="00B17BFC"/>
  </w:style>
  <w:style w:type="paragraph" w:customStyle="1" w:styleId="66926DE6BE6847B0B2A09A343C275C06">
    <w:name w:val="66926DE6BE6847B0B2A09A343C275C06"/>
    <w:rsid w:val="00B17BFC"/>
  </w:style>
  <w:style w:type="paragraph" w:customStyle="1" w:styleId="A5F3BA5CF72A4AF5BC515A1C81B59039">
    <w:name w:val="A5F3BA5CF72A4AF5BC515A1C81B59039"/>
    <w:rsid w:val="00B17BFC"/>
  </w:style>
  <w:style w:type="paragraph" w:customStyle="1" w:styleId="C25AFE24EA384EAA8E811D8561A78C01">
    <w:name w:val="C25AFE24EA384EAA8E811D8561A78C01"/>
    <w:rsid w:val="00B17BFC"/>
  </w:style>
  <w:style w:type="paragraph" w:customStyle="1" w:styleId="189C83C92C164A90BB16E2CFFF50B297">
    <w:name w:val="189C83C92C164A90BB16E2CFFF50B297"/>
    <w:rsid w:val="00B17BFC"/>
  </w:style>
  <w:style w:type="paragraph" w:customStyle="1" w:styleId="82A78150CAA743CAACA83E72EEFE5379">
    <w:name w:val="82A78150CAA743CAACA83E72EEFE5379"/>
    <w:rsid w:val="00B17BFC"/>
  </w:style>
  <w:style w:type="paragraph" w:customStyle="1" w:styleId="AC83BD5931BD4A778F74DF74D415A128">
    <w:name w:val="AC83BD5931BD4A778F74DF74D415A128"/>
    <w:rsid w:val="00B17BFC"/>
  </w:style>
  <w:style w:type="paragraph" w:customStyle="1" w:styleId="0DBE3C041EC6448EB35225D0152EEBC1">
    <w:name w:val="0DBE3C041EC6448EB35225D0152EEBC1"/>
    <w:rsid w:val="00B17BFC"/>
  </w:style>
  <w:style w:type="paragraph" w:customStyle="1" w:styleId="454FC7CA4D4C4CC19EF30440EB34AC05">
    <w:name w:val="454FC7CA4D4C4CC19EF30440EB34AC05"/>
    <w:rsid w:val="00B17BFC"/>
  </w:style>
  <w:style w:type="paragraph" w:customStyle="1" w:styleId="4079BBE5C852460E9D27E92CAFEF8D0F">
    <w:name w:val="4079BBE5C852460E9D27E92CAFEF8D0F"/>
    <w:rsid w:val="00B17B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zrobić „</dc:title>
  <dc:creator>Start</dc:creator>
  <cp:lastModifiedBy>Start</cp:lastModifiedBy>
  <cp:revision>1</cp:revision>
  <dcterms:created xsi:type="dcterms:W3CDTF">2020-03-30T14:38:00Z</dcterms:created>
  <dcterms:modified xsi:type="dcterms:W3CDTF">2020-03-30T15:10:00Z</dcterms:modified>
</cp:coreProperties>
</file>