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3B" w:rsidRDefault="00962C79" w:rsidP="00962C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6D1AF1">
        <w:rPr>
          <w:rFonts w:ascii="Times New Roman" w:hAnsi="Times New Roman" w:cs="Times New Roman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F53F338" wp14:editId="32A69585">
            <wp:simplePos x="0" y="0"/>
            <wp:positionH relativeFrom="column">
              <wp:posOffset>8585200</wp:posOffset>
            </wp:positionH>
            <wp:positionV relativeFrom="paragraph">
              <wp:posOffset>-687705</wp:posOffset>
            </wp:positionV>
            <wp:extent cx="86550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1AF1">
        <w:rPr>
          <w:rFonts w:ascii="Times New Roman" w:hAnsi="Times New Roman" w:cs="Times New Roman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58D9CDE" wp14:editId="64C7C816">
            <wp:simplePos x="0" y="0"/>
            <wp:positionH relativeFrom="column">
              <wp:posOffset>-418465</wp:posOffset>
            </wp:positionH>
            <wp:positionV relativeFrom="paragraph">
              <wp:posOffset>-793206</wp:posOffset>
            </wp:positionV>
            <wp:extent cx="865414" cy="1102856"/>
            <wp:effectExtent l="0" t="0" r="0" b="2540"/>
            <wp:wrapNone/>
            <wp:docPr id="1" name="Obraz 1" descr="C:\Users\Dyrektor\Desktop\AAA\Logo JPG_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AAA\Logo JPG_9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" cy="11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1A" w:rsidRPr="006D1AF1">
        <w:rPr>
          <w:rFonts w:ascii="Times New Roman" w:hAnsi="Times New Roman" w:cs="Times New Roman"/>
          <w:b/>
          <w:sz w:val="32"/>
          <w:szCs w:val="28"/>
        </w:rPr>
        <w:t>REGULAMIN LODOWISKA</w:t>
      </w:r>
    </w:p>
    <w:p w:rsidR="006D1AF1" w:rsidRPr="006D1AF1" w:rsidRDefault="006D1AF1" w:rsidP="00962C7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Lodowisko jest obiektem Szkoły Podstawowej nr 9 im</w:t>
      </w:r>
      <w:r w:rsidR="00962C79" w:rsidRPr="006D1AF1">
        <w:rPr>
          <w:rFonts w:ascii="Times New Roman" w:hAnsi="Times New Roman" w:cs="Times New Roman"/>
          <w:sz w:val="26"/>
          <w:szCs w:val="26"/>
        </w:rPr>
        <w:t xml:space="preserve">. </w:t>
      </w:r>
      <w:r w:rsidRPr="006D1AF1">
        <w:rPr>
          <w:rFonts w:ascii="Times New Roman" w:hAnsi="Times New Roman" w:cs="Times New Roman"/>
          <w:sz w:val="26"/>
          <w:szCs w:val="26"/>
        </w:rPr>
        <w:t xml:space="preserve">Świętej Jadwigi Królowej </w:t>
      </w:r>
      <w:r w:rsidR="00962C79" w:rsidRPr="006D1AF1">
        <w:rPr>
          <w:rFonts w:ascii="Times New Roman" w:hAnsi="Times New Roman" w:cs="Times New Roman"/>
          <w:sz w:val="26"/>
          <w:szCs w:val="26"/>
        </w:rPr>
        <w:br/>
      </w:r>
      <w:r w:rsidRPr="006D1AF1">
        <w:rPr>
          <w:rFonts w:ascii="Times New Roman" w:hAnsi="Times New Roman" w:cs="Times New Roman"/>
          <w:sz w:val="26"/>
          <w:szCs w:val="26"/>
        </w:rPr>
        <w:t>w Zespole Szkół w Białej Podlaskiej,</w:t>
      </w: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Lodowisko jest czynne dla klientów indywidualnych i grup zorganizowanych,</w:t>
      </w: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Lodowisko ma charakter ogólnodostępny i jest czynne zgodnie z harmonogramem ustalonym przez szkołę,</w:t>
      </w: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W przypadku organizowania imprez sportowych szkoła zastrzega sobie prawo do zmiany harmonogramu korzystania z lodowiska,</w:t>
      </w: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Zarządzający ma prawo zamknięcia lodowiska w każdej sytuacji, w której warunki atmosferyczne lub techniczne uniemożliwiają korzystanie z obiektu lub stwarzają zagrożenie dla zdrowia i życia użytkowników,</w:t>
      </w: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 xml:space="preserve">W każdym czasie gdy zarządzający uzna to za konieczne, pracownicy lodowiska mogą ogłosić przerwę techniczną i zażądać opuszczenia </w:t>
      </w:r>
      <w:r w:rsidR="009664F1" w:rsidRPr="006D1AF1">
        <w:rPr>
          <w:rFonts w:ascii="Times New Roman" w:hAnsi="Times New Roman" w:cs="Times New Roman"/>
          <w:sz w:val="26"/>
          <w:szCs w:val="26"/>
        </w:rPr>
        <w:t xml:space="preserve">go </w:t>
      </w:r>
      <w:r w:rsidRPr="006D1AF1">
        <w:rPr>
          <w:rFonts w:ascii="Times New Roman" w:hAnsi="Times New Roman" w:cs="Times New Roman"/>
          <w:sz w:val="26"/>
          <w:szCs w:val="26"/>
        </w:rPr>
        <w:t>przez korzystających, celem wprowadzenia maszyn do pielęgnacji lodu. Czas przerwy technicznej odpowiednio wydłuża uprawnienia do korzystania z lodowiska i zostaje przyznany po zakończeniu przerwy,</w:t>
      </w:r>
    </w:p>
    <w:p w:rsidR="00C8641A" w:rsidRPr="006D1AF1" w:rsidRDefault="00C8641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Do korzystania z lodowiska upoważnione są osoby posiadające ważny bilet wstępu, który należy zachować do kontroli</w:t>
      </w:r>
      <w:r w:rsidR="002274BA" w:rsidRPr="006D1AF1">
        <w:rPr>
          <w:rFonts w:ascii="Times New Roman" w:hAnsi="Times New Roman" w:cs="Times New Roman"/>
          <w:sz w:val="26"/>
          <w:szCs w:val="26"/>
        </w:rPr>
        <w:t xml:space="preserve"> lub osoby uprawnione do bezpłatnych wejść,</w:t>
      </w:r>
    </w:p>
    <w:p w:rsidR="002274BA" w:rsidRPr="006D1AF1" w:rsidRDefault="002274BA" w:rsidP="009664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Bilet upoważnia do jednorazowego wstępu na lodowisko (sesja 45 minut),</w:t>
      </w:r>
    </w:p>
    <w:p w:rsidR="002274BA" w:rsidRPr="006D1AF1" w:rsidRDefault="002274BA" w:rsidP="009664F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1AF1">
        <w:rPr>
          <w:rFonts w:ascii="Times New Roman" w:hAnsi="Times New Roman" w:cs="Times New Roman"/>
          <w:sz w:val="26"/>
          <w:szCs w:val="26"/>
        </w:rPr>
        <w:t>Wejścia na lodowisko odbywają się o pełnej godzinie,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Bezpłatnie z lodowiska mogą korzystać dzieci do lat 7 pod opieką os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oby dorosłej będącej na łyżwach,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Podczas przerw na konserwację lodowiska wszyscy użytkownicy lodowiska muszą opuścić taflę lodu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Na tafli lodowiska może pr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zebywać jednocześnie do 30 osób,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Osoby korzystające z lodowiska zobowiązane są do bezwzględnego stosowania się do zaleceń wynikających z regulaminu oraz wykonywania polec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eń służb porządkowych lodowiska,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Na tafli lodowiska mogą przebywać osoby wyłącznie w butach z łyżwami w ciepłym ubraniu, nakryciu głowy i rękawiczkach. Zaleca się aby 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dzieci posiadały kaski ochronne,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sz w:val="26"/>
          <w:szCs w:val="26"/>
        </w:rPr>
        <w:t>Osoby korzystające z lodowiska mogą wchodzić na taflę lodowiska w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t>yłącznie przez bramkę wejściową,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sz w:val="26"/>
          <w:szCs w:val="26"/>
        </w:rPr>
        <w:t xml:space="preserve">Wejście grupy zorganizowanej oraz grupy szkolnej należy wcześniej uzgodnić 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br/>
      </w:r>
      <w:r w:rsidRPr="006D1AF1">
        <w:rPr>
          <w:rFonts w:ascii="Times New Roman" w:eastAsia="Calibri" w:hAnsi="Times New Roman" w:cs="Times New Roman"/>
          <w:sz w:val="26"/>
          <w:szCs w:val="26"/>
        </w:rPr>
        <w:t>z obsługą lodowiska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Osoby korzystające z lodowiska zobowiązane są do zachowania szczególnej ostrożności podczas jazdy, która winna odbywać się w jednym kierunku. O kierunku 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jazdy decyduje obsługa lodowiska,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Zmiana kierunku jazdy następuje tylko na sygnał podany przez obsługę lodowiska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Osobom korzystającym z lodowiska zabrania się: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używania łyżew do jazdy szybkiej, kijów, krążków hokejowych i innych przedmiotów mogących stanowić zagrożenie dla uczestników korzystających z lodowiska, 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siadania na bandach okalających lodowisko, przechodzenia przez bandy,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rzucania śniegiem, 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jazdy z dziećmi na rękach, 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zaśmiecania terenu obiektu,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wprowadzania zwierząt,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wnoszenia i spożywania napojów i jedzenia na taflę lodowiska, 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niszczenia sprzętu i urządzeń, chodzenie po tafli lodowiska, </w:t>
      </w:r>
    </w:p>
    <w:p w:rsidR="00962C79" w:rsidRPr="006D1AF1" w:rsidRDefault="00962C79" w:rsidP="0096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stwarzania sytuacji niebezpiecznych dla użytkowników lodowiska, jazdy pod prąd, urządzania wyścigów, niebezpiecznych zabaw, skoków, gwałtownego hamowania, trzymania się za ręce podczas jazdy.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Na terenie obiektu obowiązuje zakaz wnoszenia i spożywania napojów alkoholowych, przebywania osób w stanie wskazującym na spożycie alkoholu oraz zakaz palenia papierosów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sz w:val="26"/>
          <w:szCs w:val="26"/>
        </w:rPr>
        <w:t>Osoby korzystające z lodowiska w razie konieczności dobrowolnie poddają się kontroli służb por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t>ządkowych lub obsługi lodowiska,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sz w:val="26"/>
          <w:szCs w:val="26"/>
        </w:rPr>
        <w:t>Niezastosowanie się do powyższych ustaleń skutkuje wezwaniem ochrony i poniesieniem kosztów interwenc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t>ji,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Wszelkie zauważone uszkodzenia lub zagrożenia należy bezzwłocz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nie zgłaszać obsłudze lodowiska,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strefie lodowiska nie ma toalet,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Na terenie lodowiska funkcjonuje szatnia. Za rzeczy pozostawione w szatni lodowiska szkoła nie ponosi odpowiedzialności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sz w:val="26"/>
          <w:szCs w:val="26"/>
        </w:rPr>
        <w:t>Zarządzający nie ponosi odpowiedzialności za jakiekolwiek przedm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t xml:space="preserve">ioty pozostawione przy jak </w:t>
      </w:r>
      <w:r w:rsidRPr="006D1AF1">
        <w:rPr>
          <w:rFonts w:ascii="Times New Roman" w:eastAsia="Calibri" w:hAnsi="Times New Roman" w:cs="Times New Roman"/>
          <w:sz w:val="26"/>
          <w:szCs w:val="26"/>
        </w:rPr>
        <w:t>i na lodowisku przez</w:t>
      </w:r>
      <w:r w:rsidR="009664F1" w:rsidRPr="006D1AF1">
        <w:rPr>
          <w:rFonts w:ascii="Times New Roman" w:eastAsia="Calibri" w:hAnsi="Times New Roman" w:cs="Times New Roman"/>
          <w:sz w:val="26"/>
          <w:szCs w:val="26"/>
        </w:rPr>
        <w:t xml:space="preserve"> osoby korzystające z lodowiska,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Obowiązuje bezwzględny zakaz chodzenia w łyżwach po terenie okalającym lodowisko poza wyłożonymi wykładzinami gumowymi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 drewnianymi,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W przypadku stwierdzenia wyrządzenia szkody, osoba odpowiedzialna za dokonanie zniszczeń zostan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ie za nią obciążona materialnie,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celu uzyskania pierwszej pomocy medycznej należy zgłosić się 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do pracownika obsługi lodowiska,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Osoby korzystające z lodowiska ponoszą ryzyko związane z ama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>torskim uprawianiem łyżwiarstwa,</w:t>
      </w: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62C79" w:rsidRPr="006D1AF1" w:rsidRDefault="00962C79" w:rsidP="0096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Osoby niestosujące się do postanowień niniejszego regulaminu zostaną usunięte </w:t>
      </w:r>
      <w:r w:rsidR="009664F1" w:rsidRPr="006D1AF1">
        <w:rPr>
          <w:rFonts w:ascii="Times New Roman" w:eastAsia="Calibri" w:hAnsi="Times New Roman" w:cs="Times New Roman"/>
          <w:color w:val="000000"/>
          <w:sz w:val="26"/>
          <w:szCs w:val="26"/>
        </w:rPr>
        <w:br/>
        <w:t>z lodowiska,</w:t>
      </w:r>
    </w:p>
    <w:p w:rsidR="00C8641A" w:rsidRPr="00966075" w:rsidRDefault="00962C79" w:rsidP="00966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D1AF1">
        <w:rPr>
          <w:rFonts w:ascii="Times New Roman" w:eastAsia="Calibri" w:hAnsi="Times New Roman" w:cs="Times New Roman"/>
          <w:sz w:val="26"/>
          <w:szCs w:val="26"/>
        </w:rPr>
        <w:t>Wszelkie nieujęte w regulaminie uwagi dotyczące funkcjonowania lodowiska należy kierować do obsługi lodowiska.</w:t>
      </w:r>
    </w:p>
    <w:sectPr w:rsidR="00C8641A" w:rsidRPr="00966075" w:rsidSect="006D1AF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77" w:rsidRDefault="00541877" w:rsidP="00962C79">
      <w:pPr>
        <w:spacing w:after="0" w:line="240" w:lineRule="auto"/>
      </w:pPr>
      <w:r>
        <w:separator/>
      </w:r>
    </w:p>
  </w:endnote>
  <w:endnote w:type="continuationSeparator" w:id="0">
    <w:p w:rsidR="00541877" w:rsidRDefault="00541877" w:rsidP="0096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77" w:rsidRDefault="00541877" w:rsidP="00962C79">
      <w:pPr>
        <w:spacing w:after="0" w:line="240" w:lineRule="auto"/>
      </w:pPr>
      <w:r>
        <w:separator/>
      </w:r>
    </w:p>
  </w:footnote>
  <w:footnote w:type="continuationSeparator" w:id="0">
    <w:p w:rsidR="00541877" w:rsidRDefault="00541877" w:rsidP="0096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CD7"/>
    <w:multiLevelType w:val="multilevel"/>
    <w:tmpl w:val="A56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C5E6C"/>
    <w:multiLevelType w:val="hybridMultilevel"/>
    <w:tmpl w:val="2B34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2963"/>
    <w:multiLevelType w:val="hybridMultilevel"/>
    <w:tmpl w:val="83FE39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258"/>
    <w:multiLevelType w:val="hybridMultilevel"/>
    <w:tmpl w:val="5BD0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58DA"/>
    <w:multiLevelType w:val="hybridMultilevel"/>
    <w:tmpl w:val="E244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1A"/>
    <w:rsid w:val="000F273B"/>
    <w:rsid w:val="001A25DB"/>
    <w:rsid w:val="002274BA"/>
    <w:rsid w:val="003252A7"/>
    <w:rsid w:val="00395C1E"/>
    <w:rsid w:val="0047650B"/>
    <w:rsid w:val="00541877"/>
    <w:rsid w:val="006D1AF1"/>
    <w:rsid w:val="00962C79"/>
    <w:rsid w:val="00966075"/>
    <w:rsid w:val="009664F1"/>
    <w:rsid w:val="00974948"/>
    <w:rsid w:val="00C8641A"/>
    <w:rsid w:val="00CA4ED5"/>
    <w:rsid w:val="00CC2DCE"/>
    <w:rsid w:val="00F5426D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C821"/>
  <w15:docId w15:val="{1A8127CE-EE59-4F8D-BC30-AAA6A746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79"/>
  </w:style>
  <w:style w:type="paragraph" w:styleId="Stopka">
    <w:name w:val="footer"/>
    <w:basedOn w:val="Normalny"/>
    <w:link w:val="StopkaZnak"/>
    <w:uiPriority w:val="99"/>
    <w:unhideWhenUsed/>
    <w:rsid w:val="009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Ela</cp:lastModifiedBy>
  <cp:revision>5</cp:revision>
  <dcterms:created xsi:type="dcterms:W3CDTF">2020-12-10T16:16:00Z</dcterms:created>
  <dcterms:modified xsi:type="dcterms:W3CDTF">2020-12-11T08:48:00Z</dcterms:modified>
</cp:coreProperties>
</file>