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D3893" w14:textId="4BB1B458" w:rsidR="00B1573D" w:rsidRPr="00462FFD" w:rsidRDefault="00B1573D">
      <w:pPr>
        <w:rPr>
          <w:b/>
        </w:rPr>
      </w:pPr>
      <w:r w:rsidRPr="00462FFD">
        <w:rPr>
          <w:b/>
        </w:rPr>
        <w:t xml:space="preserve">Organizácia a podmienky výchovy a vzdelávania v Základnej škole Jozefa Cígera Hronského, Krátka 2, Šaľa pre zahájenie školského roka 2020/2021 a po dobu trvania pandémie ochorenia COVID-19 a potreby dodržiavania </w:t>
      </w:r>
      <w:proofErr w:type="spellStart"/>
      <w:r w:rsidRPr="00462FFD">
        <w:rPr>
          <w:b/>
        </w:rPr>
        <w:t>protiepidemických</w:t>
      </w:r>
      <w:proofErr w:type="spellEnd"/>
      <w:r w:rsidRPr="00462FFD">
        <w:rPr>
          <w:b/>
        </w:rPr>
        <w:t xml:space="preserve"> opatrení a odporúčaní. </w:t>
      </w:r>
    </w:p>
    <w:p w14:paraId="0308D67E" w14:textId="77777777" w:rsidR="00A32FB0" w:rsidRDefault="00A32FB0" w:rsidP="00462FFD">
      <w:pPr>
        <w:pStyle w:val="Odsekzoznamu"/>
        <w:numPr>
          <w:ilvl w:val="0"/>
          <w:numId w:val="3"/>
        </w:numPr>
      </w:pPr>
      <w:r>
        <w:t xml:space="preserve">V škole prebieha </w:t>
      </w:r>
      <w:r w:rsidRPr="00462FFD">
        <w:rPr>
          <w:b/>
        </w:rPr>
        <w:t>od 2. 9. 2020 riadne školské vyučovanie. Dochádzka na vyučovanie je pre žiakov povinná.</w:t>
      </w:r>
      <w:r>
        <w:t xml:space="preserve"> Pri príprave školského roka 2020/2021 škola zohľadňuje možnosť zhoršenia epidemiologickej situácie. </w:t>
      </w:r>
    </w:p>
    <w:p w14:paraId="6A74DE3D" w14:textId="62A71DB3" w:rsidR="00B1573D" w:rsidRPr="00462FFD" w:rsidRDefault="00B1573D" w:rsidP="00462FFD">
      <w:pPr>
        <w:rPr>
          <w:b/>
        </w:rPr>
      </w:pPr>
      <w:r w:rsidRPr="00462FFD">
        <w:rPr>
          <w:b/>
        </w:rPr>
        <w:t>Prevádzka a vnútorný režim základnej školy a školského klubu detí na školský rok 2020/2021 podmienok na zaistenie bezpečnosti a ochrany zdravia žiakov</w:t>
      </w:r>
      <w:r w:rsidR="004F3A3A" w:rsidRPr="00462FFD">
        <w:rPr>
          <w:b/>
        </w:rPr>
        <w:t>:</w:t>
      </w:r>
    </w:p>
    <w:p w14:paraId="0D06B4FE" w14:textId="4FFEEA84" w:rsidR="004F3A3A" w:rsidRPr="00462FFD" w:rsidRDefault="00462FFD" w:rsidP="00462FFD">
      <w:pPr>
        <w:pStyle w:val="Odsekzoznamu"/>
        <w:numPr>
          <w:ilvl w:val="0"/>
          <w:numId w:val="3"/>
        </w:numPr>
        <w:rPr>
          <w:u w:val="single"/>
        </w:rPr>
      </w:pPr>
      <w:r>
        <w:t>Cestou</w:t>
      </w:r>
      <w:r w:rsidR="004F3A3A">
        <w:t xml:space="preserve"> do školy sa žiaci riadia aktuálnymi opatreniami ÚVZ SR a pokynmi RÚVZ. </w:t>
      </w:r>
      <w:r w:rsidR="004F3A3A" w:rsidRPr="00462FFD">
        <w:rPr>
          <w:b/>
        </w:rPr>
        <w:t>Sprevádzajúce osoby sa vo vnútorných priestoroch školy nepohybujú s výnimkou žiakov</w:t>
      </w:r>
      <w:r>
        <w:rPr>
          <w:b/>
        </w:rPr>
        <w:t xml:space="preserve"> prvého ročníka základnej školy. Žiaka 1. ročníka</w:t>
      </w:r>
      <w:r w:rsidR="004F3A3A" w:rsidRPr="00462FFD">
        <w:rPr>
          <w:b/>
        </w:rPr>
        <w:t xml:space="preserve"> môže v budove školy sprevádzať vždy </w:t>
      </w:r>
      <w:r w:rsidR="004F3A3A" w:rsidRPr="00462FFD">
        <w:rPr>
          <w:b/>
          <w:u w:val="single"/>
        </w:rPr>
        <w:t>len jeden zákonný zástupca</w:t>
      </w:r>
      <w:r w:rsidR="004F3A3A" w:rsidRPr="00462FFD">
        <w:rPr>
          <w:u w:val="single"/>
        </w:rPr>
        <w:t xml:space="preserve">. </w:t>
      </w:r>
    </w:p>
    <w:p w14:paraId="274164E9" w14:textId="6945ECB6" w:rsidR="00F14BAC" w:rsidRDefault="0054494D" w:rsidP="00462FFD">
      <w:pPr>
        <w:pStyle w:val="Odsekzoznamu"/>
        <w:numPr>
          <w:ilvl w:val="0"/>
          <w:numId w:val="3"/>
        </w:numPr>
      </w:pPr>
      <w:r>
        <w:t>V</w:t>
      </w:r>
      <w:r w:rsidR="004F3A3A">
        <w:t>šet</w:t>
      </w:r>
      <w:r>
        <w:t xml:space="preserve">ky osoby </w:t>
      </w:r>
      <w:r w:rsidR="004F3A3A">
        <w:t xml:space="preserve"> pri vstupe do budov</w:t>
      </w:r>
      <w:r w:rsidR="00F14BAC">
        <w:t xml:space="preserve">y sú povinné </w:t>
      </w:r>
      <w:r w:rsidR="00462FFD">
        <w:t xml:space="preserve">mať rúško a </w:t>
      </w:r>
      <w:r w:rsidR="00F14BAC">
        <w:t xml:space="preserve">použiť </w:t>
      </w:r>
      <w:r w:rsidR="004F3A3A">
        <w:t xml:space="preserve"> dezinfekčný prostried</w:t>
      </w:r>
      <w:r w:rsidR="00F14BAC">
        <w:t>ok</w:t>
      </w:r>
      <w:r w:rsidR="004F3A3A">
        <w:t xml:space="preserve"> </w:t>
      </w:r>
      <w:r w:rsidR="00F14BAC">
        <w:t>umiestnený pri vchode do budovy</w:t>
      </w:r>
      <w:r w:rsidR="00462FFD">
        <w:t>.</w:t>
      </w:r>
    </w:p>
    <w:p w14:paraId="3A9702B2" w14:textId="77777777" w:rsidR="00462FFD" w:rsidRDefault="004F3A3A" w:rsidP="00462FFD">
      <w:pPr>
        <w:pStyle w:val="Odsekzoznamu"/>
        <w:numPr>
          <w:ilvl w:val="0"/>
          <w:numId w:val="3"/>
        </w:numPr>
        <w:rPr>
          <w:b/>
        </w:rPr>
      </w:pPr>
      <w:r>
        <w:t xml:space="preserve">Zákonný zástupca predkladá </w:t>
      </w:r>
      <w:r w:rsidRPr="00462FFD">
        <w:rPr>
          <w:b/>
        </w:rPr>
        <w:t>pri prvom nástupe žiaka</w:t>
      </w:r>
      <w:r>
        <w:t xml:space="preserve"> do základnej školy </w:t>
      </w:r>
      <w:r w:rsidRPr="00462FFD">
        <w:rPr>
          <w:b/>
        </w:rPr>
        <w:t>čestné vyhlásenie</w:t>
      </w:r>
      <w:r>
        <w:t xml:space="preserve"> a po každom prerušení dochádzky žiaka do základnej školy v trvaní viac ako tri dni predkladá </w:t>
      </w:r>
      <w:r w:rsidRPr="00462FFD">
        <w:rPr>
          <w:u w:val="single"/>
        </w:rPr>
        <w:t xml:space="preserve">písomné vyhlásenie </w:t>
      </w:r>
      <w:r>
        <w:t xml:space="preserve">o tom, že žiak neprejavuje príznaky prenosného ochorenia a nemá nariadené karanténne opatrenie </w:t>
      </w:r>
      <w:r w:rsidR="00F14BAC">
        <w:t>s podpisom zákonného zástupcu</w:t>
      </w:r>
      <w:r w:rsidR="00F14BAC" w:rsidRPr="00462FFD">
        <w:rPr>
          <w:b/>
        </w:rPr>
        <w:t>. Tlačivá sú uverejnené na stránke školy a v tlačenej fo</w:t>
      </w:r>
      <w:r w:rsidR="00A32FB0" w:rsidRPr="00462FFD">
        <w:rPr>
          <w:b/>
        </w:rPr>
        <w:t>r</w:t>
      </w:r>
      <w:r w:rsidR="00F14BAC" w:rsidRPr="00462FFD">
        <w:rPr>
          <w:b/>
        </w:rPr>
        <w:t>me sú pri vchodových dverách do budovy školy</w:t>
      </w:r>
      <w:r w:rsidR="00D04E0C" w:rsidRPr="00462FFD">
        <w:rPr>
          <w:b/>
        </w:rPr>
        <w:t>.</w:t>
      </w:r>
      <w:r w:rsidR="00462FFD">
        <w:rPr>
          <w:b/>
        </w:rPr>
        <w:t xml:space="preserve"> </w:t>
      </w:r>
    </w:p>
    <w:p w14:paraId="4605F3C5" w14:textId="4E4F4047" w:rsidR="00A32FB0" w:rsidRPr="00462FFD" w:rsidRDefault="00A32FB0" w:rsidP="00462FFD">
      <w:pPr>
        <w:pStyle w:val="Odsekzoznamu"/>
        <w:numPr>
          <w:ilvl w:val="0"/>
          <w:numId w:val="3"/>
        </w:numPr>
        <w:rPr>
          <w:b/>
        </w:rPr>
      </w:pPr>
      <w:r>
        <w:t xml:space="preserve">V čase </w:t>
      </w:r>
      <w:r w:rsidRPr="00462FFD">
        <w:rPr>
          <w:b/>
        </w:rPr>
        <w:t>od 2. 9. 2020 do 14. 9. 2020</w:t>
      </w:r>
      <w:r>
        <w:t xml:space="preserve"> je </w:t>
      </w:r>
      <w:r w:rsidRPr="00462FFD">
        <w:rPr>
          <w:b/>
        </w:rPr>
        <w:t>používanie rúšok v interiéri školy pre žiakov 2. stupňa</w:t>
      </w:r>
      <w:r>
        <w:t xml:space="preserve">, rúšok/štítov pedagogických zamestnancov a nepedagogických zamestnancov </w:t>
      </w:r>
      <w:r w:rsidRPr="00462FFD">
        <w:rPr>
          <w:b/>
        </w:rPr>
        <w:t>povinné.</w:t>
      </w:r>
    </w:p>
    <w:p w14:paraId="6E4C255C" w14:textId="1547FBC8" w:rsidR="00A32FB0" w:rsidRPr="00462FFD" w:rsidRDefault="00A32FB0" w:rsidP="00462FFD">
      <w:pPr>
        <w:pStyle w:val="Odsekzoznamu"/>
        <w:numPr>
          <w:ilvl w:val="0"/>
          <w:numId w:val="3"/>
        </w:numPr>
        <w:rPr>
          <w:b/>
        </w:rPr>
      </w:pPr>
      <w:r w:rsidRPr="00462FFD">
        <w:rPr>
          <w:b/>
        </w:rPr>
        <w:t>Pre žiakov 1. stupňa sú rúška povinné v interiéri mimo triedy.</w:t>
      </w:r>
    </w:p>
    <w:p w14:paraId="609C4583" w14:textId="0592F357" w:rsidR="00A32FB0" w:rsidRDefault="00A32FB0" w:rsidP="00462FFD">
      <w:pPr>
        <w:pStyle w:val="Odsekzoznamu"/>
        <w:numPr>
          <w:ilvl w:val="0"/>
          <w:numId w:val="3"/>
        </w:numPr>
      </w:pPr>
      <w:r>
        <w:t>Od 16. 9. 2020 platia pre nosenie rúšok  pravidlá pre jednotlivé fázy</w:t>
      </w:r>
      <w:r w:rsidR="00D04E0C">
        <w:t>,</w:t>
      </w:r>
      <w:r w:rsidR="00DD6ED4">
        <w:t xml:space="preserve"> </w:t>
      </w:r>
      <w:r w:rsidR="005E4E9C">
        <w:t>o ktorých budeme zákonných zástupcov žiakov priebežne informovať.</w:t>
      </w:r>
    </w:p>
    <w:p w14:paraId="7BF76E37" w14:textId="77777777" w:rsidR="00462FFD" w:rsidRDefault="00F14BAC" w:rsidP="00462FFD">
      <w:pPr>
        <w:pStyle w:val="Odsekzoznamu"/>
        <w:numPr>
          <w:ilvl w:val="0"/>
          <w:numId w:val="3"/>
        </w:numPr>
      </w:pPr>
      <w:r>
        <w:t>Každý žiak si do šatňovej</w:t>
      </w:r>
      <w:r w:rsidR="004F3A3A">
        <w:t xml:space="preserve"> skrinky odloží rezervné rúško (pre prípad znečistenia svojho používaného rúška)</w:t>
      </w:r>
      <w:r>
        <w:t xml:space="preserve"> a od</w:t>
      </w:r>
      <w:r w:rsidR="004F3A3A">
        <w:t>chádza</w:t>
      </w:r>
      <w:r>
        <w:t xml:space="preserve"> si </w:t>
      </w:r>
      <w:r w:rsidR="004F3A3A">
        <w:t xml:space="preserve"> umyť ruky bežným spôsobom, ktorý je v súlade s aktuálnymi </w:t>
      </w:r>
      <w:proofErr w:type="spellStart"/>
      <w:r w:rsidR="004F3A3A">
        <w:t>hygienicko</w:t>
      </w:r>
      <w:proofErr w:type="spellEnd"/>
      <w:r w:rsidR="004F3A3A">
        <w:t xml:space="preserve"> – epidemiologickými nariadeniami. </w:t>
      </w:r>
      <w:r w:rsidR="005E4E9C">
        <w:t>Za nosenie rúška podľa predpisov RÚVZ zodpovedá zákonný zástupca dieťaťa</w:t>
      </w:r>
      <w:r w:rsidR="00D04E0C">
        <w:t>.</w:t>
      </w:r>
    </w:p>
    <w:p w14:paraId="14870254" w14:textId="4F103DE5" w:rsidR="005E4E9C" w:rsidRDefault="004F3A3A" w:rsidP="00462FFD">
      <w:pPr>
        <w:pStyle w:val="Odsekzoznamu"/>
        <w:numPr>
          <w:ilvl w:val="0"/>
          <w:numId w:val="3"/>
        </w:numPr>
      </w:pPr>
      <w:r>
        <w:t xml:space="preserve">Nepedagogický zamestnanec školy nosí rúško alebo ochranný štít v súlade s aktuálnymi opatreniami ÚVZ SR. </w:t>
      </w:r>
    </w:p>
    <w:p w14:paraId="17487B9F" w14:textId="100DC090" w:rsidR="005E4E9C" w:rsidRDefault="004F3A3A" w:rsidP="00462FFD">
      <w:pPr>
        <w:pStyle w:val="Odsekzoznamu"/>
        <w:numPr>
          <w:ilvl w:val="0"/>
          <w:numId w:val="3"/>
        </w:numPr>
      </w:pPr>
      <w:r>
        <w:t xml:space="preserve">Pedagogický zamestnanec a odborný zamestnanec (napr. aj asistent učiteľa alebo špeciálny pedagóg, psychológ) majú odporučené nosiť rúško alebo ochranný štít pri  výkone výchovno-vzdelávacieho procesu, v ostatných prípadoch nosia rúško alebo ochranný štít v súlade s aktuálnymi opatreniami ÚVZ SR. </w:t>
      </w:r>
    </w:p>
    <w:p w14:paraId="14CF1C4A" w14:textId="77777777" w:rsidR="00E048F9" w:rsidRDefault="00E048F9" w:rsidP="00E048F9">
      <w:pPr>
        <w:pStyle w:val="Odsekzoznamu"/>
        <w:numPr>
          <w:ilvl w:val="0"/>
          <w:numId w:val="3"/>
        </w:numPr>
      </w:pPr>
      <w:r>
        <w:t xml:space="preserve">Počas  prestávky medzi hodinami v danej triede učitelia zabezpečia priame vetranie a žiaci sa budú podľa možnosti zdržiavať v triedach s cieľom eliminovať prechádzanie sa po chodbách alebo v exteriéri. </w:t>
      </w:r>
    </w:p>
    <w:p w14:paraId="07E617B8" w14:textId="1700945B" w:rsidR="005E4E9C" w:rsidRDefault="005E4E9C" w:rsidP="00462FFD">
      <w:pPr>
        <w:pStyle w:val="Odsekzoznamu"/>
        <w:numPr>
          <w:ilvl w:val="0"/>
          <w:numId w:val="3"/>
        </w:numPr>
      </w:pPr>
      <w:bookmarkStart w:id="0" w:name="_GoBack"/>
      <w:bookmarkEnd w:id="0"/>
      <w:r>
        <w:t xml:space="preserve">Učitelia budú organizovať </w:t>
      </w:r>
      <w:r w:rsidR="004F3A3A">
        <w:t xml:space="preserve">aktivity tak, aby bolo možné časť dňa tráviť vonku či už v areáli školy alebo mimo neho podľa podmienok školy a klimatických podmienok. </w:t>
      </w:r>
    </w:p>
    <w:p w14:paraId="319BB79D" w14:textId="45290BB3" w:rsidR="005E4E9C" w:rsidRDefault="005E4E9C" w:rsidP="00462FFD">
      <w:pPr>
        <w:pStyle w:val="Odsekzoznamu"/>
        <w:numPr>
          <w:ilvl w:val="0"/>
          <w:numId w:val="3"/>
        </w:numPr>
      </w:pPr>
      <w:r>
        <w:t>V</w:t>
      </w:r>
      <w:r w:rsidR="004F3A3A">
        <w:t>yučova</w:t>
      </w:r>
      <w:r>
        <w:t xml:space="preserve">nie bude prebiehať v </w:t>
      </w:r>
      <w:r w:rsidR="004F3A3A">
        <w:t>ucelen</w:t>
      </w:r>
      <w:r>
        <w:t>ých</w:t>
      </w:r>
      <w:r w:rsidR="004F3A3A">
        <w:t xml:space="preserve"> tried</w:t>
      </w:r>
      <w:r>
        <w:t>ach</w:t>
      </w:r>
      <w:r w:rsidR="004F3A3A">
        <w:t xml:space="preserve"> </w:t>
      </w:r>
      <w:r w:rsidR="00DD6ED4">
        <w:t xml:space="preserve">bez striedania </w:t>
      </w:r>
      <w:r w:rsidR="004F3A3A">
        <w:t xml:space="preserve"> miestnosti. </w:t>
      </w:r>
    </w:p>
    <w:p w14:paraId="25CA6D00" w14:textId="69D46993" w:rsidR="00DD6ED4" w:rsidRDefault="00DD6ED4" w:rsidP="00462FFD">
      <w:pPr>
        <w:pStyle w:val="Odsekzoznamu"/>
        <w:numPr>
          <w:ilvl w:val="0"/>
          <w:numId w:val="3"/>
        </w:numPr>
      </w:pPr>
      <w:r>
        <w:t>Do 14.9.2020 sa ruší vyučovanie ETV a NAV spájaním tried.</w:t>
      </w:r>
    </w:p>
    <w:p w14:paraId="21021AC3" w14:textId="500B73F7" w:rsidR="004C005C" w:rsidRPr="004C005C" w:rsidRDefault="004C005C" w:rsidP="00462FFD">
      <w:pPr>
        <w:pStyle w:val="Odsekzoznamu"/>
        <w:numPr>
          <w:ilvl w:val="0"/>
          <w:numId w:val="3"/>
        </w:numPr>
        <w:rPr>
          <w:color w:val="FF0000"/>
        </w:rPr>
      </w:pPr>
      <w:r w:rsidRPr="004C005C">
        <w:rPr>
          <w:color w:val="FF0000"/>
        </w:rPr>
        <w:t>Do 14.9.2020 žiaci prichádzajú do školy v čase od 7,00 do 7,45</w:t>
      </w:r>
      <w:r w:rsidR="00B07620">
        <w:rPr>
          <w:color w:val="FF0000"/>
        </w:rPr>
        <w:t xml:space="preserve"> hod.</w:t>
      </w:r>
      <w:r w:rsidRPr="004C005C">
        <w:rPr>
          <w:color w:val="FF0000"/>
        </w:rPr>
        <w:t xml:space="preserve"> a odchádzajú ihneď do triedy.</w:t>
      </w:r>
    </w:p>
    <w:p w14:paraId="719A2F6F" w14:textId="2AEA401C" w:rsidR="00DD6ED4" w:rsidRDefault="00DD6ED4" w:rsidP="00462FFD">
      <w:pPr>
        <w:pStyle w:val="Odsekzoznamu"/>
        <w:numPr>
          <w:ilvl w:val="0"/>
          <w:numId w:val="3"/>
        </w:numPr>
      </w:pPr>
      <w:r>
        <w:t xml:space="preserve">Učitelia </w:t>
      </w:r>
      <w:r w:rsidR="004F3A3A">
        <w:t xml:space="preserve">opakovane </w:t>
      </w:r>
      <w:r>
        <w:t xml:space="preserve">vedú </w:t>
      </w:r>
      <w:r w:rsidR="004F3A3A">
        <w:t xml:space="preserve"> žiakov </w:t>
      </w:r>
      <w:r>
        <w:t>k </w:t>
      </w:r>
      <w:r w:rsidR="004F3A3A">
        <w:t>dodržiavani</w:t>
      </w:r>
      <w:r>
        <w:t xml:space="preserve">u </w:t>
      </w:r>
      <w:r w:rsidR="004F3A3A">
        <w:t>hygienických pravidiel pri kašľaní a kýchaní.</w:t>
      </w:r>
    </w:p>
    <w:p w14:paraId="38EC0A57" w14:textId="4FE4FB69" w:rsidR="00DD6ED4" w:rsidRDefault="004F3A3A" w:rsidP="00462FFD">
      <w:pPr>
        <w:pStyle w:val="Odsekzoznamu"/>
        <w:numPr>
          <w:ilvl w:val="0"/>
          <w:numId w:val="3"/>
        </w:numPr>
      </w:pPr>
      <w:r>
        <w:t xml:space="preserve">Toalety </w:t>
      </w:r>
      <w:r w:rsidR="00DD6ED4">
        <w:t xml:space="preserve">sú </w:t>
      </w:r>
      <w:r>
        <w:t>vybavené mydlom v dávkovači a jednorazovými papierovými utierkami (obrúskami) pre bezpečné osušenie rúk.</w:t>
      </w:r>
    </w:p>
    <w:p w14:paraId="2FBD4469" w14:textId="559DE010" w:rsidR="0013312F" w:rsidRDefault="0013312F" w:rsidP="00462FFD">
      <w:pPr>
        <w:pStyle w:val="Odsekzoznamu"/>
        <w:numPr>
          <w:ilvl w:val="0"/>
          <w:numId w:val="3"/>
        </w:numPr>
        <w:rPr>
          <w:color w:val="FF0000"/>
        </w:rPr>
      </w:pPr>
      <w:r w:rsidRPr="0013312F">
        <w:rPr>
          <w:color w:val="FF0000"/>
        </w:rPr>
        <w:lastRenderedPageBreak/>
        <w:t>V škole bude zriadená izolačná miestnosť.</w:t>
      </w:r>
    </w:p>
    <w:p w14:paraId="227C29A4" w14:textId="58EFB833" w:rsidR="00E048F9" w:rsidRPr="00E048F9" w:rsidRDefault="0013312F" w:rsidP="00462FFD">
      <w:pPr>
        <w:pStyle w:val="Odsekzoznamu"/>
        <w:numPr>
          <w:ilvl w:val="0"/>
          <w:numId w:val="3"/>
        </w:numPr>
      </w:pPr>
      <w:r w:rsidRPr="00E048F9">
        <w:rPr>
          <w:color w:val="FF0000"/>
        </w:rPr>
        <w:t xml:space="preserve">Stravovanie v školskej jedálni </w:t>
      </w:r>
      <w:r w:rsidR="00E048F9" w:rsidRPr="00E048F9">
        <w:rPr>
          <w:color w:val="FF0000"/>
        </w:rPr>
        <w:t xml:space="preserve">žiakov a zamestnancov je zabezpečené  tak, aby sa triedy nepremiešavali. Stravovanie bude </w:t>
      </w:r>
      <w:r w:rsidR="00E048F9" w:rsidRPr="00E048F9">
        <w:rPr>
          <w:color w:val="FF0000"/>
        </w:rPr>
        <w:t>prebiehať do 14.9.2020 podľa presne stanoveného harmonogramu</w:t>
      </w:r>
      <w:r w:rsidR="00E048F9" w:rsidRPr="00E048F9">
        <w:rPr>
          <w:color w:val="FF0000"/>
        </w:rPr>
        <w:t>.</w:t>
      </w:r>
      <w:r w:rsidR="00E048F9">
        <w:rPr>
          <w:color w:val="FF0000"/>
        </w:rPr>
        <w:t xml:space="preserve"> Po každej skupine prebehne dezinfekcia. </w:t>
      </w:r>
      <w:r w:rsidR="00E048F9" w:rsidRPr="00E048F9">
        <w:rPr>
          <w:color w:val="FF0000"/>
        </w:rPr>
        <w:t xml:space="preserve"> Pokrmy a príbory vydáva personál. Stravovanie cudzích osôb je zastavené. </w:t>
      </w:r>
    </w:p>
    <w:p w14:paraId="362C753E" w14:textId="10564708" w:rsidR="00DD6ED4" w:rsidRDefault="004F3A3A" w:rsidP="00462FFD">
      <w:pPr>
        <w:pStyle w:val="Odsekzoznamu"/>
        <w:numPr>
          <w:ilvl w:val="0"/>
          <w:numId w:val="3"/>
        </w:numPr>
      </w:pPr>
      <w:r>
        <w:t xml:space="preserve">Upratovanie a dezinfekcia toaliet prebieha minimálne dvakrát denne a podľa potreby. </w:t>
      </w:r>
    </w:p>
    <w:p w14:paraId="42E2D0B9" w14:textId="2D2A123C" w:rsidR="00DD6ED4" w:rsidRDefault="004F3A3A" w:rsidP="00462FFD">
      <w:pPr>
        <w:pStyle w:val="Odsekzoznamu"/>
        <w:numPr>
          <w:ilvl w:val="0"/>
          <w:numId w:val="3"/>
        </w:numPr>
      </w:pPr>
      <w:r>
        <w:t>Upratovací personál</w:t>
      </w:r>
      <w:r w:rsidR="00DD6ED4">
        <w:t xml:space="preserve"> bol </w:t>
      </w:r>
      <w:r>
        <w:t xml:space="preserve"> informovaný a poučený o sprísnených podmienkach upratovania a o potrebe priebežného čistenia a dezinfekcie dotykových plôch, ostatných povrchov a predmetov.</w:t>
      </w:r>
    </w:p>
    <w:p w14:paraId="38AE3AE8" w14:textId="1F73A861" w:rsidR="00DD6ED4" w:rsidRDefault="004F3A3A" w:rsidP="00462FFD">
      <w:pPr>
        <w:pStyle w:val="Odsekzoznamu"/>
        <w:numPr>
          <w:ilvl w:val="0"/>
          <w:numId w:val="3"/>
        </w:numPr>
      </w:pPr>
      <w:r>
        <w:t>Dôkladné čistenie všetkých miestností, v ktorých sa žiaci, pedagogickí zamestnanci a odborní zamestnanci a ďalší zamestnanci školy nachádzajú, sa</w:t>
      </w:r>
      <w:r w:rsidR="00DD6ED4">
        <w:t xml:space="preserve"> </w:t>
      </w:r>
      <w:r>
        <w:t xml:space="preserve">vykonáva najmenej raz denne. </w:t>
      </w:r>
    </w:p>
    <w:p w14:paraId="75583C75" w14:textId="6B75B608" w:rsidR="00DD6ED4" w:rsidRDefault="004F3A3A" w:rsidP="00462FFD">
      <w:pPr>
        <w:pStyle w:val="Odsekzoznamu"/>
        <w:numPr>
          <w:ilvl w:val="0"/>
          <w:numId w:val="3"/>
        </w:numPr>
      </w:pPr>
      <w:r>
        <w:t xml:space="preserve">Dezinfekcia dotykových plôch, ostatných povrchov alebo predmetov, ktoré používa zvlášť veľký počet ľudí, musí byť vykonávaná minimálne dvakrát denne a podľa potreby (napr. kľučky dverí). </w:t>
      </w:r>
    </w:p>
    <w:p w14:paraId="4CCF42B5" w14:textId="76A1891E" w:rsidR="009819DC" w:rsidRDefault="00462FFD" w:rsidP="00462FFD">
      <w:pPr>
        <w:pStyle w:val="Odsekzoznamu"/>
        <w:numPr>
          <w:ilvl w:val="0"/>
          <w:numId w:val="3"/>
        </w:numPr>
      </w:pPr>
      <w:r>
        <w:t>O</w:t>
      </w:r>
      <w:r w:rsidR="00DD6ED4">
        <w:t xml:space="preserve">tvorenie školského roku </w:t>
      </w:r>
      <w:r w:rsidR="009819DC">
        <w:t xml:space="preserve">pre žiakov </w:t>
      </w:r>
      <w:r w:rsidR="00DD6ED4">
        <w:t xml:space="preserve"> prvého ročníka sa </w:t>
      </w:r>
      <w:r w:rsidR="009819DC">
        <w:t xml:space="preserve">uskutoční v </w:t>
      </w:r>
      <w:r w:rsidR="00DD6ED4">
        <w:t xml:space="preserve"> v exteriéri s dostatočným odstupom a rúškami a výhradne len v sprievode zákonných zástupcov. Ak sa pre nepriazeň počasia nedá realizovať v exteriéri, tak bude individuálne v každej prváckej triede. Ostatné triedy majú otvorenie (zahájenie) školského roku bez sprievodcov v triede. </w:t>
      </w:r>
    </w:p>
    <w:p w14:paraId="0886D031" w14:textId="25AFDD18" w:rsidR="009819DC" w:rsidRDefault="00DD6ED4" w:rsidP="00462FFD">
      <w:pPr>
        <w:pStyle w:val="Odsekzoznamu"/>
        <w:numPr>
          <w:ilvl w:val="0"/>
          <w:numId w:val="3"/>
        </w:numPr>
      </w:pPr>
      <w:r>
        <w:t xml:space="preserve">Pri vstupe do školy sa vykonáva </w:t>
      </w:r>
      <w:r w:rsidR="00D04E0C">
        <w:t>ranný filter.</w:t>
      </w:r>
    </w:p>
    <w:p w14:paraId="3BE23E83" w14:textId="7562D68B" w:rsidR="004F3A3A" w:rsidRPr="004C005C" w:rsidRDefault="00D66B25" w:rsidP="00D66B25">
      <w:pPr>
        <w:pStyle w:val="Odsekzoznamu"/>
        <w:numPr>
          <w:ilvl w:val="0"/>
          <w:numId w:val="3"/>
        </w:numPr>
        <w:rPr>
          <w:color w:val="FF0000"/>
        </w:rPr>
      </w:pPr>
      <w:r w:rsidRPr="004C005C">
        <w:rPr>
          <w:color w:val="FF0000"/>
        </w:rPr>
        <w:t xml:space="preserve">Prevádzka ŠKD bude od 3. 9. do 14.9. 2020 pre deti 1. - 4. ročníka </w:t>
      </w:r>
      <w:r w:rsidR="00E048F9">
        <w:rPr>
          <w:color w:val="FF0000"/>
        </w:rPr>
        <w:t>zabezpečená po vyučovaní do 16,3</w:t>
      </w:r>
      <w:r w:rsidRPr="004C005C">
        <w:rPr>
          <w:color w:val="FF0000"/>
        </w:rPr>
        <w:t>0. Ranná prevádzka ŠKD v období  od 3. 9. do 14.9. 2020</w:t>
      </w:r>
      <w:r w:rsidR="004C005C" w:rsidRPr="004C005C">
        <w:rPr>
          <w:color w:val="FF0000"/>
        </w:rPr>
        <w:t xml:space="preserve"> je pozastavená.</w:t>
      </w:r>
    </w:p>
    <w:sectPr w:rsidR="004F3A3A" w:rsidRPr="004C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D15"/>
    <w:multiLevelType w:val="hybridMultilevel"/>
    <w:tmpl w:val="3FC03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030CE"/>
    <w:multiLevelType w:val="hybridMultilevel"/>
    <w:tmpl w:val="39A6E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C7D7E"/>
    <w:multiLevelType w:val="hybridMultilevel"/>
    <w:tmpl w:val="7004C5E2"/>
    <w:lvl w:ilvl="0" w:tplc="E0409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38"/>
    <w:rsid w:val="0013312F"/>
    <w:rsid w:val="00235627"/>
    <w:rsid w:val="00462FFD"/>
    <w:rsid w:val="004B13D3"/>
    <w:rsid w:val="004C005C"/>
    <w:rsid w:val="004F3A3A"/>
    <w:rsid w:val="0054494D"/>
    <w:rsid w:val="005E4E9C"/>
    <w:rsid w:val="009819DC"/>
    <w:rsid w:val="00A32FB0"/>
    <w:rsid w:val="00B07620"/>
    <w:rsid w:val="00B1573D"/>
    <w:rsid w:val="00D04E0C"/>
    <w:rsid w:val="00D66B25"/>
    <w:rsid w:val="00DD6ED4"/>
    <w:rsid w:val="00E048F9"/>
    <w:rsid w:val="00E80038"/>
    <w:rsid w:val="00F1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5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PC_riaditelka</dc:creator>
  <cp:lastModifiedBy>ZASTUPCA1</cp:lastModifiedBy>
  <cp:revision>3</cp:revision>
  <cp:lastPrinted>2020-08-27T05:21:00Z</cp:lastPrinted>
  <dcterms:created xsi:type="dcterms:W3CDTF">2020-08-27T05:20:00Z</dcterms:created>
  <dcterms:modified xsi:type="dcterms:W3CDTF">2020-08-27T07:42:00Z</dcterms:modified>
</cp:coreProperties>
</file>