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1380" w14:textId="77777777" w:rsidR="00441D0C" w:rsidRPr="004834F5" w:rsidRDefault="00F74C30" w:rsidP="00066A03">
      <w:pPr>
        <w:tabs>
          <w:tab w:val="left" w:pos="8052"/>
        </w:tabs>
        <w:jc w:val="center"/>
        <w:rPr>
          <w:b/>
          <w:i/>
          <w:sz w:val="22"/>
          <w:szCs w:val="22"/>
        </w:rPr>
      </w:pPr>
      <w:r w:rsidRPr="004834F5">
        <w:rPr>
          <w:b/>
          <w:i/>
          <w:sz w:val="22"/>
          <w:szCs w:val="22"/>
        </w:rPr>
        <w:t xml:space="preserve">Regulamin Półkolonii Zimowych w Gminie </w:t>
      </w:r>
      <w:r w:rsidR="00B519CC">
        <w:rPr>
          <w:b/>
          <w:i/>
          <w:sz w:val="22"/>
          <w:szCs w:val="22"/>
        </w:rPr>
        <w:t>Radziejowice</w:t>
      </w:r>
    </w:p>
    <w:p w14:paraId="5057E4BC" w14:textId="12F78DBC" w:rsidR="00066A03" w:rsidRPr="004834F5" w:rsidRDefault="00F74C30" w:rsidP="004834F5">
      <w:pPr>
        <w:jc w:val="center"/>
        <w:rPr>
          <w:b/>
          <w:i/>
          <w:sz w:val="22"/>
          <w:szCs w:val="22"/>
        </w:rPr>
      </w:pPr>
      <w:r w:rsidRPr="004834F5">
        <w:rPr>
          <w:b/>
          <w:i/>
          <w:sz w:val="22"/>
          <w:szCs w:val="22"/>
        </w:rPr>
        <w:t xml:space="preserve">Termin:  </w:t>
      </w:r>
      <w:r w:rsidR="00B519CC">
        <w:rPr>
          <w:b/>
          <w:i/>
          <w:sz w:val="22"/>
          <w:szCs w:val="22"/>
        </w:rPr>
        <w:t>0</w:t>
      </w:r>
      <w:r w:rsidR="000D481D">
        <w:rPr>
          <w:b/>
          <w:i/>
          <w:sz w:val="22"/>
          <w:szCs w:val="22"/>
        </w:rPr>
        <w:t>4</w:t>
      </w:r>
      <w:r w:rsidRPr="004834F5">
        <w:rPr>
          <w:b/>
          <w:i/>
          <w:sz w:val="22"/>
          <w:szCs w:val="22"/>
        </w:rPr>
        <w:t>-</w:t>
      </w:r>
      <w:r w:rsidR="000D481D">
        <w:rPr>
          <w:b/>
          <w:i/>
          <w:sz w:val="22"/>
          <w:szCs w:val="22"/>
        </w:rPr>
        <w:t>0</w:t>
      </w:r>
      <w:r w:rsidR="00F90171">
        <w:rPr>
          <w:b/>
          <w:i/>
          <w:sz w:val="22"/>
          <w:szCs w:val="22"/>
        </w:rPr>
        <w:t>9</w:t>
      </w:r>
      <w:r w:rsidR="00841BE2">
        <w:rPr>
          <w:b/>
          <w:i/>
          <w:sz w:val="22"/>
          <w:szCs w:val="22"/>
        </w:rPr>
        <w:t>/</w:t>
      </w:r>
      <w:r w:rsidR="000D481D">
        <w:rPr>
          <w:b/>
          <w:i/>
          <w:sz w:val="22"/>
          <w:szCs w:val="22"/>
        </w:rPr>
        <w:t>01</w:t>
      </w:r>
      <w:r w:rsidR="00841BE2">
        <w:rPr>
          <w:b/>
          <w:i/>
          <w:sz w:val="22"/>
          <w:szCs w:val="22"/>
        </w:rPr>
        <w:t>/</w:t>
      </w:r>
      <w:r w:rsidR="00841BE2" w:rsidRPr="00F90171">
        <w:rPr>
          <w:b/>
          <w:i/>
          <w:sz w:val="22"/>
          <w:szCs w:val="22"/>
        </w:rPr>
        <w:t>202</w:t>
      </w:r>
      <w:r w:rsidR="000D481D" w:rsidRPr="00F90171">
        <w:rPr>
          <w:b/>
          <w:i/>
          <w:sz w:val="22"/>
          <w:szCs w:val="22"/>
        </w:rPr>
        <w:t>1</w:t>
      </w:r>
      <w:r w:rsidRPr="00F90171">
        <w:rPr>
          <w:b/>
          <w:i/>
          <w:sz w:val="22"/>
          <w:szCs w:val="22"/>
        </w:rPr>
        <w:t xml:space="preserve"> r</w:t>
      </w:r>
      <w:r w:rsidRPr="00F90171">
        <w:rPr>
          <w:b/>
          <w:iCs/>
          <w:sz w:val="22"/>
          <w:szCs w:val="22"/>
        </w:rPr>
        <w:t>.</w:t>
      </w:r>
      <w:r w:rsidR="00F90171" w:rsidRPr="00F90171">
        <w:rPr>
          <w:b/>
          <w:iCs/>
          <w:sz w:val="22"/>
          <w:szCs w:val="22"/>
        </w:rPr>
        <w:t xml:space="preserve"> </w:t>
      </w:r>
      <w:r w:rsidR="00F90171" w:rsidRPr="00F90171">
        <w:rPr>
          <w:b/>
          <w:i/>
          <w:sz w:val="22"/>
          <w:szCs w:val="22"/>
        </w:rPr>
        <w:t>(06/01/2021 r. – dzień wolny)</w:t>
      </w:r>
    </w:p>
    <w:p w14:paraId="56EEF08A" w14:textId="77777777" w:rsidR="004D060F" w:rsidRPr="004834F5" w:rsidRDefault="00F74C30" w:rsidP="00F74C30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§1 </w:t>
      </w:r>
    </w:p>
    <w:p w14:paraId="278EBBB8" w14:textId="77777777" w:rsidR="00F74C30" w:rsidRPr="004834F5" w:rsidRDefault="00F74C30" w:rsidP="00F74C30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POSTANOWIENIA OGÓLNE</w:t>
      </w:r>
    </w:p>
    <w:p w14:paraId="29C456AA" w14:textId="77777777" w:rsidR="004C6D3A" w:rsidRPr="004834F5" w:rsidRDefault="00F74C30" w:rsidP="004D060F">
      <w:pPr>
        <w:numPr>
          <w:ilvl w:val="0"/>
          <w:numId w:val="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Niniejszy Regulamin określa zasady organizacji wypoczynku dla dzieci i młodzieży </w:t>
      </w:r>
      <w:r w:rsidR="004D060F" w:rsidRPr="004834F5">
        <w:rPr>
          <w:sz w:val="22"/>
          <w:szCs w:val="22"/>
        </w:rPr>
        <w:br/>
      </w:r>
      <w:r w:rsidRPr="004834F5">
        <w:rPr>
          <w:sz w:val="22"/>
          <w:szCs w:val="22"/>
        </w:rPr>
        <w:t xml:space="preserve">w formie półkolonii zimowych, których organizatorem jest Stowarzyszenie Lokalne Salezjańskiej Organizacji Sportowej SL SALOS  z siedzibą przy ul. Salezjańskiej 7, 96-300 Żyrardów, NIP: 838 100 61 55, </w:t>
      </w:r>
      <w:r w:rsidR="004C6D3A" w:rsidRPr="004834F5">
        <w:rPr>
          <w:sz w:val="22"/>
          <w:szCs w:val="22"/>
        </w:rPr>
        <w:t xml:space="preserve"> </w:t>
      </w:r>
      <w:r w:rsidRPr="004834F5">
        <w:rPr>
          <w:sz w:val="22"/>
          <w:szCs w:val="22"/>
        </w:rPr>
        <w:t xml:space="preserve">(zwane dalej „Organizatorem”). </w:t>
      </w:r>
    </w:p>
    <w:p w14:paraId="6C3D82E9" w14:textId="77777777" w:rsidR="00F74C30" w:rsidRPr="004834F5" w:rsidRDefault="00F74C30" w:rsidP="00066A03">
      <w:pPr>
        <w:numPr>
          <w:ilvl w:val="0"/>
          <w:numId w:val="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Zorganizowany wypoczynek stanowi integralną część procesu dydaktyczno-wychowawczego. </w:t>
      </w:r>
    </w:p>
    <w:p w14:paraId="0ED4059B" w14:textId="77777777" w:rsidR="00F74C30" w:rsidRPr="004834F5" w:rsidRDefault="00F74C30" w:rsidP="00066A03">
      <w:pPr>
        <w:numPr>
          <w:ilvl w:val="0"/>
          <w:numId w:val="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Zorganizowany wypoczynek służy wzbogacaniu procesu dydaktyczno-wychowawczego, poprawie stanu zdrowia </w:t>
      </w:r>
      <w:r w:rsidR="000D481D">
        <w:rPr>
          <w:sz w:val="22"/>
          <w:szCs w:val="22"/>
        </w:rPr>
        <w:t xml:space="preserve">, sprawności fizycznej </w:t>
      </w:r>
      <w:r w:rsidRPr="004834F5">
        <w:rPr>
          <w:sz w:val="22"/>
          <w:szCs w:val="22"/>
        </w:rPr>
        <w:t xml:space="preserve">oraz kształtowaniu kultury wypoczynku uczniów. </w:t>
      </w:r>
    </w:p>
    <w:p w14:paraId="76E7C094" w14:textId="081BCE5C" w:rsidR="00F74C30" w:rsidRDefault="00F74C30" w:rsidP="009F7DE6">
      <w:pPr>
        <w:numPr>
          <w:ilvl w:val="0"/>
          <w:numId w:val="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Zorganizowany wypoczynek </w:t>
      </w:r>
      <w:r w:rsidR="004C6D3A" w:rsidRPr="004834F5">
        <w:rPr>
          <w:sz w:val="22"/>
          <w:szCs w:val="22"/>
        </w:rPr>
        <w:t xml:space="preserve">dostosowany jest </w:t>
      </w:r>
      <w:r w:rsidRPr="004834F5">
        <w:rPr>
          <w:sz w:val="22"/>
          <w:szCs w:val="22"/>
        </w:rPr>
        <w:t>do wieku, stanu zdrowia oraz sprawności fizycznej</w:t>
      </w:r>
      <w:r w:rsidR="004C6D3A" w:rsidRPr="004834F5">
        <w:rPr>
          <w:sz w:val="22"/>
          <w:szCs w:val="22"/>
        </w:rPr>
        <w:t xml:space="preserve"> dzieci</w:t>
      </w:r>
      <w:r w:rsidRPr="004834F5">
        <w:rPr>
          <w:sz w:val="22"/>
          <w:szCs w:val="22"/>
        </w:rPr>
        <w:t xml:space="preserve">. </w:t>
      </w:r>
    </w:p>
    <w:p w14:paraId="2DC857C5" w14:textId="1400B16A" w:rsidR="00AA6989" w:rsidRDefault="00AA6989" w:rsidP="009F7DE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uczestnik półkolonii będzie miał min. 4 </w:t>
      </w:r>
      <w:proofErr w:type="spellStart"/>
      <w:r>
        <w:rPr>
          <w:sz w:val="22"/>
          <w:szCs w:val="22"/>
        </w:rPr>
        <w:t>mkw</w:t>
      </w:r>
      <w:proofErr w:type="spellEnd"/>
      <w:r>
        <w:rPr>
          <w:sz w:val="22"/>
          <w:szCs w:val="22"/>
        </w:rPr>
        <w:t xml:space="preserve"> przestrzeni dla siebie. </w:t>
      </w:r>
    </w:p>
    <w:p w14:paraId="1B1CAAA4" w14:textId="7C69DAAB" w:rsidR="00AA6989" w:rsidRPr="00AA6989" w:rsidRDefault="00AA6989" w:rsidP="00AA6989">
      <w:pPr>
        <w:numPr>
          <w:ilvl w:val="0"/>
          <w:numId w:val="7"/>
        </w:numPr>
        <w:jc w:val="both"/>
        <w:rPr>
          <w:sz w:val="22"/>
          <w:szCs w:val="22"/>
        </w:rPr>
      </w:pPr>
      <w:r w:rsidRPr="00AA6989">
        <w:rPr>
          <w:sz w:val="22"/>
          <w:szCs w:val="22"/>
        </w:rPr>
        <w:t xml:space="preserve">Opiekun prawny uczestnika półkolonii zobowiązany jest do zapoznania się z wytycznymi </w:t>
      </w:r>
      <w:r w:rsidRPr="00AA6989">
        <w:rPr>
          <w:bCs/>
          <w:sz w:val="22"/>
          <w:szCs w:val="22"/>
        </w:rPr>
        <w:t>Wytyczne MEN, MZ i GIS dla organizatorów półkolonii  w szkołach podstawowych</w:t>
      </w:r>
    </w:p>
    <w:p w14:paraId="33D3F397" w14:textId="77777777" w:rsidR="004D060F" w:rsidRPr="004834F5" w:rsidRDefault="00B31F4F" w:rsidP="00174296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§2 </w:t>
      </w:r>
    </w:p>
    <w:p w14:paraId="6534AB37" w14:textId="77777777" w:rsidR="00B31F4F" w:rsidRPr="004834F5" w:rsidRDefault="00B31F4F" w:rsidP="00174296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ZADANIA OPIEKUNA PÓŁKOLONII</w:t>
      </w:r>
    </w:p>
    <w:p w14:paraId="30994223" w14:textId="77777777" w:rsidR="007D2E8A" w:rsidRPr="004834F5" w:rsidRDefault="00B31F4F" w:rsidP="004D060F">
      <w:pPr>
        <w:numPr>
          <w:ilvl w:val="0"/>
          <w:numId w:val="9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Opiekunem półkolonii powinien być instruktor, nauczyciel albo w uzgodnieniu </w:t>
      </w:r>
      <w:r w:rsidR="004D060F" w:rsidRPr="004834F5">
        <w:rPr>
          <w:sz w:val="22"/>
          <w:szCs w:val="22"/>
        </w:rPr>
        <w:br/>
      </w:r>
      <w:r w:rsidRPr="004834F5">
        <w:rPr>
          <w:sz w:val="22"/>
          <w:szCs w:val="22"/>
        </w:rPr>
        <w:t xml:space="preserve">z </w:t>
      </w:r>
      <w:r w:rsidR="00174296" w:rsidRPr="004834F5">
        <w:rPr>
          <w:sz w:val="22"/>
          <w:szCs w:val="22"/>
        </w:rPr>
        <w:t>Organizatorem</w:t>
      </w:r>
      <w:r w:rsidRPr="004834F5">
        <w:rPr>
          <w:sz w:val="22"/>
          <w:szCs w:val="22"/>
        </w:rPr>
        <w:t xml:space="preserve"> - inna pełnoletnia osoba, pod warunkiem spełniania przez te osoby wymagań przewidzianych przepisami </w:t>
      </w:r>
      <w:r w:rsidR="00174296" w:rsidRPr="004834F5">
        <w:rPr>
          <w:color w:val="000000"/>
          <w:sz w:val="22"/>
          <w:szCs w:val="22"/>
        </w:rPr>
        <w:t xml:space="preserve">Rozporządzenie Ministra Edukacji Narodowej z dnia 30 marca 2016 r. </w:t>
      </w:r>
      <w:r w:rsidR="004834F5">
        <w:rPr>
          <w:color w:val="000000"/>
          <w:sz w:val="22"/>
          <w:szCs w:val="22"/>
        </w:rPr>
        <w:br/>
      </w:r>
      <w:r w:rsidR="00174296" w:rsidRPr="004834F5">
        <w:rPr>
          <w:color w:val="000000"/>
          <w:sz w:val="22"/>
          <w:szCs w:val="22"/>
        </w:rPr>
        <w:t xml:space="preserve">w sprawie wypoczynku dzieci i młodzieży </w:t>
      </w:r>
      <w:r w:rsidR="007B0701" w:rsidRPr="004834F5">
        <w:rPr>
          <w:sz w:val="22"/>
          <w:szCs w:val="22"/>
        </w:rPr>
        <w:t>oraz warunków</w:t>
      </w:r>
      <w:r w:rsidRPr="004834F5">
        <w:rPr>
          <w:sz w:val="22"/>
          <w:szCs w:val="22"/>
        </w:rPr>
        <w:t xml:space="preserve"> jakie muszą spełniać organizatorzy wypoczynku dla dzieci i młodzieży szkolnej, a także zasad jego organizowania i nadzorowania (</w:t>
      </w:r>
      <w:r w:rsidR="007D2E8A" w:rsidRPr="004834F5">
        <w:rPr>
          <w:sz w:val="22"/>
          <w:szCs w:val="22"/>
        </w:rPr>
        <w:t>Dz.U. 2016 poz. 452)</w:t>
      </w:r>
      <w:r w:rsidR="004D060F" w:rsidRPr="004834F5">
        <w:rPr>
          <w:sz w:val="22"/>
          <w:szCs w:val="22"/>
        </w:rPr>
        <w:t>,</w:t>
      </w:r>
    </w:p>
    <w:p w14:paraId="028AF470" w14:textId="77777777" w:rsidR="00B31F4F" w:rsidRPr="004834F5" w:rsidRDefault="00B31F4F" w:rsidP="007D2E8A">
      <w:pPr>
        <w:numPr>
          <w:ilvl w:val="0"/>
          <w:numId w:val="9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Do obowiązków opiekuna należy w szczególności: </w:t>
      </w:r>
    </w:p>
    <w:p w14:paraId="27D01740" w14:textId="77777777" w:rsidR="00B31F4F" w:rsidRPr="004834F5" w:rsidRDefault="00B31F4F" w:rsidP="004D060F">
      <w:pPr>
        <w:numPr>
          <w:ilvl w:val="0"/>
          <w:numId w:val="12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sprawowanie opieki nad powierzonymi mu uczestnikami w czasie trwania półkolonii, </w:t>
      </w:r>
    </w:p>
    <w:p w14:paraId="7518AC52" w14:textId="77777777" w:rsidR="00B31F4F" w:rsidRPr="004834F5" w:rsidRDefault="00B31F4F" w:rsidP="004D060F">
      <w:pPr>
        <w:numPr>
          <w:ilvl w:val="0"/>
          <w:numId w:val="12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współdziałanie z kierownikiem w realizacji programu i harmonogramu półkolonii, </w:t>
      </w:r>
    </w:p>
    <w:p w14:paraId="4E97ADDD" w14:textId="77777777" w:rsidR="004D060F" w:rsidRPr="004834F5" w:rsidRDefault="00B31F4F" w:rsidP="004D060F">
      <w:pPr>
        <w:numPr>
          <w:ilvl w:val="0"/>
          <w:numId w:val="12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sprawowanie nadzoru nad przestrzeganiem regulaminu przez uczestników, </w:t>
      </w:r>
      <w:r w:rsidR="004D060F" w:rsidRPr="004834F5">
        <w:rPr>
          <w:sz w:val="22"/>
          <w:szCs w:val="22"/>
        </w:rPr>
        <w:br/>
      </w:r>
      <w:r w:rsidRPr="004834F5">
        <w:rPr>
          <w:sz w:val="22"/>
          <w:szCs w:val="22"/>
        </w:rPr>
        <w:t>ze szczególnym uwzględnieniem zasad bezpieczeństwa,</w:t>
      </w:r>
    </w:p>
    <w:p w14:paraId="2BF5DCAA" w14:textId="77777777" w:rsidR="00B31F4F" w:rsidRPr="004834F5" w:rsidRDefault="00B31F4F" w:rsidP="004D060F">
      <w:pPr>
        <w:numPr>
          <w:ilvl w:val="0"/>
          <w:numId w:val="12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 nadzór nad wykonywaniem przez uczestników przydzielonych zadań, </w:t>
      </w:r>
    </w:p>
    <w:p w14:paraId="121F3662" w14:textId="77777777" w:rsidR="002F2056" w:rsidRPr="004834F5" w:rsidRDefault="00B31F4F" w:rsidP="004834F5">
      <w:pPr>
        <w:numPr>
          <w:ilvl w:val="0"/>
          <w:numId w:val="12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ponoszenie odpowiedzialności za zdrowie i życie uczestników półkolonii.</w:t>
      </w:r>
    </w:p>
    <w:p w14:paraId="52761229" w14:textId="77777777" w:rsidR="00C23A5D" w:rsidRPr="004834F5" w:rsidRDefault="00C23A5D" w:rsidP="00C23A5D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§ 3</w:t>
      </w:r>
    </w:p>
    <w:p w14:paraId="16A39074" w14:textId="77777777" w:rsidR="00C23A5D" w:rsidRPr="004834F5" w:rsidRDefault="00C23A5D" w:rsidP="00C23A5D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PRAWA I OBOWIĄZKI UCZESTNIKÓW PÓŁKOLONII</w:t>
      </w:r>
    </w:p>
    <w:p w14:paraId="1BE978A7" w14:textId="77777777" w:rsidR="00C23A5D" w:rsidRPr="004834F5" w:rsidRDefault="00C23A5D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Uczestnikiem półkolonii może być wyłącznie dziecko w wieku </w:t>
      </w:r>
      <w:r w:rsidR="00EC5593" w:rsidRPr="004834F5">
        <w:rPr>
          <w:sz w:val="22"/>
          <w:szCs w:val="22"/>
        </w:rPr>
        <w:t>6</w:t>
      </w:r>
      <w:r w:rsidRPr="004834F5">
        <w:rPr>
          <w:sz w:val="22"/>
          <w:szCs w:val="22"/>
        </w:rPr>
        <w:t>-1</w:t>
      </w:r>
      <w:r w:rsidR="00841BE2">
        <w:rPr>
          <w:sz w:val="22"/>
          <w:szCs w:val="22"/>
        </w:rPr>
        <w:t>2</w:t>
      </w:r>
      <w:r w:rsidRPr="004834F5">
        <w:rPr>
          <w:sz w:val="22"/>
          <w:szCs w:val="22"/>
        </w:rPr>
        <w:t xml:space="preserve"> lat zamieszkujące teren Gminy </w:t>
      </w:r>
      <w:r w:rsidR="00B519CC">
        <w:rPr>
          <w:sz w:val="22"/>
          <w:szCs w:val="22"/>
        </w:rPr>
        <w:t>Radziejowice</w:t>
      </w:r>
      <w:r w:rsidRPr="004834F5">
        <w:rPr>
          <w:sz w:val="22"/>
          <w:szCs w:val="22"/>
        </w:rPr>
        <w:t>.</w:t>
      </w:r>
      <w:r w:rsidR="00A80495" w:rsidRPr="004834F5">
        <w:rPr>
          <w:sz w:val="22"/>
          <w:szCs w:val="22"/>
        </w:rPr>
        <w:t xml:space="preserve"> (odstępstwa możliwe po uzgodnieniu z organizatorem),</w:t>
      </w:r>
    </w:p>
    <w:p w14:paraId="66C64F38" w14:textId="77777777" w:rsidR="00A32198" w:rsidRPr="004834F5" w:rsidRDefault="00C23A5D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lastRenderedPageBreak/>
        <w:t xml:space="preserve">Dziecko uznaje się za uczestnika półkolonii w momencie dopełnienia formalności przez jego rodzica/opiekuna (złożenie karty zgłoszenia w sekretariacie </w:t>
      </w:r>
      <w:r w:rsidR="00B519CC">
        <w:rPr>
          <w:sz w:val="22"/>
          <w:szCs w:val="22"/>
        </w:rPr>
        <w:t>Szkoły Podstawowej</w:t>
      </w:r>
      <w:r w:rsidR="00B519CC" w:rsidRPr="00B519CC">
        <w:rPr>
          <w:sz w:val="22"/>
          <w:szCs w:val="22"/>
        </w:rPr>
        <w:t xml:space="preserve"> im. Władysława </w:t>
      </w:r>
      <w:proofErr w:type="spellStart"/>
      <w:r w:rsidR="00B519CC" w:rsidRPr="00B519CC">
        <w:rPr>
          <w:sz w:val="22"/>
          <w:szCs w:val="22"/>
        </w:rPr>
        <w:t>Rdzanowskiego</w:t>
      </w:r>
      <w:proofErr w:type="spellEnd"/>
      <w:r w:rsidR="00B519CC" w:rsidRPr="00B519CC">
        <w:rPr>
          <w:sz w:val="22"/>
          <w:szCs w:val="22"/>
        </w:rPr>
        <w:t xml:space="preserve"> w Radziejowicach ul. Kubickiego 3A</w:t>
      </w:r>
      <w:r w:rsidR="000D481D">
        <w:rPr>
          <w:sz w:val="22"/>
          <w:szCs w:val="22"/>
        </w:rPr>
        <w:t>)</w:t>
      </w:r>
    </w:p>
    <w:p w14:paraId="60DA0C28" w14:textId="77777777" w:rsidR="00C23A5D" w:rsidRPr="004834F5" w:rsidRDefault="00C23A5D" w:rsidP="00C23A5D">
      <w:pPr>
        <w:numPr>
          <w:ilvl w:val="0"/>
          <w:numId w:val="14"/>
        </w:numPr>
        <w:rPr>
          <w:sz w:val="22"/>
          <w:szCs w:val="22"/>
        </w:rPr>
      </w:pPr>
      <w:r w:rsidRPr="004834F5">
        <w:rPr>
          <w:sz w:val="22"/>
          <w:szCs w:val="22"/>
        </w:rPr>
        <w:t xml:space="preserve">Uczestnik półkolonii: </w:t>
      </w:r>
    </w:p>
    <w:p w14:paraId="28113B31" w14:textId="77777777" w:rsidR="00C23A5D" w:rsidRPr="004834F5" w:rsidRDefault="00C23A5D" w:rsidP="00A32198">
      <w:pPr>
        <w:numPr>
          <w:ilvl w:val="0"/>
          <w:numId w:val="16"/>
        </w:numPr>
        <w:rPr>
          <w:sz w:val="22"/>
          <w:szCs w:val="22"/>
        </w:rPr>
      </w:pPr>
      <w:r w:rsidRPr="004834F5">
        <w:rPr>
          <w:sz w:val="22"/>
          <w:szCs w:val="22"/>
        </w:rPr>
        <w:t>jest k</w:t>
      </w:r>
      <w:r w:rsidR="00A32198" w:rsidRPr="004834F5">
        <w:rPr>
          <w:sz w:val="22"/>
          <w:szCs w:val="22"/>
        </w:rPr>
        <w:t>oleżeński, uczynny i kulturalny,</w:t>
      </w:r>
    </w:p>
    <w:p w14:paraId="3818866A" w14:textId="77777777" w:rsidR="00C23A5D" w:rsidRPr="004834F5" w:rsidRDefault="00C23A5D" w:rsidP="00C23A5D">
      <w:pPr>
        <w:numPr>
          <w:ilvl w:val="0"/>
          <w:numId w:val="16"/>
        </w:numPr>
        <w:rPr>
          <w:sz w:val="22"/>
          <w:szCs w:val="22"/>
        </w:rPr>
      </w:pPr>
      <w:r w:rsidRPr="004834F5">
        <w:rPr>
          <w:sz w:val="22"/>
          <w:szCs w:val="22"/>
        </w:rPr>
        <w:t>dba o dobrą atmosferę tak, aby nikt ni</w:t>
      </w:r>
      <w:r w:rsidR="00A32198" w:rsidRPr="004834F5">
        <w:rPr>
          <w:sz w:val="22"/>
          <w:szCs w:val="22"/>
        </w:rPr>
        <w:t>e czuł się samotny i wyobcowany,</w:t>
      </w:r>
    </w:p>
    <w:p w14:paraId="1FE97284" w14:textId="77777777" w:rsidR="00C23A5D" w:rsidRPr="004834F5" w:rsidRDefault="00A32198" w:rsidP="00C23A5D">
      <w:pPr>
        <w:numPr>
          <w:ilvl w:val="0"/>
          <w:numId w:val="16"/>
        </w:numPr>
        <w:rPr>
          <w:sz w:val="22"/>
          <w:szCs w:val="22"/>
        </w:rPr>
      </w:pPr>
      <w:r w:rsidRPr="004834F5">
        <w:rPr>
          <w:sz w:val="22"/>
          <w:szCs w:val="22"/>
        </w:rPr>
        <w:t>nie stosuje przemocy,</w:t>
      </w:r>
    </w:p>
    <w:p w14:paraId="59DAFBE8" w14:textId="77777777" w:rsidR="00F74C30" w:rsidRPr="004834F5" w:rsidRDefault="00A32198" w:rsidP="00C23A5D">
      <w:pPr>
        <w:numPr>
          <w:ilvl w:val="0"/>
          <w:numId w:val="16"/>
        </w:numPr>
        <w:rPr>
          <w:sz w:val="22"/>
          <w:szCs w:val="22"/>
        </w:rPr>
      </w:pPr>
      <w:r w:rsidRPr="004834F5">
        <w:rPr>
          <w:sz w:val="22"/>
          <w:szCs w:val="22"/>
        </w:rPr>
        <w:t>dba o dobre imię półkolonii,</w:t>
      </w:r>
    </w:p>
    <w:p w14:paraId="40FED7D6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Do podstawowych praw i obowiązków uczestników półkolonii należy: </w:t>
      </w:r>
    </w:p>
    <w:p w14:paraId="0BAAFD72" w14:textId="77777777" w:rsidR="00A32198" w:rsidRPr="004834F5" w:rsidRDefault="00A32198" w:rsidP="00A32198">
      <w:pPr>
        <w:numPr>
          <w:ilvl w:val="0"/>
          <w:numId w:val="20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Uczestniczenie w zajęciach przewidzianych w programie. </w:t>
      </w:r>
    </w:p>
    <w:p w14:paraId="39C9A394" w14:textId="77777777" w:rsidR="00A32198" w:rsidRPr="004834F5" w:rsidRDefault="00A32198" w:rsidP="00A32198">
      <w:pPr>
        <w:numPr>
          <w:ilvl w:val="0"/>
          <w:numId w:val="20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Korzystanie z pomocy kierownika, opiekunów i innych uczestników półkolonii. </w:t>
      </w:r>
    </w:p>
    <w:p w14:paraId="07954234" w14:textId="77777777" w:rsidR="00A32198" w:rsidRPr="004834F5" w:rsidRDefault="00A32198" w:rsidP="00A32198">
      <w:pPr>
        <w:numPr>
          <w:ilvl w:val="0"/>
          <w:numId w:val="20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Poinformowanie opiekuna półkolonii o ewentualnych dolegliwościach oraz stosowanych lekach, środkach zapobiegawczych, które powinny znaleźć się w wyposażeniu apteczki. </w:t>
      </w:r>
    </w:p>
    <w:p w14:paraId="04198BC7" w14:textId="77777777" w:rsidR="00A32198" w:rsidRPr="004834F5" w:rsidRDefault="00A32198" w:rsidP="00A32198">
      <w:pPr>
        <w:numPr>
          <w:ilvl w:val="0"/>
          <w:numId w:val="20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 przypadku rezygnacji z uczestnictwa w półkoloniach należy powiadomić organizatora półkolonii o nieobecności dziecka. </w:t>
      </w:r>
    </w:p>
    <w:p w14:paraId="6313FE53" w14:textId="77777777" w:rsidR="00A32198" w:rsidRPr="004834F5" w:rsidRDefault="00A32198" w:rsidP="00A32198">
      <w:pPr>
        <w:numPr>
          <w:ilvl w:val="0"/>
          <w:numId w:val="20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Przestrzeganie przepisów obowiązujących w miejscach pobytu dotyczących między innymi: a) stosowania urządzeń elektrycznych, </w:t>
      </w:r>
    </w:p>
    <w:p w14:paraId="1110965D" w14:textId="77777777" w:rsidR="00A32198" w:rsidRPr="004834F5" w:rsidRDefault="00A32198" w:rsidP="00A32198">
      <w:pPr>
        <w:ind w:left="72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>b) zakazu palenia papierosów, picia alkoholu, zażywania narkotyków,</w:t>
      </w:r>
    </w:p>
    <w:p w14:paraId="446529F4" w14:textId="77777777" w:rsidR="00A32198" w:rsidRPr="004834F5" w:rsidRDefault="00A32198" w:rsidP="00A32198">
      <w:pPr>
        <w:ind w:left="72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c) zakaz oddalania się bez zgody opiekuna, </w:t>
      </w:r>
    </w:p>
    <w:p w14:paraId="78074A02" w14:textId="77777777" w:rsidR="00A32198" w:rsidRPr="004834F5" w:rsidRDefault="00A32198" w:rsidP="00A32198">
      <w:pPr>
        <w:ind w:left="72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d) właściwego zachowania się na obszarach chronionych. </w:t>
      </w:r>
    </w:p>
    <w:p w14:paraId="4AAF1CCC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Dbanie o otaczające mienie, posiadany bagaż oraz własność współuczestników półkolonii.</w:t>
      </w:r>
    </w:p>
    <w:p w14:paraId="3AF09181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 Informowanie opiekuna półkolonii o ewentualnych wypadkach, wyrządzonych krzywdach, szkodach lub innych istotnych problemach związanych z półkoloniami. </w:t>
      </w:r>
    </w:p>
    <w:p w14:paraId="3A0AE212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Za szkody wyrządzone przez dziecko materialnie odpowiedzialni są rodzice/opiekunowie. </w:t>
      </w:r>
    </w:p>
    <w:p w14:paraId="4E8FAF12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Za rażące przewinienie i nieprzestrzeganie regulaminów (zasad) uczestnik może być ukarany wydaleniem z półkolonii. W sytuacji zwrot kosztów za pozostałą część turnusu nie przysługuje. </w:t>
      </w:r>
    </w:p>
    <w:p w14:paraId="793C19E8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 przypadku rezygnacji z uczestnictwa w półkoloniach przed ich rozpoczęciem istnieje możliwość zwrotu opłaty po wyrażeniu zgody organizatora. </w:t>
      </w:r>
    </w:p>
    <w:p w14:paraId="11BAC75B" w14:textId="77777777" w:rsidR="00A32198" w:rsidRPr="004834F5" w:rsidRDefault="00A32198" w:rsidP="00A32198">
      <w:pPr>
        <w:numPr>
          <w:ilvl w:val="0"/>
          <w:numId w:val="1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W przypadku rezygnacji z uczestnictwa w półkoloniach w trakcie ich trwania zwrot opłaty nie przysługuje.</w:t>
      </w:r>
    </w:p>
    <w:p w14:paraId="457E9B17" w14:textId="77777777" w:rsidR="001A30EE" w:rsidRPr="004834F5" w:rsidRDefault="001A30EE" w:rsidP="001A30EE">
      <w:pPr>
        <w:ind w:left="72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§ 4 </w:t>
      </w:r>
    </w:p>
    <w:p w14:paraId="2510A191" w14:textId="77777777" w:rsidR="001A30EE" w:rsidRPr="004834F5" w:rsidRDefault="001A30EE" w:rsidP="001A30EE">
      <w:pPr>
        <w:ind w:left="72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TERMINY</w:t>
      </w:r>
    </w:p>
    <w:p w14:paraId="0A12F3D9" w14:textId="77777777" w:rsidR="002F2056" w:rsidRPr="004834F5" w:rsidRDefault="001A30EE" w:rsidP="002F2056">
      <w:pPr>
        <w:numPr>
          <w:ilvl w:val="0"/>
          <w:numId w:val="21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Nabór na pó</w:t>
      </w:r>
      <w:r w:rsidR="00841BE2">
        <w:rPr>
          <w:sz w:val="22"/>
          <w:szCs w:val="22"/>
        </w:rPr>
        <w:t>ł</w:t>
      </w:r>
      <w:r w:rsidR="00B519CC">
        <w:rPr>
          <w:sz w:val="22"/>
          <w:szCs w:val="22"/>
        </w:rPr>
        <w:t xml:space="preserve">kolonie rozpoczyna się w dniu </w:t>
      </w:r>
      <w:r w:rsidR="000D481D">
        <w:rPr>
          <w:sz w:val="22"/>
          <w:szCs w:val="22"/>
        </w:rPr>
        <w:t>10</w:t>
      </w:r>
      <w:r w:rsidRPr="004834F5">
        <w:rPr>
          <w:sz w:val="22"/>
          <w:szCs w:val="22"/>
        </w:rPr>
        <w:t>.</w:t>
      </w:r>
      <w:r w:rsidR="000D481D">
        <w:rPr>
          <w:sz w:val="22"/>
          <w:szCs w:val="22"/>
        </w:rPr>
        <w:t>12</w:t>
      </w:r>
      <w:r w:rsidR="00B519CC">
        <w:rPr>
          <w:sz w:val="22"/>
          <w:szCs w:val="22"/>
        </w:rPr>
        <w:t>.2020</w:t>
      </w:r>
      <w:r w:rsidRPr="004834F5">
        <w:rPr>
          <w:sz w:val="22"/>
          <w:szCs w:val="22"/>
        </w:rPr>
        <w:t xml:space="preserve"> r. i trw</w:t>
      </w:r>
      <w:r w:rsidR="00841BE2">
        <w:rPr>
          <w:sz w:val="22"/>
          <w:szCs w:val="22"/>
        </w:rPr>
        <w:t>a do wyczerpania wolnych miejsc (decyduje kolejność zgłoszeń oraz wpłaty 3 dni od momentu zgłoszenia).</w:t>
      </w:r>
      <w:r w:rsidRPr="004834F5">
        <w:rPr>
          <w:sz w:val="22"/>
          <w:szCs w:val="22"/>
        </w:rPr>
        <w:t xml:space="preserve"> Płatności za półkolonie należy dokonać </w:t>
      </w:r>
      <w:r w:rsidR="00841BE2">
        <w:rPr>
          <w:sz w:val="22"/>
          <w:szCs w:val="22"/>
        </w:rPr>
        <w:t xml:space="preserve">w terminie 3 dni od momentu zgłoszenia, </w:t>
      </w:r>
      <w:r w:rsidRPr="004834F5">
        <w:rPr>
          <w:sz w:val="22"/>
          <w:szCs w:val="22"/>
        </w:rPr>
        <w:t>w przeciwnym razie organizator zastrzega sobie możliwość skreślenia z listy uczestników.</w:t>
      </w:r>
      <w:r w:rsidR="002F2056" w:rsidRPr="004834F5">
        <w:rPr>
          <w:sz w:val="22"/>
          <w:szCs w:val="22"/>
        </w:rPr>
        <w:t xml:space="preserve"> (ewentualne wydłużenia terminu opłaty po uzgodnieniu z organizatorem).</w:t>
      </w:r>
    </w:p>
    <w:p w14:paraId="142179D7" w14:textId="0AAEC44D" w:rsidR="00D23CAA" w:rsidRPr="004834F5" w:rsidRDefault="00B519CC" w:rsidP="004834F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Półkolonie organizowane są od 0</w:t>
      </w:r>
      <w:r w:rsidR="000D481D">
        <w:rPr>
          <w:b/>
          <w:sz w:val="22"/>
          <w:szCs w:val="22"/>
        </w:rPr>
        <w:t>4</w:t>
      </w:r>
      <w:r w:rsidR="001A30EE" w:rsidRPr="004834F5">
        <w:rPr>
          <w:b/>
          <w:sz w:val="22"/>
          <w:szCs w:val="22"/>
        </w:rPr>
        <w:t>.0</w:t>
      </w:r>
      <w:r w:rsidR="000D481D">
        <w:rPr>
          <w:b/>
          <w:sz w:val="22"/>
          <w:szCs w:val="22"/>
        </w:rPr>
        <w:t>1</w:t>
      </w:r>
      <w:r w:rsidR="00841BE2">
        <w:rPr>
          <w:b/>
          <w:sz w:val="22"/>
          <w:szCs w:val="22"/>
        </w:rPr>
        <w:t>.202</w:t>
      </w:r>
      <w:r w:rsidR="000D481D">
        <w:rPr>
          <w:b/>
          <w:sz w:val="22"/>
          <w:szCs w:val="22"/>
        </w:rPr>
        <w:t>1</w:t>
      </w:r>
      <w:r w:rsidR="002F2056" w:rsidRPr="004834F5">
        <w:rPr>
          <w:b/>
          <w:sz w:val="22"/>
          <w:szCs w:val="22"/>
        </w:rPr>
        <w:t xml:space="preserve"> </w:t>
      </w:r>
      <w:r w:rsidR="001A30EE" w:rsidRPr="004834F5">
        <w:rPr>
          <w:b/>
          <w:sz w:val="22"/>
          <w:szCs w:val="22"/>
        </w:rPr>
        <w:t xml:space="preserve">r. do </w:t>
      </w:r>
      <w:r w:rsidR="000D481D">
        <w:rPr>
          <w:b/>
          <w:sz w:val="22"/>
          <w:szCs w:val="22"/>
        </w:rPr>
        <w:t>0</w:t>
      </w:r>
      <w:r w:rsidR="00F90171">
        <w:rPr>
          <w:b/>
          <w:sz w:val="22"/>
          <w:szCs w:val="22"/>
        </w:rPr>
        <w:t>9</w:t>
      </w:r>
      <w:r w:rsidR="001A30EE" w:rsidRPr="004834F5">
        <w:rPr>
          <w:b/>
          <w:sz w:val="22"/>
          <w:szCs w:val="22"/>
        </w:rPr>
        <w:t>.0</w:t>
      </w:r>
      <w:r w:rsidR="000D481D">
        <w:rPr>
          <w:b/>
          <w:sz w:val="22"/>
          <w:szCs w:val="22"/>
        </w:rPr>
        <w:t>1</w:t>
      </w:r>
      <w:r w:rsidR="001A30EE" w:rsidRPr="004834F5">
        <w:rPr>
          <w:b/>
          <w:sz w:val="22"/>
          <w:szCs w:val="22"/>
        </w:rPr>
        <w:t>.20</w:t>
      </w:r>
      <w:r w:rsidR="00841BE2">
        <w:rPr>
          <w:b/>
          <w:sz w:val="22"/>
          <w:szCs w:val="22"/>
        </w:rPr>
        <w:t>2</w:t>
      </w:r>
      <w:r w:rsidR="000D481D">
        <w:rPr>
          <w:b/>
          <w:sz w:val="22"/>
          <w:szCs w:val="22"/>
        </w:rPr>
        <w:t>1</w:t>
      </w:r>
      <w:r w:rsidR="00FD711D" w:rsidRPr="004834F5">
        <w:rPr>
          <w:b/>
          <w:sz w:val="22"/>
          <w:szCs w:val="22"/>
        </w:rPr>
        <w:t xml:space="preserve"> </w:t>
      </w:r>
      <w:r w:rsidR="001A30EE" w:rsidRPr="004834F5">
        <w:rPr>
          <w:b/>
          <w:sz w:val="22"/>
          <w:szCs w:val="22"/>
        </w:rPr>
        <w:t>r</w:t>
      </w:r>
      <w:r w:rsidR="002F2056" w:rsidRPr="004834F5">
        <w:rPr>
          <w:b/>
          <w:sz w:val="22"/>
          <w:szCs w:val="22"/>
        </w:rPr>
        <w:t xml:space="preserve"> </w:t>
      </w:r>
      <w:r w:rsidR="001A30EE" w:rsidRPr="004834F5">
        <w:rPr>
          <w:b/>
          <w:sz w:val="22"/>
          <w:szCs w:val="22"/>
        </w:rPr>
        <w:t>. w godz. 8.00-1</w:t>
      </w:r>
      <w:r w:rsidR="002F2056" w:rsidRPr="004834F5">
        <w:rPr>
          <w:b/>
          <w:sz w:val="22"/>
          <w:szCs w:val="22"/>
        </w:rPr>
        <w:t>6</w:t>
      </w:r>
      <w:r w:rsidR="001A30EE" w:rsidRPr="004834F5">
        <w:rPr>
          <w:b/>
          <w:sz w:val="22"/>
          <w:szCs w:val="22"/>
        </w:rPr>
        <w:t>.00.</w:t>
      </w:r>
      <w:r w:rsidR="00F90171">
        <w:rPr>
          <w:b/>
          <w:sz w:val="22"/>
          <w:szCs w:val="22"/>
        </w:rPr>
        <w:t xml:space="preserve"> </w:t>
      </w:r>
      <w:r w:rsidR="00F90171" w:rsidRPr="00F90171">
        <w:rPr>
          <w:b/>
          <w:bCs/>
          <w:sz w:val="22"/>
          <w:szCs w:val="22"/>
        </w:rPr>
        <w:t>(06/01/2021 r. – dzień wolny)</w:t>
      </w:r>
    </w:p>
    <w:p w14:paraId="634BF4CF" w14:textId="77777777" w:rsidR="002F2056" w:rsidRPr="004834F5" w:rsidRDefault="002F2056" w:rsidP="002F2056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§5 </w:t>
      </w:r>
    </w:p>
    <w:p w14:paraId="73FBA2E1" w14:textId="77777777" w:rsidR="002F2056" w:rsidRPr="004834F5" w:rsidRDefault="002F2056" w:rsidP="002F2056">
      <w:pPr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UBEZPIECZENIE UCZESTNIKÓW</w:t>
      </w:r>
    </w:p>
    <w:p w14:paraId="17A49158" w14:textId="77777777" w:rsidR="00D23CAA" w:rsidRPr="004834F5" w:rsidRDefault="00841BE2" w:rsidP="00D23CAA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zapewnia ubezpieczenie od następstw nieszczęśliwych wypadków (NNW), na czas trwania półkolonii. </w:t>
      </w:r>
    </w:p>
    <w:p w14:paraId="1F689D56" w14:textId="77777777" w:rsidR="00D23CAA" w:rsidRPr="004834F5" w:rsidRDefault="00D23CAA" w:rsidP="00D23CAA">
      <w:pPr>
        <w:ind w:left="72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§ 6</w:t>
      </w:r>
    </w:p>
    <w:p w14:paraId="0B68A0D8" w14:textId="77777777" w:rsidR="00AC1743" w:rsidRPr="004834F5" w:rsidRDefault="00D23CAA" w:rsidP="00AC1743">
      <w:pPr>
        <w:ind w:left="720"/>
        <w:jc w:val="center"/>
        <w:rPr>
          <w:sz w:val="22"/>
          <w:szCs w:val="22"/>
        </w:rPr>
      </w:pPr>
      <w:r w:rsidRPr="004834F5">
        <w:rPr>
          <w:b/>
          <w:sz w:val="22"/>
          <w:szCs w:val="22"/>
        </w:rPr>
        <w:t>BEZPIECZEŃSTWO UCZESTNIKÓW PÓŁKOLONII</w:t>
      </w:r>
    </w:p>
    <w:p w14:paraId="47EF4593" w14:textId="77777777" w:rsidR="00AC1743" w:rsidRPr="004834F5" w:rsidRDefault="00D23CAA" w:rsidP="00D23CAA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Uczestnik półkolonii powinien mieć przy sobie w każdym czasie ważną legitymację szkolną.</w:t>
      </w:r>
    </w:p>
    <w:p w14:paraId="414D00B4" w14:textId="77777777" w:rsidR="00AC1743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 Należy realizować wszystkie polecenia opiekunów półkolonii. </w:t>
      </w:r>
    </w:p>
    <w:p w14:paraId="4220CD3C" w14:textId="77777777" w:rsidR="00AC1743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Bez wiedzy opiekunów półkolonii nie wolno oddalać się od grupy pod żadnym pozorem, nawet </w:t>
      </w:r>
      <w:r w:rsidR="004834F5">
        <w:rPr>
          <w:sz w:val="22"/>
          <w:szCs w:val="22"/>
        </w:rPr>
        <w:br/>
      </w:r>
      <w:r w:rsidRPr="004834F5">
        <w:rPr>
          <w:sz w:val="22"/>
          <w:szCs w:val="22"/>
        </w:rPr>
        <w:t xml:space="preserve">w celu załatwienia potrzeb osobistych. </w:t>
      </w:r>
    </w:p>
    <w:p w14:paraId="7F6E5A73" w14:textId="77777777" w:rsidR="00AC1743" w:rsidRPr="004834F5" w:rsidRDefault="00AC1743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Z</w:t>
      </w:r>
      <w:r w:rsidR="00D23CAA" w:rsidRPr="004834F5">
        <w:rPr>
          <w:sz w:val="22"/>
          <w:szCs w:val="22"/>
        </w:rPr>
        <w:t xml:space="preserve">a bezpieczną drogę dziecka do i z placówki, w której odbywają się półkolonie odpowiedzialność ponoszą rodzice/opiekunowie. </w:t>
      </w:r>
    </w:p>
    <w:p w14:paraId="4790DDF2" w14:textId="77777777" w:rsidR="00AC1743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Należy ściśle przestrzegać zasad bezpieczeństwa w ruchu drogowym (przechodzenia przez jezdnię </w:t>
      </w:r>
      <w:r w:rsidR="004834F5">
        <w:rPr>
          <w:sz w:val="22"/>
          <w:szCs w:val="22"/>
        </w:rPr>
        <w:br/>
      </w:r>
      <w:r w:rsidRPr="004834F5">
        <w:rPr>
          <w:sz w:val="22"/>
          <w:szCs w:val="22"/>
        </w:rPr>
        <w:t xml:space="preserve">i poruszania się </w:t>
      </w:r>
      <w:r w:rsidR="00AC1743" w:rsidRPr="004834F5">
        <w:rPr>
          <w:sz w:val="22"/>
          <w:szCs w:val="22"/>
        </w:rPr>
        <w:t xml:space="preserve">pieszo po drodze publicznej). </w:t>
      </w:r>
    </w:p>
    <w:p w14:paraId="1B9F639C" w14:textId="77777777" w:rsidR="00AC1743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Zabrania się posiadania zapałek, zapalniczek oraz niebezpiecznych narzędzi. </w:t>
      </w:r>
    </w:p>
    <w:p w14:paraId="4CBD1137" w14:textId="77777777" w:rsidR="00AC1743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Zabrania się palenia papierosów, picia alkoholu, posiadania i używania środków odurzających. </w:t>
      </w:r>
    </w:p>
    <w:p w14:paraId="0C4A5801" w14:textId="77777777" w:rsidR="00174801" w:rsidRPr="004834F5" w:rsidRDefault="00D23CAA" w:rsidP="00AC1743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W razie złego samopoczucia należy fakt zgłosić opiekunow</w:t>
      </w:r>
      <w:r w:rsidR="00174801" w:rsidRPr="004834F5">
        <w:rPr>
          <w:sz w:val="22"/>
          <w:szCs w:val="22"/>
        </w:rPr>
        <w:t xml:space="preserve">i grupy. </w:t>
      </w:r>
    </w:p>
    <w:p w14:paraId="1B1EDCDB" w14:textId="77777777" w:rsidR="00476915" w:rsidRDefault="00D23CAA" w:rsidP="004834F5">
      <w:pPr>
        <w:numPr>
          <w:ilvl w:val="0"/>
          <w:numId w:val="27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Wszelkie decyzje o zmianie </w:t>
      </w:r>
      <w:r w:rsidR="00174801" w:rsidRPr="004834F5">
        <w:rPr>
          <w:sz w:val="22"/>
          <w:szCs w:val="22"/>
        </w:rPr>
        <w:t>programu półkolonii podejmuje, po konsultacji z opiekunami, Kierownik półkolonii.</w:t>
      </w:r>
    </w:p>
    <w:p w14:paraId="0A0B83C5" w14:textId="77777777" w:rsidR="004070FF" w:rsidRPr="004834F5" w:rsidRDefault="004070FF" w:rsidP="004834F5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Uczestnik zajęć oraz prawny opiekun musi zapoznać się z oddzielnym Regulaminem COVID-19</w:t>
      </w:r>
      <w:r w:rsidR="002F2C9D">
        <w:rPr>
          <w:sz w:val="22"/>
          <w:szCs w:val="22"/>
        </w:rPr>
        <w:t xml:space="preserve"> oraz go zaakceptować. </w:t>
      </w:r>
    </w:p>
    <w:p w14:paraId="76CAD79B" w14:textId="77777777" w:rsidR="00476915" w:rsidRPr="004834F5" w:rsidRDefault="00476915" w:rsidP="00476915">
      <w:pPr>
        <w:ind w:left="72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§ 7</w:t>
      </w:r>
    </w:p>
    <w:p w14:paraId="5EBE5A9B" w14:textId="77777777" w:rsidR="00490C16" w:rsidRPr="004834F5" w:rsidRDefault="00476915" w:rsidP="004834F5">
      <w:pPr>
        <w:ind w:left="72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PROCEDURY POSTĘPOWANIA W NIEPRZEWIDZIANYCH SYTUACJACJACH</w:t>
      </w:r>
    </w:p>
    <w:p w14:paraId="47A6CB8B" w14:textId="77777777" w:rsidR="00476915" w:rsidRPr="004834F5" w:rsidRDefault="00476915" w:rsidP="00476915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Postępowanie w przypadku nagłej choroby.</w:t>
      </w:r>
    </w:p>
    <w:p w14:paraId="64DB682A" w14:textId="77777777" w:rsidR="00490C16" w:rsidRPr="004834F5" w:rsidRDefault="00476915" w:rsidP="00490C16">
      <w:pPr>
        <w:ind w:left="36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 W przypadku nagłej choroby należy skontaktować się z rodzicami, którzy mogą udzielić niezbędnych informacji o sposobie postępowania lub podania leków. W przypadku nie ustępowania objawów choroby trzeba niezwłocznie wezwać pogotowie ratunkowe, stosować się do wskazań lekarza oraz powiadomić</w:t>
      </w:r>
      <w:r w:rsidR="004834F5">
        <w:rPr>
          <w:sz w:val="22"/>
          <w:szCs w:val="22"/>
        </w:rPr>
        <w:br/>
      </w:r>
      <w:r w:rsidRPr="004834F5">
        <w:rPr>
          <w:sz w:val="22"/>
          <w:szCs w:val="22"/>
        </w:rPr>
        <w:t xml:space="preserve">o tym rodziców. </w:t>
      </w:r>
    </w:p>
    <w:p w14:paraId="5037F6D6" w14:textId="77777777" w:rsidR="00476915" w:rsidRPr="004834F5" w:rsidRDefault="00476915" w:rsidP="00476915">
      <w:pPr>
        <w:numPr>
          <w:ilvl w:val="0"/>
          <w:numId w:val="28"/>
        </w:numPr>
        <w:jc w:val="both"/>
        <w:rPr>
          <w:sz w:val="22"/>
          <w:szCs w:val="22"/>
        </w:rPr>
      </w:pPr>
      <w:r w:rsidRPr="004834F5">
        <w:rPr>
          <w:b/>
          <w:sz w:val="22"/>
          <w:szCs w:val="22"/>
        </w:rPr>
        <w:t>Bezpieczeństwo uczestników</w:t>
      </w:r>
      <w:r w:rsidRPr="004834F5">
        <w:rPr>
          <w:sz w:val="22"/>
          <w:szCs w:val="22"/>
        </w:rPr>
        <w:t>.</w:t>
      </w:r>
    </w:p>
    <w:p w14:paraId="0E0558F2" w14:textId="77777777" w:rsidR="00476915" w:rsidRPr="004834F5" w:rsidRDefault="00476915" w:rsidP="00476915">
      <w:pPr>
        <w:ind w:left="36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Uczestnicy nie mogą w żadnym przypadku pozostać bez opieki osoby dorosłej (kierownika lub opiekuna). Należy kierować się zasadą: albo wszyscy udają się w określone miejsce (np. zakup pamiątek, słodyczy, napojów, itp.), albo udaje się część (grupa osób), ale zawsze pod opieką, przy czym pozostałej części również powinna zostać zapewniona stała opieka. </w:t>
      </w:r>
    </w:p>
    <w:p w14:paraId="7E31F049" w14:textId="77777777" w:rsidR="00476915" w:rsidRPr="004834F5" w:rsidRDefault="00476915" w:rsidP="00476915">
      <w:pPr>
        <w:ind w:left="360"/>
        <w:jc w:val="both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3. Postępowanie w przypadku awarii, pożaru, wypadku lub innych zagrożeń </w:t>
      </w:r>
    </w:p>
    <w:p w14:paraId="5CDC1F72" w14:textId="77777777" w:rsidR="00490C16" w:rsidRPr="004834F5" w:rsidRDefault="00476915" w:rsidP="00490C16">
      <w:pPr>
        <w:numPr>
          <w:ilvl w:val="0"/>
          <w:numId w:val="29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lastRenderedPageBreak/>
        <w:t>w przypadku awarii pojazdu, kolizji, wypadku, powstania pożaru, należy ewakuować wszystkich uczestników półkolonii w bezpieczne miejsce, z wykorzystaniem wyjść bezpieczeństwa, jeżeli zajdzie taka potrzeba,</w:t>
      </w:r>
    </w:p>
    <w:p w14:paraId="03AF4D3B" w14:textId="77777777" w:rsidR="00490C16" w:rsidRPr="004834F5" w:rsidRDefault="00476915" w:rsidP="00490C16">
      <w:pPr>
        <w:numPr>
          <w:ilvl w:val="0"/>
          <w:numId w:val="29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 w razie potrzeby udzielić pierwszej pomocy przedmedycznej, </w:t>
      </w:r>
    </w:p>
    <w:p w14:paraId="77328ABA" w14:textId="77777777" w:rsidR="00581529" w:rsidRPr="004834F5" w:rsidRDefault="00476915" w:rsidP="004834F5">
      <w:pPr>
        <w:numPr>
          <w:ilvl w:val="0"/>
          <w:numId w:val="29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w razie konieczności należy zaangażować służby ratunkowe, korzystając z międzynarodowego numeru telefonu komórkowego - 112.</w:t>
      </w:r>
    </w:p>
    <w:p w14:paraId="6900E78C" w14:textId="77777777" w:rsidR="00490C16" w:rsidRPr="004834F5" w:rsidRDefault="00490C16" w:rsidP="00245FB1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Postępowanie w sytuacji zaginięcia uczestnika półkolonii. </w:t>
      </w:r>
    </w:p>
    <w:p w14:paraId="62BFC7F0" w14:textId="77777777" w:rsidR="00490C16" w:rsidRPr="004834F5" w:rsidRDefault="00490C16" w:rsidP="00581529">
      <w:pPr>
        <w:ind w:left="360"/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 przypadku zaginięcia uczestnika (lub uczestników) półkolonii jeden z opiekunów poszukuje go </w:t>
      </w:r>
      <w:r w:rsidR="004834F5">
        <w:rPr>
          <w:sz w:val="22"/>
          <w:szCs w:val="22"/>
        </w:rPr>
        <w:br/>
      </w:r>
      <w:r w:rsidRPr="004834F5">
        <w:rPr>
          <w:sz w:val="22"/>
          <w:szCs w:val="22"/>
        </w:rPr>
        <w:t>w ostatnio zwiedzanym obiekcie, reszta grupy czeka z drugim opiekunem w ustalonym miejscu</w:t>
      </w:r>
      <w:r w:rsidR="00581529" w:rsidRPr="004834F5">
        <w:rPr>
          <w:sz w:val="22"/>
          <w:szCs w:val="22"/>
        </w:rPr>
        <w:t>.</w:t>
      </w:r>
    </w:p>
    <w:p w14:paraId="72663978" w14:textId="77777777" w:rsidR="00841BE2" w:rsidRPr="004834F5" w:rsidRDefault="00841BE2" w:rsidP="00841BE2">
      <w:pPr>
        <w:ind w:left="36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 xml:space="preserve">§ 8 </w:t>
      </w:r>
    </w:p>
    <w:p w14:paraId="56B7B764" w14:textId="77777777" w:rsidR="00841BE2" w:rsidRDefault="00841BE2" w:rsidP="005023D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ZGŁOSZENIA</w:t>
      </w:r>
    </w:p>
    <w:p w14:paraId="61034879" w14:textId="77777777" w:rsidR="00841BE2" w:rsidRPr="006404B6" w:rsidRDefault="00841BE2" w:rsidP="00841BE2">
      <w:pPr>
        <w:numPr>
          <w:ilvl w:val="0"/>
          <w:numId w:val="35"/>
        </w:numPr>
        <w:rPr>
          <w:sz w:val="22"/>
          <w:szCs w:val="22"/>
        </w:rPr>
      </w:pPr>
      <w:r w:rsidRPr="006404B6">
        <w:rPr>
          <w:sz w:val="22"/>
          <w:szCs w:val="22"/>
        </w:rPr>
        <w:t xml:space="preserve">Zgłoszenia prosimy przesyłać na adres </w:t>
      </w:r>
      <w:r w:rsidR="002F2C9D" w:rsidRPr="002F2C9D">
        <w:rPr>
          <w:b/>
          <w:sz w:val="22"/>
          <w:szCs w:val="22"/>
        </w:rPr>
        <w:t>salos.zyrardow@gmail.com</w:t>
      </w:r>
    </w:p>
    <w:p w14:paraId="56003F4B" w14:textId="77777777" w:rsidR="00841BE2" w:rsidRPr="006404B6" w:rsidRDefault="00841BE2" w:rsidP="00841BE2">
      <w:pPr>
        <w:numPr>
          <w:ilvl w:val="0"/>
          <w:numId w:val="35"/>
        </w:numPr>
        <w:rPr>
          <w:sz w:val="22"/>
          <w:szCs w:val="22"/>
        </w:rPr>
      </w:pPr>
      <w:r w:rsidRPr="006404B6">
        <w:rPr>
          <w:sz w:val="22"/>
          <w:szCs w:val="22"/>
        </w:rPr>
        <w:t xml:space="preserve">Otrzymanie wiadomości zwrotnej (e-mail) oznacza zakwalifikowanie dziecka na półkolonie. </w:t>
      </w:r>
    </w:p>
    <w:p w14:paraId="62890B51" w14:textId="77777777" w:rsidR="006404B6" w:rsidRPr="006404B6" w:rsidRDefault="006404B6" w:rsidP="00841BE2">
      <w:pPr>
        <w:numPr>
          <w:ilvl w:val="0"/>
          <w:numId w:val="35"/>
        </w:numPr>
        <w:rPr>
          <w:sz w:val="22"/>
          <w:szCs w:val="22"/>
        </w:rPr>
      </w:pPr>
      <w:r w:rsidRPr="006404B6">
        <w:rPr>
          <w:sz w:val="22"/>
          <w:szCs w:val="22"/>
        </w:rPr>
        <w:t xml:space="preserve">Po zakwalifikowanie dziecka prosimy w ciągu 3 dni wykonać płatność za półkolonie. </w:t>
      </w:r>
    </w:p>
    <w:p w14:paraId="3E8411EB" w14:textId="77777777" w:rsidR="005023DB" w:rsidRPr="004834F5" w:rsidRDefault="00841BE2" w:rsidP="005023D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6BB048FF" w14:textId="77777777" w:rsidR="005023DB" w:rsidRPr="004834F5" w:rsidRDefault="005023DB" w:rsidP="005023DB">
      <w:pPr>
        <w:ind w:left="360"/>
        <w:jc w:val="center"/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POSTANOWIENIA KOŃCOWE</w:t>
      </w:r>
    </w:p>
    <w:p w14:paraId="64ED5CAA" w14:textId="77777777" w:rsidR="005023DB" w:rsidRPr="004834F5" w:rsidRDefault="005023DB" w:rsidP="005023DB">
      <w:pPr>
        <w:numPr>
          <w:ilvl w:val="0"/>
          <w:numId w:val="3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 xml:space="preserve">Wszyscy opiekunowie oraz uczestnicy półkolonii oraz ich rodzice (opiekunowie) zobowiązani są zapoznać się z regulaminem półkolonii. </w:t>
      </w:r>
    </w:p>
    <w:p w14:paraId="0108D3AF" w14:textId="77777777" w:rsidR="005023DB" w:rsidRDefault="005023DB" w:rsidP="005023DB">
      <w:pPr>
        <w:numPr>
          <w:ilvl w:val="0"/>
          <w:numId w:val="34"/>
        </w:numPr>
        <w:jc w:val="both"/>
        <w:rPr>
          <w:sz w:val="22"/>
          <w:szCs w:val="22"/>
        </w:rPr>
      </w:pPr>
      <w:r w:rsidRPr="004834F5">
        <w:rPr>
          <w:sz w:val="22"/>
          <w:szCs w:val="22"/>
        </w:rPr>
        <w:t>W sprawach nieuregulowanych w niniejszym dokumencie zastosowanie mają przepisy rozporządzenia, o którym mowa w § 2 ust. 1 oraz inne właściwe przepisy prawa.</w:t>
      </w:r>
    </w:p>
    <w:p w14:paraId="4AAD7F98" w14:textId="77777777" w:rsidR="00841BE2" w:rsidRPr="006404B6" w:rsidRDefault="006404B6" w:rsidP="006404B6">
      <w:pPr>
        <w:ind w:left="750"/>
        <w:jc w:val="center"/>
        <w:rPr>
          <w:b/>
          <w:sz w:val="22"/>
          <w:szCs w:val="22"/>
        </w:rPr>
      </w:pPr>
      <w:r w:rsidRPr="006404B6">
        <w:rPr>
          <w:b/>
          <w:sz w:val="22"/>
          <w:szCs w:val="22"/>
        </w:rPr>
        <w:t>DANE DO PRZELEWU</w:t>
      </w:r>
    </w:p>
    <w:p w14:paraId="7D04CBB3" w14:textId="77777777" w:rsidR="00D5429E" w:rsidRPr="004834F5" w:rsidRDefault="005023DB" w:rsidP="006404B6">
      <w:pPr>
        <w:rPr>
          <w:b/>
          <w:sz w:val="22"/>
          <w:szCs w:val="22"/>
        </w:rPr>
      </w:pPr>
      <w:r w:rsidRPr="004834F5">
        <w:rPr>
          <w:b/>
          <w:sz w:val="22"/>
          <w:szCs w:val="22"/>
        </w:rPr>
        <w:t>Stowarzyszenie Lokalne Salezjańskiej Organizacji Sportowej „SL SALOS”</w:t>
      </w:r>
    </w:p>
    <w:p w14:paraId="3C078365" w14:textId="77777777" w:rsidR="005023DB" w:rsidRPr="004834F5" w:rsidRDefault="005023DB" w:rsidP="005023DB">
      <w:pPr>
        <w:rPr>
          <w:sz w:val="22"/>
          <w:szCs w:val="22"/>
        </w:rPr>
      </w:pPr>
      <w:r w:rsidRPr="004834F5">
        <w:rPr>
          <w:sz w:val="22"/>
          <w:szCs w:val="22"/>
        </w:rPr>
        <w:t xml:space="preserve">Numer konta: </w:t>
      </w:r>
      <w:r w:rsidR="006404B6">
        <w:rPr>
          <w:sz w:val="22"/>
          <w:szCs w:val="22"/>
        </w:rPr>
        <w:t xml:space="preserve"> </w:t>
      </w:r>
      <w:r w:rsidRPr="004834F5">
        <w:rPr>
          <w:color w:val="000000"/>
          <w:sz w:val="22"/>
          <w:szCs w:val="22"/>
        </w:rPr>
        <w:t>87  1240  3350  1111  0010  2902  4741</w:t>
      </w:r>
    </w:p>
    <w:p w14:paraId="07488CCA" w14:textId="77777777" w:rsidR="005023DB" w:rsidRPr="004834F5" w:rsidRDefault="005023DB" w:rsidP="005023DB">
      <w:pPr>
        <w:rPr>
          <w:sz w:val="22"/>
          <w:szCs w:val="22"/>
        </w:rPr>
      </w:pPr>
      <w:r w:rsidRPr="004834F5">
        <w:rPr>
          <w:sz w:val="22"/>
          <w:szCs w:val="22"/>
        </w:rPr>
        <w:t xml:space="preserve">NIP: 838 100 61 55 </w:t>
      </w:r>
    </w:p>
    <w:p w14:paraId="054DE5B9" w14:textId="77777777" w:rsidR="00D5429E" w:rsidRPr="004834F5" w:rsidRDefault="005023DB" w:rsidP="005023DB">
      <w:pPr>
        <w:rPr>
          <w:sz w:val="22"/>
          <w:szCs w:val="22"/>
        </w:rPr>
      </w:pPr>
      <w:r w:rsidRPr="004834F5">
        <w:rPr>
          <w:sz w:val="22"/>
          <w:szCs w:val="22"/>
        </w:rPr>
        <w:t xml:space="preserve">Regon: 750414904  </w:t>
      </w:r>
    </w:p>
    <w:p w14:paraId="18729080" w14:textId="77777777" w:rsidR="005023DB" w:rsidRPr="004834F5" w:rsidRDefault="005023DB" w:rsidP="005023DB">
      <w:pPr>
        <w:rPr>
          <w:rFonts w:ascii="Segoe Script" w:hAnsi="Segoe Script"/>
          <w:color w:val="000000"/>
          <w:sz w:val="22"/>
          <w:szCs w:val="22"/>
        </w:rPr>
      </w:pPr>
      <w:r w:rsidRPr="004834F5">
        <w:rPr>
          <w:sz w:val="22"/>
          <w:szCs w:val="22"/>
        </w:rPr>
        <w:t>KRS 0000202982</w:t>
      </w:r>
    </w:p>
    <w:p w14:paraId="7E1E2B01" w14:textId="77777777" w:rsidR="00D5429E" w:rsidRDefault="00D5429E" w:rsidP="005023DB">
      <w:pPr>
        <w:rPr>
          <w:color w:val="000000"/>
          <w:sz w:val="22"/>
          <w:szCs w:val="22"/>
        </w:rPr>
      </w:pPr>
      <w:r w:rsidRPr="004834F5">
        <w:rPr>
          <w:color w:val="000000"/>
          <w:sz w:val="22"/>
          <w:szCs w:val="22"/>
        </w:rPr>
        <w:t>Adres: ul. Salezjańska 7, 96-300 Żyrardów</w:t>
      </w:r>
    </w:p>
    <w:p w14:paraId="6664C184" w14:textId="77777777" w:rsidR="00841BE2" w:rsidRPr="002F2C9D" w:rsidRDefault="00841BE2" w:rsidP="005023DB">
      <w:pPr>
        <w:rPr>
          <w:b/>
          <w:bCs/>
          <w:iCs/>
          <w:color w:val="000000"/>
        </w:rPr>
      </w:pPr>
      <w:r w:rsidRPr="002F2C9D">
        <w:rPr>
          <w:b/>
          <w:bCs/>
          <w:iCs/>
          <w:color w:val="000000"/>
        </w:rPr>
        <w:t xml:space="preserve">Tytułem: </w:t>
      </w:r>
      <w:r w:rsidRPr="002F2C9D">
        <w:rPr>
          <w:b/>
          <w:bCs/>
          <w:iCs/>
          <w:color w:val="000000"/>
          <w:u w:val="single"/>
        </w:rPr>
        <w:t xml:space="preserve">Półkolonie </w:t>
      </w:r>
      <w:r w:rsidR="00B519CC" w:rsidRPr="002F2C9D">
        <w:rPr>
          <w:b/>
          <w:bCs/>
          <w:iCs/>
          <w:color w:val="000000"/>
          <w:u w:val="single"/>
        </w:rPr>
        <w:t>Radziejowice</w:t>
      </w:r>
      <w:r w:rsidRPr="002F2C9D">
        <w:rPr>
          <w:b/>
          <w:bCs/>
          <w:iCs/>
          <w:color w:val="000000"/>
          <w:u w:val="single"/>
        </w:rPr>
        <w:t xml:space="preserve"> </w:t>
      </w:r>
      <w:r w:rsidR="006404B6" w:rsidRPr="002F2C9D">
        <w:rPr>
          <w:b/>
          <w:bCs/>
          <w:iCs/>
          <w:color w:val="000000"/>
          <w:u w:val="single"/>
        </w:rPr>
        <w:t>– imię i nazwisko DZIECKA</w:t>
      </w:r>
    </w:p>
    <w:p w14:paraId="4260E468" w14:textId="77777777" w:rsidR="00D5429E" w:rsidRPr="004834F5" w:rsidRDefault="00D5429E" w:rsidP="005023DB">
      <w:pPr>
        <w:rPr>
          <w:b/>
          <w:sz w:val="22"/>
          <w:szCs w:val="22"/>
        </w:rPr>
      </w:pPr>
    </w:p>
    <w:p w14:paraId="1A274280" w14:textId="77777777" w:rsidR="00EE3F8C" w:rsidRPr="00B830FB" w:rsidRDefault="00EE3F8C" w:rsidP="00EE3F8C">
      <w:pPr>
        <w:jc w:val="center"/>
        <w:rPr>
          <w:b/>
          <w:szCs w:val="22"/>
        </w:rPr>
      </w:pPr>
      <w:r w:rsidRPr="00B830FB">
        <w:rPr>
          <w:b/>
          <w:szCs w:val="22"/>
        </w:rPr>
        <w:t>KOSZT PÓŁKOLONII</w:t>
      </w:r>
    </w:p>
    <w:p w14:paraId="6F2EDE5F" w14:textId="540579B5" w:rsidR="006404B6" w:rsidRPr="006404B6" w:rsidRDefault="006404B6" w:rsidP="006404B6">
      <w:pPr>
        <w:rPr>
          <w:i/>
          <w:color w:val="000000"/>
          <w:sz w:val="22"/>
          <w:szCs w:val="22"/>
        </w:rPr>
      </w:pPr>
      <w:r>
        <w:rPr>
          <w:b/>
          <w:szCs w:val="22"/>
        </w:rPr>
        <w:t>250</w:t>
      </w:r>
      <w:r w:rsidR="005023DB" w:rsidRPr="00B830FB">
        <w:rPr>
          <w:b/>
          <w:szCs w:val="22"/>
        </w:rPr>
        <w:t xml:space="preserve"> zł </w:t>
      </w:r>
      <w:r w:rsidR="005023DB" w:rsidRPr="00B830FB">
        <w:rPr>
          <w:szCs w:val="22"/>
        </w:rPr>
        <w:t>od osoby za 5 dni zajęć (poniedziałek-</w:t>
      </w:r>
      <w:r w:rsidR="00F90171">
        <w:rPr>
          <w:szCs w:val="22"/>
        </w:rPr>
        <w:t>sobota bez środy 06/01/2021 r.</w:t>
      </w:r>
      <w:r w:rsidR="005023DB" w:rsidRPr="00B830FB">
        <w:rPr>
          <w:szCs w:val="22"/>
        </w:rPr>
        <w:t>)</w:t>
      </w:r>
      <w:r w:rsidR="004834F5" w:rsidRPr="00B830FB">
        <w:rPr>
          <w:szCs w:val="22"/>
        </w:rPr>
        <w:t xml:space="preserve"> płatne przelewem na</w:t>
      </w:r>
      <w:r w:rsidR="00B830FB" w:rsidRPr="00B830FB">
        <w:rPr>
          <w:szCs w:val="22"/>
        </w:rPr>
        <w:t xml:space="preserve"> </w:t>
      </w:r>
      <w:r w:rsidR="004834F5" w:rsidRPr="00B830FB">
        <w:rPr>
          <w:szCs w:val="22"/>
        </w:rPr>
        <w:t>konto bankowe podane wyżej</w:t>
      </w:r>
      <w:r w:rsidR="00B830FB" w:rsidRPr="00B830FB">
        <w:rPr>
          <w:szCs w:val="22"/>
        </w:rPr>
        <w:t xml:space="preserve">, tytułem: </w:t>
      </w:r>
      <w:r w:rsidRPr="002F2C9D">
        <w:rPr>
          <w:iCs/>
          <w:color w:val="000000"/>
        </w:rPr>
        <w:t xml:space="preserve">Półkolonie </w:t>
      </w:r>
      <w:r w:rsidR="00B519CC" w:rsidRPr="002F2C9D">
        <w:rPr>
          <w:iCs/>
          <w:color w:val="000000"/>
        </w:rPr>
        <w:t xml:space="preserve">Radziejowice </w:t>
      </w:r>
      <w:r w:rsidRPr="002F2C9D">
        <w:rPr>
          <w:iCs/>
          <w:color w:val="000000"/>
        </w:rPr>
        <w:t xml:space="preserve"> – imię i nazwisko </w:t>
      </w:r>
      <w:r w:rsidRPr="002F2C9D">
        <w:rPr>
          <w:b/>
          <w:iCs/>
          <w:color w:val="000000"/>
          <w:u w:val="single"/>
        </w:rPr>
        <w:t>DZIECKA.</w:t>
      </w:r>
    </w:p>
    <w:p w14:paraId="6F0D59A2" w14:textId="410FCA26" w:rsidR="00E30AA9" w:rsidRPr="004834F5" w:rsidRDefault="00F90171" w:rsidP="00F90171">
      <w:pPr>
        <w:rPr>
          <w:rFonts w:ascii="Cambria" w:hAnsi="Cambria"/>
          <w:noProof/>
          <w:sz w:val="22"/>
          <w:szCs w:val="22"/>
        </w:rPr>
      </w:pPr>
      <w:r w:rsidRPr="004834F5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6542AE9" wp14:editId="05A5B4A5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1104900" cy="493679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B2">
        <w:rPr>
          <w:i/>
          <w:szCs w:val="22"/>
        </w:rPr>
        <w:t xml:space="preserve">W przypadku rezygnacji z uczestnictwa na </w:t>
      </w:r>
      <w:r w:rsidR="002F2C9D">
        <w:rPr>
          <w:i/>
          <w:szCs w:val="22"/>
        </w:rPr>
        <w:t>5</w:t>
      </w:r>
      <w:r w:rsidR="004058B2">
        <w:rPr>
          <w:i/>
          <w:szCs w:val="22"/>
        </w:rPr>
        <w:t xml:space="preserve"> dni włącznie przed rozpoczęciem półkolonii zwrotu nie przewidujemy.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="0045783B" w:rsidRPr="004834F5">
        <w:rPr>
          <w:rFonts w:ascii="Cambria" w:hAnsi="Cambria"/>
          <w:noProof/>
          <w:sz w:val="22"/>
          <w:szCs w:val="22"/>
        </w:rPr>
        <w:t>Z poważaniem</w:t>
      </w:r>
    </w:p>
    <w:p w14:paraId="6E348965" w14:textId="77777777" w:rsidR="00E30AA9" w:rsidRPr="004834F5" w:rsidRDefault="00E30AA9" w:rsidP="007D0655">
      <w:pPr>
        <w:ind w:firstLine="5580"/>
        <w:rPr>
          <w:rFonts w:ascii="Cambria" w:hAnsi="Cambria"/>
          <w:noProof/>
          <w:sz w:val="22"/>
          <w:szCs w:val="22"/>
        </w:rPr>
      </w:pPr>
    </w:p>
    <w:p w14:paraId="7087D71B" w14:textId="77777777" w:rsidR="007D0655" w:rsidRPr="004834F5" w:rsidRDefault="007D0655" w:rsidP="007D0655">
      <w:pPr>
        <w:rPr>
          <w:sz w:val="22"/>
          <w:szCs w:val="22"/>
          <w:vertAlign w:val="superscript"/>
        </w:rPr>
      </w:pPr>
    </w:p>
    <w:sectPr w:rsidR="007D0655" w:rsidRPr="004834F5" w:rsidSect="00F90171">
      <w:headerReference w:type="default" r:id="rId8"/>
      <w:footerReference w:type="default" r:id="rId9"/>
      <w:pgSz w:w="11906" w:h="16838" w:code="9"/>
      <w:pgMar w:top="1418" w:right="1133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4C85" w14:textId="77777777" w:rsidR="007531D7" w:rsidRDefault="007531D7">
      <w:r>
        <w:separator/>
      </w:r>
    </w:p>
  </w:endnote>
  <w:endnote w:type="continuationSeparator" w:id="0">
    <w:p w14:paraId="3D5C02FC" w14:textId="77777777" w:rsidR="007531D7" w:rsidRDefault="007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E1C2" w14:textId="77777777" w:rsidR="00A65B81" w:rsidRPr="00325605" w:rsidRDefault="00F74C30" w:rsidP="00F74C30">
    <w:pPr>
      <w:spacing w:before="100" w:beforeAutospacing="1" w:after="100" w:afterAutospacing="1" w:line="240" w:lineRule="auto"/>
      <w:jc w:val="center"/>
      <w:rPr>
        <w:rFonts w:ascii="Segoe Print" w:hAnsi="Segoe Print"/>
        <w:color w:val="000000"/>
        <w:sz w:val="18"/>
        <w:szCs w:val="20"/>
      </w:rPr>
    </w:pPr>
    <w:r w:rsidRPr="00F74C30">
      <w:rPr>
        <w:rFonts w:ascii="Segoe Script" w:hAnsi="Segoe Script"/>
        <w:color w:val="000000"/>
        <w:sz w:val="18"/>
        <w:szCs w:val="18"/>
      </w:rPr>
      <w:t xml:space="preserve">NIP:838-100-61-55  </w:t>
    </w:r>
    <w:r w:rsidRPr="00F74C30">
      <w:rPr>
        <w:rFonts w:ascii="Segoe Script" w:hAnsi="Segoe Script"/>
        <w:color w:val="000000"/>
        <w:sz w:val="18"/>
        <w:szCs w:val="18"/>
      </w:rPr>
      <w:tab/>
      <w:t>REGON: 750414904</w:t>
    </w:r>
    <w:r w:rsidRPr="00F74C30">
      <w:rPr>
        <w:rFonts w:ascii="Segoe Script" w:hAnsi="Segoe Script"/>
        <w:color w:val="000000"/>
        <w:sz w:val="18"/>
        <w:szCs w:val="18"/>
      </w:rPr>
      <w:tab/>
    </w:r>
    <w:r>
      <w:rPr>
        <w:rFonts w:ascii="Segoe Script" w:hAnsi="Segoe Script"/>
        <w:color w:val="000000"/>
        <w:sz w:val="18"/>
        <w:szCs w:val="18"/>
      </w:rPr>
      <w:tab/>
    </w:r>
    <w:r w:rsidRPr="00F74C30">
      <w:rPr>
        <w:rFonts w:ascii="Segoe Script" w:hAnsi="Segoe Script"/>
        <w:color w:val="000000"/>
        <w:sz w:val="18"/>
        <w:szCs w:val="18"/>
      </w:rPr>
      <w:t xml:space="preserve">KRS: </w:t>
    </w:r>
    <w:r w:rsidRPr="00B14531">
      <w:rPr>
        <w:rFonts w:ascii="Segoe Script" w:hAnsi="Segoe Script"/>
        <w:sz w:val="18"/>
      </w:rPr>
      <w:t>0000101982</w:t>
    </w:r>
    <w:r>
      <w:rPr>
        <w:rFonts w:ascii="Segoe Script" w:hAnsi="Segoe Script"/>
        <w:color w:val="000000"/>
        <w:sz w:val="18"/>
        <w:szCs w:val="18"/>
        <w:shd w:val="clear" w:color="auto" w:fill="EEEEEE"/>
      </w:rPr>
      <w:br/>
    </w:r>
    <w:r w:rsidR="00CE6CB8" w:rsidRPr="00325605">
      <w:rPr>
        <w:rFonts w:ascii="Segoe Print" w:hAnsi="Segoe Print"/>
        <w:color w:val="000000"/>
        <w:sz w:val="18"/>
        <w:szCs w:val="20"/>
      </w:rPr>
      <w:t xml:space="preserve">BANK </w:t>
    </w:r>
    <w:r w:rsidR="00A65B81" w:rsidRPr="00325605">
      <w:rPr>
        <w:rFonts w:ascii="Segoe Print" w:hAnsi="Segoe Print"/>
        <w:color w:val="000000"/>
        <w:sz w:val="18"/>
        <w:szCs w:val="20"/>
      </w:rPr>
      <w:t>PEKAO S.A.</w:t>
    </w:r>
    <w:r w:rsidR="00CE6CB8" w:rsidRPr="00325605">
      <w:rPr>
        <w:rFonts w:ascii="Segoe Print" w:hAnsi="Segoe Print"/>
        <w:color w:val="000000"/>
        <w:sz w:val="18"/>
        <w:szCs w:val="20"/>
      </w:rPr>
      <w:t>,</w:t>
    </w:r>
    <w:r w:rsidR="00A65B81" w:rsidRPr="00325605">
      <w:rPr>
        <w:rFonts w:ascii="Segoe Print" w:hAnsi="Segoe Print"/>
        <w:color w:val="000000"/>
        <w:sz w:val="18"/>
        <w:szCs w:val="20"/>
      </w:rPr>
      <w:t xml:space="preserve"> nr</w:t>
    </w:r>
    <w:r w:rsidR="00CE6CB8" w:rsidRPr="00325605">
      <w:rPr>
        <w:rFonts w:ascii="Segoe Print" w:hAnsi="Segoe Print"/>
        <w:color w:val="000000"/>
        <w:sz w:val="18"/>
        <w:szCs w:val="20"/>
      </w:rPr>
      <w:t xml:space="preserve"> konta</w:t>
    </w:r>
    <w:r w:rsidR="005F75B9">
      <w:rPr>
        <w:rFonts w:ascii="Segoe Print" w:hAnsi="Segoe Print"/>
        <w:color w:val="000000"/>
        <w:sz w:val="18"/>
        <w:szCs w:val="20"/>
      </w:rPr>
      <w:t xml:space="preserve"> SL SALOS</w:t>
    </w:r>
    <w:r w:rsidR="00A65B81" w:rsidRPr="00325605">
      <w:rPr>
        <w:rFonts w:ascii="Segoe Print" w:hAnsi="Segoe Print"/>
        <w:color w:val="000000"/>
        <w:sz w:val="18"/>
        <w:szCs w:val="20"/>
      </w:rPr>
      <w:t xml:space="preserve">: </w:t>
    </w:r>
    <w:r w:rsidR="006B79B9" w:rsidRPr="00325605">
      <w:rPr>
        <w:rFonts w:ascii="Segoe Print" w:hAnsi="Segoe Print"/>
        <w:color w:val="000000"/>
        <w:sz w:val="18"/>
        <w:szCs w:val="20"/>
      </w:rPr>
      <w:t xml:space="preserve">87 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>1240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 xml:space="preserve"> 3350 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>1111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 xml:space="preserve"> 0010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 xml:space="preserve"> 2902 </w:t>
    </w:r>
    <w:r w:rsidR="004D060F">
      <w:rPr>
        <w:rFonts w:ascii="Segoe Print" w:hAnsi="Segoe Print"/>
        <w:color w:val="000000"/>
        <w:sz w:val="18"/>
        <w:szCs w:val="20"/>
      </w:rPr>
      <w:t xml:space="preserve"> </w:t>
    </w:r>
    <w:r w:rsidR="006B79B9" w:rsidRPr="00325605">
      <w:rPr>
        <w:rFonts w:ascii="Segoe Print" w:hAnsi="Segoe Print"/>
        <w:color w:val="000000"/>
        <w:sz w:val="18"/>
        <w:szCs w:val="20"/>
      </w:rPr>
      <w:t>4741</w:t>
    </w:r>
    <w:r w:rsidR="00A65B81" w:rsidRPr="00325605">
      <w:rPr>
        <w:rFonts w:ascii="Segoe Print" w:hAnsi="Segoe Print"/>
        <w:color w:val="000000"/>
        <w:sz w:val="18"/>
        <w:szCs w:val="20"/>
      </w:rPr>
      <w:t xml:space="preserve"> </w:t>
    </w:r>
  </w:p>
  <w:p w14:paraId="4463CF28" w14:textId="77777777" w:rsidR="00A65B81" w:rsidRPr="007016F2" w:rsidRDefault="00A65B81" w:rsidP="007016F2">
    <w:pPr>
      <w:jc w:val="center"/>
      <w:rPr>
        <w:rFonts w:ascii="Segoe Print" w:hAnsi="Segoe Print"/>
        <w:color w:val="003366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2F4A" w14:textId="77777777" w:rsidR="007531D7" w:rsidRDefault="007531D7">
      <w:r>
        <w:separator/>
      </w:r>
    </w:p>
  </w:footnote>
  <w:footnote w:type="continuationSeparator" w:id="0">
    <w:p w14:paraId="2AC9D3A8" w14:textId="77777777" w:rsidR="007531D7" w:rsidRDefault="0075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97A9" w14:textId="23ED9B73" w:rsidR="005515AD" w:rsidRPr="0086180C" w:rsidRDefault="00462CD0" w:rsidP="005515AD">
    <w:pPr>
      <w:spacing w:line="240" w:lineRule="auto"/>
      <w:ind w:right="540"/>
      <w:jc w:val="center"/>
      <w:rPr>
        <w:rFonts w:ascii="Segoe Print" w:hAnsi="Segoe Print"/>
        <w:b/>
        <w:color w:val="000000"/>
        <w:spacing w:val="20"/>
        <w:sz w:val="20"/>
        <w:szCs w:val="44"/>
      </w:rPr>
    </w:pPr>
    <w:r>
      <w:rPr>
        <w:rFonts w:ascii="Segoe Print" w:hAnsi="Segoe Print"/>
        <w:noProof/>
        <w:color w:val="000000"/>
        <w:sz w:val="14"/>
        <w:szCs w:val="20"/>
      </w:rPr>
      <w:drawing>
        <wp:anchor distT="0" distB="0" distL="114300" distR="114300" simplePos="0" relativeHeight="251658752" behindDoc="0" locked="0" layoutInCell="1" allowOverlap="1" wp14:anchorId="63B40894" wp14:editId="228A04F9">
          <wp:simplePos x="0" y="0"/>
          <wp:positionH relativeFrom="column">
            <wp:posOffset>5626100</wp:posOffset>
          </wp:positionH>
          <wp:positionV relativeFrom="paragraph">
            <wp:posOffset>105410</wp:posOffset>
          </wp:positionV>
          <wp:extent cx="1018540" cy="391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80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CB9FA2C" wp14:editId="684E5E9C">
          <wp:simplePos x="0" y="0"/>
          <wp:positionH relativeFrom="column">
            <wp:posOffset>-463550</wp:posOffset>
          </wp:positionH>
          <wp:positionV relativeFrom="paragraph">
            <wp:posOffset>-29210</wp:posOffset>
          </wp:positionV>
          <wp:extent cx="513080" cy="6362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18F" w:rsidRPr="0086180C">
      <w:rPr>
        <w:rFonts w:ascii="Segoe Print" w:hAnsi="Segoe Print"/>
        <w:b/>
        <w:color w:val="000000"/>
        <w:spacing w:val="20"/>
        <w:sz w:val="22"/>
        <w:szCs w:val="44"/>
      </w:rPr>
      <w:t>SALEZJAŃSKA ORGANIZACJA SPORTOWA</w:t>
    </w:r>
    <w:r w:rsidR="005515AD" w:rsidRPr="0086180C">
      <w:rPr>
        <w:rFonts w:ascii="Segoe Print" w:hAnsi="Segoe Print"/>
        <w:b/>
        <w:color w:val="000000"/>
        <w:spacing w:val="20"/>
        <w:sz w:val="22"/>
        <w:szCs w:val="44"/>
      </w:rPr>
      <w:t xml:space="preserve"> SL SALOS </w:t>
    </w:r>
    <w:r w:rsidR="005515AD" w:rsidRPr="0086180C">
      <w:rPr>
        <w:rFonts w:ascii="Segoe Print" w:hAnsi="Segoe Print"/>
        <w:b/>
        <w:color w:val="000000"/>
        <w:spacing w:val="20"/>
        <w:sz w:val="20"/>
        <w:szCs w:val="44"/>
      </w:rPr>
      <w:t>Ż</w:t>
    </w:r>
    <w:r w:rsidR="00F8718F" w:rsidRPr="0086180C">
      <w:rPr>
        <w:rFonts w:ascii="Segoe Print" w:hAnsi="Segoe Print"/>
        <w:b/>
        <w:color w:val="000000"/>
        <w:spacing w:val="20"/>
        <w:sz w:val="20"/>
        <w:szCs w:val="44"/>
      </w:rPr>
      <w:t>YRARDÓW</w:t>
    </w:r>
  </w:p>
  <w:p w14:paraId="5F4104DC" w14:textId="3FE430E6" w:rsidR="00A65B81" w:rsidRPr="00325605" w:rsidRDefault="00462CD0" w:rsidP="005515AD">
    <w:pPr>
      <w:spacing w:line="240" w:lineRule="auto"/>
      <w:ind w:firstLine="2520"/>
      <w:jc w:val="center"/>
      <w:rPr>
        <w:rFonts w:ascii="Segoe Print" w:hAnsi="Segoe Print"/>
        <w:color w:val="000000"/>
        <w:sz w:val="8"/>
        <w:szCs w:val="20"/>
      </w:rPr>
    </w:pPr>
    <w:r w:rsidRPr="0032560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F2CBF" wp14:editId="40B376DF">
              <wp:simplePos x="0" y="0"/>
              <wp:positionH relativeFrom="column">
                <wp:posOffset>469265</wp:posOffset>
              </wp:positionH>
              <wp:positionV relativeFrom="paragraph">
                <wp:posOffset>18415</wp:posOffset>
              </wp:positionV>
              <wp:extent cx="4973320" cy="0"/>
              <wp:effectExtent l="8255" t="6985" r="9525" b="120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73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6FB3E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.45pt" to="428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" strokecolor="#036"/>
          </w:pict>
        </mc:Fallback>
      </mc:AlternateContent>
    </w:r>
  </w:p>
  <w:p w14:paraId="5C645D49" w14:textId="77777777" w:rsidR="00A65B81" w:rsidRPr="005515AD" w:rsidRDefault="00A65B81" w:rsidP="005515AD">
    <w:pPr>
      <w:spacing w:line="240" w:lineRule="auto"/>
      <w:jc w:val="center"/>
      <w:rPr>
        <w:rFonts w:ascii="Segoe Print" w:hAnsi="Segoe Print"/>
        <w:color w:val="000000"/>
        <w:sz w:val="14"/>
        <w:szCs w:val="20"/>
        <w:lang w:val="it-IT"/>
      </w:rPr>
    </w:pPr>
    <w:r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5515AD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A67168" w:rsidRPr="00A67168">
      <w:rPr>
        <w:rFonts w:ascii="Segoe Print" w:hAnsi="Segoe Print"/>
        <w:color w:val="000000"/>
        <w:sz w:val="14"/>
        <w:szCs w:val="20"/>
        <w:lang w:val="it-IT"/>
      </w:rPr>
      <w:t>salos.</w:t>
    </w:r>
    <w:r w:rsidR="005515AD" w:rsidRPr="00A67168">
      <w:rPr>
        <w:rFonts w:ascii="Segoe Print" w:hAnsi="Segoe Print"/>
        <w:color w:val="000000"/>
        <w:sz w:val="14"/>
        <w:szCs w:val="20"/>
        <w:lang w:val="it-IT"/>
      </w:rPr>
      <w:t>zyrardow@gmail.com</w:t>
    </w:r>
    <w:r w:rsidR="005515AD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A67168" w:rsidRPr="00A67168">
      <w:rPr>
        <w:rFonts w:ascii="Segoe Print" w:hAnsi="Segoe Print"/>
        <w:color w:val="000000"/>
        <w:sz w:val="14"/>
        <w:szCs w:val="20"/>
        <w:lang w:val="it-IT"/>
      </w:rPr>
      <w:t>http://www.salos-zyrardow.pl</w:t>
    </w:r>
  </w:p>
  <w:p w14:paraId="115BB2E8" w14:textId="77777777" w:rsidR="00A65B81" w:rsidRPr="00325605" w:rsidRDefault="00F74C30" w:rsidP="00F74C30">
    <w:pPr>
      <w:spacing w:line="240" w:lineRule="auto"/>
      <w:jc w:val="center"/>
      <w:rPr>
        <w:rFonts w:ascii="Segoe Print" w:hAnsi="Segoe Print"/>
        <w:color w:val="000000"/>
        <w:sz w:val="14"/>
        <w:szCs w:val="20"/>
        <w:lang w:val="it-IT"/>
      </w:rPr>
    </w:pPr>
    <w:r>
      <w:rPr>
        <w:rFonts w:ascii="Segoe Print" w:hAnsi="Segoe Print"/>
        <w:color w:val="000000"/>
        <w:sz w:val="14"/>
        <w:szCs w:val="20"/>
        <w:lang w:val="it-IT"/>
      </w:rPr>
      <w:t xml:space="preserve">prezes – Michał Ciecharowski </w:t>
    </w:r>
    <w:r w:rsidR="00A65B81" w:rsidRPr="00325605">
      <w:rPr>
        <w:rFonts w:ascii="Segoe Print" w:hAnsi="Segoe Print"/>
        <w:color w:val="000000"/>
        <w:sz w:val="14"/>
        <w:szCs w:val="20"/>
        <w:lang w:val="it-IT"/>
      </w:rPr>
      <w:t xml:space="preserve">kom. </w:t>
    </w:r>
    <w:r w:rsidR="00370209">
      <w:rPr>
        <w:rFonts w:ascii="Segoe Print" w:hAnsi="Segoe Print"/>
        <w:color w:val="000000"/>
        <w:sz w:val="14"/>
        <w:szCs w:val="20"/>
        <w:lang w:val="it-IT"/>
      </w:rPr>
      <w:t>600-725-594</w:t>
    </w:r>
    <w:r>
      <w:rPr>
        <w:rFonts w:ascii="Segoe Print" w:hAnsi="Segoe Print"/>
        <w:color w:val="000000"/>
        <w:sz w:val="14"/>
        <w:szCs w:val="20"/>
        <w:lang w:val="it-IT"/>
      </w:rPr>
      <w:t xml:space="preserve">,  </w:t>
    </w:r>
    <w:r w:rsidRPr="00370209">
      <w:rPr>
        <w:rFonts w:ascii="Segoe Print" w:hAnsi="Segoe Print"/>
        <w:color w:val="000000"/>
        <w:sz w:val="14"/>
        <w:szCs w:val="20"/>
      </w:rPr>
      <w:t xml:space="preserve">tel. </w:t>
    </w:r>
    <w:r w:rsidRPr="00325605">
      <w:rPr>
        <w:rFonts w:ascii="Segoe Print" w:hAnsi="Segoe Print"/>
        <w:color w:val="000000"/>
        <w:sz w:val="14"/>
        <w:szCs w:val="20"/>
        <w:lang w:val="it-IT"/>
      </w:rPr>
      <w:t>(0-46) 858 00 47</w:t>
    </w:r>
    <w:r>
      <w:rPr>
        <w:rFonts w:ascii="Segoe Print" w:hAnsi="Segoe Print"/>
        <w:color w:val="000000"/>
        <w:sz w:val="14"/>
        <w:szCs w:val="20"/>
        <w:lang w:val="it-IT"/>
      </w:rPr>
      <w:t xml:space="preserve">,  </w:t>
    </w:r>
    <w:r w:rsidR="00A65B81" w:rsidRPr="00325605">
      <w:rPr>
        <w:rFonts w:ascii="Segoe Print" w:hAnsi="Segoe Print"/>
        <w:color w:val="000000"/>
        <w:sz w:val="14"/>
        <w:szCs w:val="20"/>
        <w:lang w:val="it-IT"/>
      </w:rPr>
      <w:t xml:space="preserve"> fax. (0-46) 855 97 34</w:t>
    </w:r>
  </w:p>
  <w:p w14:paraId="05EB2BA7" w14:textId="77777777" w:rsidR="00A65B81" w:rsidRPr="00B14941" w:rsidRDefault="00A65B8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3952"/>
    <w:multiLevelType w:val="hybridMultilevel"/>
    <w:tmpl w:val="54861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AE2"/>
    <w:multiLevelType w:val="hybridMultilevel"/>
    <w:tmpl w:val="46D4953C"/>
    <w:lvl w:ilvl="0" w:tplc="892E3B7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5CDC"/>
    <w:multiLevelType w:val="hybridMultilevel"/>
    <w:tmpl w:val="D792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2771"/>
    <w:multiLevelType w:val="hybridMultilevel"/>
    <w:tmpl w:val="ACB4F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34C13"/>
    <w:multiLevelType w:val="hybridMultilevel"/>
    <w:tmpl w:val="A684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4144"/>
    <w:multiLevelType w:val="hybridMultilevel"/>
    <w:tmpl w:val="0C4AE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721BDE"/>
    <w:multiLevelType w:val="hybridMultilevel"/>
    <w:tmpl w:val="6470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1D94"/>
    <w:multiLevelType w:val="hybridMultilevel"/>
    <w:tmpl w:val="D26C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E1EA5"/>
    <w:multiLevelType w:val="hybridMultilevel"/>
    <w:tmpl w:val="8A66060C"/>
    <w:lvl w:ilvl="0" w:tplc="B300A1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146D83"/>
    <w:multiLevelType w:val="hybridMultilevel"/>
    <w:tmpl w:val="2058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7026"/>
    <w:multiLevelType w:val="hybridMultilevel"/>
    <w:tmpl w:val="6E28822C"/>
    <w:lvl w:ilvl="0" w:tplc="03FE6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6307A"/>
    <w:multiLevelType w:val="hybridMultilevel"/>
    <w:tmpl w:val="DF38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14D4"/>
    <w:multiLevelType w:val="hybridMultilevel"/>
    <w:tmpl w:val="E22A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2ABD"/>
    <w:multiLevelType w:val="hybridMultilevel"/>
    <w:tmpl w:val="A066D38E"/>
    <w:lvl w:ilvl="0" w:tplc="B300A1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7790"/>
    <w:multiLevelType w:val="hybridMultilevel"/>
    <w:tmpl w:val="C982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0CC2"/>
    <w:multiLevelType w:val="hybridMultilevel"/>
    <w:tmpl w:val="EE02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B1DB8"/>
    <w:multiLevelType w:val="hybridMultilevel"/>
    <w:tmpl w:val="92D8D4D8"/>
    <w:lvl w:ilvl="0" w:tplc="855A4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970C8"/>
    <w:multiLevelType w:val="hybridMultilevel"/>
    <w:tmpl w:val="0A5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D46DB"/>
    <w:multiLevelType w:val="hybridMultilevel"/>
    <w:tmpl w:val="2A626A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3361D6"/>
    <w:multiLevelType w:val="hybridMultilevel"/>
    <w:tmpl w:val="2EC471D0"/>
    <w:lvl w:ilvl="0" w:tplc="892E3B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02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A24E81"/>
    <w:multiLevelType w:val="hybridMultilevel"/>
    <w:tmpl w:val="1CB82B00"/>
    <w:lvl w:ilvl="0" w:tplc="892E3B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C0017"/>
    <w:multiLevelType w:val="hybridMultilevel"/>
    <w:tmpl w:val="2624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01C21"/>
    <w:multiLevelType w:val="hybridMultilevel"/>
    <w:tmpl w:val="B9BE6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93085"/>
    <w:multiLevelType w:val="hybridMultilevel"/>
    <w:tmpl w:val="67FA38DA"/>
    <w:lvl w:ilvl="0" w:tplc="94169C6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DEC4F0F"/>
    <w:multiLevelType w:val="hybridMultilevel"/>
    <w:tmpl w:val="777672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A548A3"/>
    <w:multiLevelType w:val="hybridMultilevel"/>
    <w:tmpl w:val="014AEA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826E8">
      <w:start w:val="1"/>
      <w:numFmt w:val="bullet"/>
      <w:lvlText w:val=""/>
      <w:lvlJc w:val="left"/>
      <w:pPr>
        <w:tabs>
          <w:tab w:val="num" w:pos="1080"/>
        </w:tabs>
        <w:ind w:left="1251" w:hanging="171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97C57"/>
    <w:multiLevelType w:val="hybridMultilevel"/>
    <w:tmpl w:val="6386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2299"/>
    <w:multiLevelType w:val="hybridMultilevel"/>
    <w:tmpl w:val="11401704"/>
    <w:lvl w:ilvl="0" w:tplc="B300A1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B0B25"/>
    <w:multiLevelType w:val="hybridMultilevel"/>
    <w:tmpl w:val="F8CC2C4E"/>
    <w:lvl w:ilvl="0" w:tplc="03FE6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723760"/>
    <w:multiLevelType w:val="hybridMultilevel"/>
    <w:tmpl w:val="5354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247B4"/>
    <w:multiLevelType w:val="hybridMultilevel"/>
    <w:tmpl w:val="2090A592"/>
    <w:lvl w:ilvl="0" w:tplc="B300A1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177E7"/>
    <w:multiLevelType w:val="hybridMultilevel"/>
    <w:tmpl w:val="FAF2CCFA"/>
    <w:lvl w:ilvl="0" w:tplc="44B89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23C8"/>
    <w:multiLevelType w:val="hybridMultilevel"/>
    <w:tmpl w:val="E0663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E68C0"/>
    <w:multiLevelType w:val="hybridMultilevel"/>
    <w:tmpl w:val="C36E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26"/>
  </w:num>
  <w:num w:numId="5">
    <w:abstractNumId w:val="8"/>
  </w:num>
  <w:num w:numId="6">
    <w:abstractNumId w:val="13"/>
  </w:num>
  <w:num w:numId="7">
    <w:abstractNumId w:val="35"/>
  </w:num>
  <w:num w:numId="8">
    <w:abstractNumId w:val="10"/>
  </w:num>
  <w:num w:numId="9">
    <w:abstractNumId w:val="16"/>
  </w:num>
  <w:num w:numId="10">
    <w:abstractNumId w:val="23"/>
  </w:num>
  <w:num w:numId="11">
    <w:abstractNumId w:val="28"/>
  </w:num>
  <w:num w:numId="12">
    <w:abstractNumId w:val="30"/>
  </w:num>
  <w:num w:numId="13">
    <w:abstractNumId w:val="11"/>
  </w:num>
  <w:num w:numId="14">
    <w:abstractNumId w:val="7"/>
  </w:num>
  <w:num w:numId="15">
    <w:abstractNumId w:val="34"/>
  </w:num>
  <w:num w:numId="16">
    <w:abstractNumId w:val="29"/>
  </w:num>
  <w:num w:numId="17">
    <w:abstractNumId w:val="3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32"/>
  </w:num>
  <w:num w:numId="23">
    <w:abstractNumId w:val="5"/>
  </w:num>
  <w:num w:numId="24">
    <w:abstractNumId w:val="12"/>
  </w:num>
  <w:num w:numId="25">
    <w:abstractNumId w:val="19"/>
  </w:num>
  <w:num w:numId="26">
    <w:abstractNumId w:val="25"/>
  </w:num>
  <w:num w:numId="27">
    <w:abstractNumId w:val="31"/>
  </w:num>
  <w:num w:numId="28">
    <w:abstractNumId w:val="33"/>
  </w:num>
  <w:num w:numId="29">
    <w:abstractNumId w:val="0"/>
  </w:num>
  <w:num w:numId="30">
    <w:abstractNumId w:val="17"/>
  </w:num>
  <w:num w:numId="31">
    <w:abstractNumId w:val="6"/>
  </w:num>
  <w:num w:numId="32">
    <w:abstractNumId w:val="22"/>
  </w:num>
  <w:num w:numId="33">
    <w:abstractNumId w:val="1"/>
  </w:num>
  <w:num w:numId="34">
    <w:abstractNumId w:val="20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26"/>
    <w:rsid w:val="00004C1F"/>
    <w:rsid w:val="00016C0F"/>
    <w:rsid w:val="0006466D"/>
    <w:rsid w:val="00066A03"/>
    <w:rsid w:val="00066CF0"/>
    <w:rsid w:val="00076FF2"/>
    <w:rsid w:val="00087FF5"/>
    <w:rsid w:val="00092D37"/>
    <w:rsid w:val="000935C5"/>
    <w:rsid w:val="000D481D"/>
    <w:rsid w:val="000D50BE"/>
    <w:rsid w:val="000E027E"/>
    <w:rsid w:val="000F4016"/>
    <w:rsid w:val="00142270"/>
    <w:rsid w:val="0014591B"/>
    <w:rsid w:val="00164137"/>
    <w:rsid w:val="00174296"/>
    <w:rsid w:val="00174801"/>
    <w:rsid w:val="001913E4"/>
    <w:rsid w:val="001A30EE"/>
    <w:rsid w:val="001C64AF"/>
    <w:rsid w:val="001D54F0"/>
    <w:rsid w:val="001E282B"/>
    <w:rsid w:val="001E7D14"/>
    <w:rsid w:val="00201A1D"/>
    <w:rsid w:val="00214B25"/>
    <w:rsid w:val="00216AD7"/>
    <w:rsid w:val="002400AE"/>
    <w:rsid w:val="00240A9D"/>
    <w:rsid w:val="002417D9"/>
    <w:rsid w:val="002435EE"/>
    <w:rsid w:val="00245F08"/>
    <w:rsid w:val="00245FB1"/>
    <w:rsid w:val="00281393"/>
    <w:rsid w:val="00284D67"/>
    <w:rsid w:val="00286965"/>
    <w:rsid w:val="002B2895"/>
    <w:rsid w:val="002C04F3"/>
    <w:rsid w:val="002C53DF"/>
    <w:rsid w:val="002E5506"/>
    <w:rsid w:val="002F2056"/>
    <w:rsid w:val="002F2C9D"/>
    <w:rsid w:val="00325605"/>
    <w:rsid w:val="00351A28"/>
    <w:rsid w:val="00370209"/>
    <w:rsid w:val="00370B91"/>
    <w:rsid w:val="00371F00"/>
    <w:rsid w:val="00382BED"/>
    <w:rsid w:val="003C6612"/>
    <w:rsid w:val="003F3124"/>
    <w:rsid w:val="004058B2"/>
    <w:rsid w:val="004070FF"/>
    <w:rsid w:val="0042771F"/>
    <w:rsid w:val="00427AEF"/>
    <w:rsid w:val="00427BA3"/>
    <w:rsid w:val="00441D0C"/>
    <w:rsid w:val="004464CE"/>
    <w:rsid w:val="00451CDD"/>
    <w:rsid w:val="0045783B"/>
    <w:rsid w:val="00462CD0"/>
    <w:rsid w:val="004670EC"/>
    <w:rsid w:val="00474D89"/>
    <w:rsid w:val="00476915"/>
    <w:rsid w:val="004834F5"/>
    <w:rsid w:val="004879B3"/>
    <w:rsid w:val="00490C16"/>
    <w:rsid w:val="00492E1D"/>
    <w:rsid w:val="0049402F"/>
    <w:rsid w:val="004B2368"/>
    <w:rsid w:val="004C39FB"/>
    <w:rsid w:val="004C6D3A"/>
    <w:rsid w:val="004D060F"/>
    <w:rsid w:val="004E2112"/>
    <w:rsid w:val="004E2A66"/>
    <w:rsid w:val="004E3159"/>
    <w:rsid w:val="004E5F31"/>
    <w:rsid w:val="005023DB"/>
    <w:rsid w:val="005046A8"/>
    <w:rsid w:val="00514AA9"/>
    <w:rsid w:val="00516AFF"/>
    <w:rsid w:val="0053072F"/>
    <w:rsid w:val="005515AD"/>
    <w:rsid w:val="00556F25"/>
    <w:rsid w:val="00564700"/>
    <w:rsid w:val="00577F9F"/>
    <w:rsid w:val="00581529"/>
    <w:rsid w:val="005B134C"/>
    <w:rsid w:val="005C1710"/>
    <w:rsid w:val="005C79ED"/>
    <w:rsid w:val="005D5FB9"/>
    <w:rsid w:val="005F75B9"/>
    <w:rsid w:val="00604B7E"/>
    <w:rsid w:val="006252DC"/>
    <w:rsid w:val="00632DD6"/>
    <w:rsid w:val="006404B6"/>
    <w:rsid w:val="00650ADF"/>
    <w:rsid w:val="00670AB1"/>
    <w:rsid w:val="00681217"/>
    <w:rsid w:val="006B79B9"/>
    <w:rsid w:val="00700B37"/>
    <w:rsid w:val="007016F2"/>
    <w:rsid w:val="0071449C"/>
    <w:rsid w:val="007274AC"/>
    <w:rsid w:val="00733F2A"/>
    <w:rsid w:val="007531D7"/>
    <w:rsid w:val="00786E1A"/>
    <w:rsid w:val="007959D1"/>
    <w:rsid w:val="007B0701"/>
    <w:rsid w:val="007D0655"/>
    <w:rsid w:val="007D2E8A"/>
    <w:rsid w:val="007D5A26"/>
    <w:rsid w:val="007E0DB7"/>
    <w:rsid w:val="007F2350"/>
    <w:rsid w:val="007F2D0A"/>
    <w:rsid w:val="008014B2"/>
    <w:rsid w:val="00810CB4"/>
    <w:rsid w:val="008200DF"/>
    <w:rsid w:val="0083247D"/>
    <w:rsid w:val="00841BE2"/>
    <w:rsid w:val="008568CF"/>
    <w:rsid w:val="0086180C"/>
    <w:rsid w:val="00876F2F"/>
    <w:rsid w:val="008803D4"/>
    <w:rsid w:val="008916D2"/>
    <w:rsid w:val="008951DE"/>
    <w:rsid w:val="008955A7"/>
    <w:rsid w:val="008E4D87"/>
    <w:rsid w:val="008F10C5"/>
    <w:rsid w:val="0090156E"/>
    <w:rsid w:val="00904C96"/>
    <w:rsid w:val="009254F8"/>
    <w:rsid w:val="009576F8"/>
    <w:rsid w:val="00992F21"/>
    <w:rsid w:val="009C1ACC"/>
    <w:rsid w:val="009C338D"/>
    <w:rsid w:val="009E4F68"/>
    <w:rsid w:val="009E53AE"/>
    <w:rsid w:val="009F4B3A"/>
    <w:rsid w:val="009F7DE6"/>
    <w:rsid w:val="00A039F7"/>
    <w:rsid w:val="00A263ED"/>
    <w:rsid w:val="00A27C5D"/>
    <w:rsid w:val="00A32198"/>
    <w:rsid w:val="00A65B81"/>
    <w:rsid w:val="00A67168"/>
    <w:rsid w:val="00A70FF9"/>
    <w:rsid w:val="00A80495"/>
    <w:rsid w:val="00A914F3"/>
    <w:rsid w:val="00A9190C"/>
    <w:rsid w:val="00A92246"/>
    <w:rsid w:val="00A930C0"/>
    <w:rsid w:val="00A94E92"/>
    <w:rsid w:val="00AA6989"/>
    <w:rsid w:val="00AB09CE"/>
    <w:rsid w:val="00AB0B86"/>
    <w:rsid w:val="00AC1743"/>
    <w:rsid w:val="00B14531"/>
    <w:rsid w:val="00B14941"/>
    <w:rsid w:val="00B31F4F"/>
    <w:rsid w:val="00B403AF"/>
    <w:rsid w:val="00B519CC"/>
    <w:rsid w:val="00B54AC5"/>
    <w:rsid w:val="00B73B63"/>
    <w:rsid w:val="00B7739F"/>
    <w:rsid w:val="00B830FB"/>
    <w:rsid w:val="00B90DFB"/>
    <w:rsid w:val="00B937F0"/>
    <w:rsid w:val="00BA345A"/>
    <w:rsid w:val="00BB01B6"/>
    <w:rsid w:val="00BB2043"/>
    <w:rsid w:val="00BB7AA7"/>
    <w:rsid w:val="00BC3AB2"/>
    <w:rsid w:val="00BD6F51"/>
    <w:rsid w:val="00C03CD7"/>
    <w:rsid w:val="00C23A5D"/>
    <w:rsid w:val="00C32977"/>
    <w:rsid w:val="00C45AE3"/>
    <w:rsid w:val="00C746EE"/>
    <w:rsid w:val="00C9408C"/>
    <w:rsid w:val="00C97B70"/>
    <w:rsid w:val="00CD6A38"/>
    <w:rsid w:val="00CE24CB"/>
    <w:rsid w:val="00CE6CB8"/>
    <w:rsid w:val="00D23CAA"/>
    <w:rsid w:val="00D25A12"/>
    <w:rsid w:val="00D345E3"/>
    <w:rsid w:val="00D34A24"/>
    <w:rsid w:val="00D45A04"/>
    <w:rsid w:val="00D5429E"/>
    <w:rsid w:val="00D54661"/>
    <w:rsid w:val="00D61A71"/>
    <w:rsid w:val="00D644E0"/>
    <w:rsid w:val="00D81DB9"/>
    <w:rsid w:val="00D93C38"/>
    <w:rsid w:val="00DA1AB5"/>
    <w:rsid w:val="00DA6F8B"/>
    <w:rsid w:val="00DB5F57"/>
    <w:rsid w:val="00DF76E5"/>
    <w:rsid w:val="00E05E18"/>
    <w:rsid w:val="00E11DB7"/>
    <w:rsid w:val="00E26F7D"/>
    <w:rsid w:val="00E30AA9"/>
    <w:rsid w:val="00E31F1B"/>
    <w:rsid w:val="00E57577"/>
    <w:rsid w:val="00E71E76"/>
    <w:rsid w:val="00E755D5"/>
    <w:rsid w:val="00E76EB4"/>
    <w:rsid w:val="00E86926"/>
    <w:rsid w:val="00E87502"/>
    <w:rsid w:val="00E9572F"/>
    <w:rsid w:val="00EB2A2F"/>
    <w:rsid w:val="00EB2F20"/>
    <w:rsid w:val="00EC501A"/>
    <w:rsid w:val="00EC5593"/>
    <w:rsid w:val="00EC6A81"/>
    <w:rsid w:val="00ED2125"/>
    <w:rsid w:val="00EE3F8C"/>
    <w:rsid w:val="00EF54A8"/>
    <w:rsid w:val="00F014CB"/>
    <w:rsid w:val="00F21177"/>
    <w:rsid w:val="00F34E9D"/>
    <w:rsid w:val="00F522CD"/>
    <w:rsid w:val="00F564B5"/>
    <w:rsid w:val="00F5717F"/>
    <w:rsid w:val="00F62741"/>
    <w:rsid w:val="00F73B94"/>
    <w:rsid w:val="00F74C30"/>
    <w:rsid w:val="00F8718F"/>
    <w:rsid w:val="00F90171"/>
    <w:rsid w:val="00F9133E"/>
    <w:rsid w:val="00F94498"/>
    <w:rsid w:val="00F95A72"/>
    <w:rsid w:val="00FB385D"/>
    <w:rsid w:val="00FC002A"/>
    <w:rsid w:val="00FC5D69"/>
    <w:rsid w:val="00FD711D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92E37"/>
  <w15:chartTrackingRefBased/>
  <w15:docId w15:val="{3B75FF9A-1A0A-41A6-9944-F778711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941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64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74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1E7D14"/>
    <w:pPr>
      <w:keepNext/>
      <w:widowControl w:val="0"/>
      <w:suppressAutoHyphens/>
      <w:spacing w:line="240" w:lineRule="auto"/>
      <w:outlineLvl w:val="5"/>
    </w:pPr>
    <w:rPr>
      <w:rFonts w:eastAsia="HG Mincho Light J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D5A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5A26"/>
    <w:pPr>
      <w:tabs>
        <w:tab w:val="center" w:pos="4536"/>
        <w:tab w:val="right" w:pos="9072"/>
      </w:tabs>
    </w:pPr>
  </w:style>
  <w:style w:type="character" w:styleId="Hipercze">
    <w:name w:val="Hyperlink"/>
    <w:rsid w:val="00EC50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14941"/>
    <w:pPr>
      <w:jc w:val="both"/>
    </w:pPr>
    <w:rPr>
      <w:lang w:val="x-none" w:eastAsia="x-none"/>
    </w:rPr>
  </w:style>
  <w:style w:type="paragraph" w:styleId="Tekstpodstawowy3">
    <w:name w:val="Body Text 3"/>
    <w:basedOn w:val="Normalny"/>
    <w:rsid w:val="001E7D14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403AF"/>
    <w:rPr>
      <w:sz w:val="20"/>
      <w:szCs w:val="20"/>
    </w:rPr>
  </w:style>
  <w:style w:type="character" w:styleId="Odwoanieprzypisukocowego">
    <w:name w:val="endnote reference"/>
    <w:semiHidden/>
    <w:rsid w:val="00B403AF"/>
    <w:rPr>
      <w:vertAlign w:val="superscript"/>
    </w:rPr>
  </w:style>
  <w:style w:type="character" w:styleId="Numerstrony">
    <w:name w:val="page number"/>
    <w:basedOn w:val="Domylnaczcionkaakapitu"/>
    <w:rsid w:val="00D25A12"/>
  </w:style>
  <w:style w:type="character" w:customStyle="1" w:styleId="TekstpodstawowyZnak">
    <w:name w:val="Tekst podstawowy Znak"/>
    <w:link w:val="Tekstpodstawowy"/>
    <w:rsid w:val="00D644E0"/>
    <w:rPr>
      <w:sz w:val="24"/>
      <w:szCs w:val="24"/>
    </w:rPr>
  </w:style>
  <w:style w:type="character" w:customStyle="1" w:styleId="Nagwek1Znak">
    <w:name w:val="Nagłówek 1 Znak"/>
    <w:link w:val="Nagwek1"/>
    <w:rsid w:val="001C64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74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ierozpoznanawzmianka">
    <w:name w:val="Unresolved Mention"/>
    <w:uiPriority w:val="99"/>
    <w:semiHidden/>
    <w:unhideWhenUsed/>
    <w:rsid w:val="002F2C9D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AA6989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A6989"/>
    <w:pPr>
      <w:numPr>
        <w:numId w:val="36"/>
      </w:numPr>
      <w:spacing w:before="120" w:line="240" w:lineRule="auto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Żyrardów, dnia 13 września 2006r</vt:lpstr>
    </vt:vector>
  </TitlesOfParts>
  <Company>Oratorium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Żyrardów, dnia 13 września 2006r</dc:title>
  <dc:subject/>
  <dc:creator>Arkadiusz Grabowski</dc:creator>
  <cp:keywords/>
  <cp:lastModifiedBy>Beata</cp:lastModifiedBy>
  <cp:revision>2</cp:revision>
  <cp:lastPrinted>2018-11-25T19:40:00Z</cp:lastPrinted>
  <dcterms:created xsi:type="dcterms:W3CDTF">2020-12-15T07:40:00Z</dcterms:created>
  <dcterms:modified xsi:type="dcterms:W3CDTF">2020-12-15T07:40:00Z</dcterms:modified>
</cp:coreProperties>
</file>