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8" w:rsidRPr="00E31E01" w:rsidRDefault="003F0EE0" w:rsidP="00AD0CA8">
      <w:pPr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E31E01">
        <w:rPr>
          <w:rFonts w:ascii="Comic Sans MS" w:hAnsi="Comic Sans MS"/>
          <w:b/>
          <w:color w:val="00B050"/>
          <w:sz w:val="44"/>
          <w:szCs w:val="44"/>
        </w:rPr>
        <w:t xml:space="preserve">50. Dzień Ziemi </w:t>
      </w:r>
      <w:r w:rsidR="00AD0CA8" w:rsidRPr="00E31E01">
        <w:rPr>
          <w:rFonts w:ascii="Comic Sans MS" w:hAnsi="Comic Sans MS"/>
          <w:b/>
          <w:color w:val="00B050"/>
          <w:sz w:val="44"/>
          <w:szCs w:val="44"/>
        </w:rPr>
        <w:t>na Świecie</w:t>
      </w:r>
    </w:p>
    <w:p w:rsidR="00AD0CA8" w:rsidRPr="00E31E01" w:rsidRDefault="00AD0CA8" w:rsidP="00AD0CA8">
      <w:pPr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E31E01">
        <w:rPr>
          <w:rFonts w:ascii="Comic Sans MS" w:hAnsi="Comic Sans MS"/>
          <w:b/>
          <w:color w:val="00B050"/>
          <w:sz w:val="44"/>
          <w:szCs w:val="44"/>
        </w:rPr>
        <w:t>i</w:t>
      </w:r>
    </w:p>
    <w:p w:rsidR="00AD0CA8" w:rsidRPr="00E31E01" w:rsidRDefault="00AD0CA8" w:rsidP="00AD0CA8">
      <w:pPr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E31E01">
        <w:rPr>
          <w:rFonts w:ascii="Comic Sans MS" w:hAnsi="Comic Sans MS"/>
          <w:b/>
          <w:color w:val="00B050"/>
          <w:sz w:val="44"/>
          <w:szCs w:val="44"/>
        </w:rPr>
        <w:t>30. w Polsce</w:t>
      </w:r>
    </w:p>
    <w:p w:rsidR="003F0EE0" w:rsidRDefault="00AD0C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Składamy naszej PLANECIE serdeczne ż</w:t>
      </w:r>
      <w:r w:rsidR="0011068F">
        <w:rPr>
          <w:rFonts w:ascii="Comic Sans MS" w:hAnsi="Comic Sans MS"/>
          <w:sz w:val="28"/>
          <w:szCs w:val="28"/>
        </w:rPr>
        <w:t xml:space="preserve">yczenia, </w:t>
      </w:r>
      <w:r>
        <w:rPr>
          <w:rFonts w:ascii="Comic Sans MS" w:hAnsi="Comic Sans MS"/>
          <w:sz w:val="28"/>
          <w:szCs w:val="28"/>
        </w:rPr>
        <w:t xml:space="preserve">zapraszamy </w:t>
      </w:r>
      <w:r w:rsidR="0011068F">
        <w:rPr>
          <w:rFonts w:ascii="Comic Sans MS" w:hAnsi="Comic Sans MS"/>
          <w:sz w:val="28"/>
          <w:szCs w:val="28"/>
        </w:rPr>
        <w:t xml:space="preserve">do refleksji i </w:t>
      </w:r>
      <w:r>
        <w:rPr>
          <w:rFonts w:ascii="Comic Sans MS" w:hAnsi="Comic Sans MS"/>
          <w:sz w:val="28"/>
          <w:szCs w:val="28"/>
        </w:rPr>
        <w:t>na mały przegląd prasy.</w:t>
      </w:r>
    </w:p>
    <w:p w:rsidR="00E31E01" w:rsidRPr="00E31E01" w:rsidRDefault="00E31E01">
      <w:pPr>
        <w:rPr>
          <w:rFonts w:ascii="Comic Sans MS" w:hAnsi="Comic Sans MS"/>
          <w:sz w:val="28"/>
          <w:szCs w:val="28"/>
        </w:rPr>
      </w:pPr>
    </w:p>
    <w:p w:rsidR="003F0EE0" w:rsidRDefault="00757DB7">
      <w:hyperlink r:id="rId4" w:history="1">
        <w:r w:rsidR="003F0EE0">
          <w:rPr>
            <w:rStyle w:val="Hipercze"/>
          </w:rPr>
          <w:t>https://next.gazeta.pl/next/7,151243,25888275,dzien-ziemi-2020-z-tej-okazji-google-doodles-to-nie-tylko-grafika.html</w:t>
        </w:r>
      </w:hyperlink>
    </w:p>
    <w:p w:rsidR="003F0EE0" w:rsidRDefault="003F0EE0"/>
    <w:p w:rsidR="003F0EE0" w:rsidRDefault="00757DB7">
      <w:hyperlink r:id="rId5" w:history="1">
        <w:r w:rsidR="003F0EE0">
          <w:rPr>
            <w:rStyle w:val="Hipercze"/>
          </w:rPr>
          <w:t>https://expressbydgoski.pl/dzien-ziemi-2020-natura-zaczela-sie-cudownie-odradzac-gdy-czlowiek-przebywa-w-kwarantannie/ar/c13-14929988</w:t>
        </w:r>
      </w:hyperlink>
    </w:p>
    <w:p w:rsidR="003F0EE0" w:rsidRDefault="003F0EE0"/>
    <w:p w:rsidR="003F0EE0" w:rsidRDefault="00757DB7">
      <w:hyperlink r:id="rId6" w:history="1">
        <w:r w:rsidR="003F0EE0">
          <w:rPr>
            <w:rStyle w:val="Hipercze"/>
          </w:rPr>
          <w:t>https://fajnepodroze.pl/ciekawostki-dzien-ziemi/</w:t>
        </w:r>
      </w:hyperlink>
    </w:p>
    <w:p w:rsidR="003F0EE0" w:rsidRDefault="003F0EE0"/>
    <w:p w:rsidR="003F0EE0" w:rsidRDefault="00757DB7">
      <w:hyperlink r:id="rId7" w:history="1">
        <w:r w:rsidR="00AD0CA8">
          <w:rPr>
            <w:rStyle w:val="Hipercze"/>
          </w:rPr>
          <w:t>https://www.eska.pl/news/dzien-ziemi-2020-google-doodle-ze-specjalna-gra-na-22-04-jak-grac-aa-xNZG-2uey-eYKL.html</w:t>
        </w:r>
      </w:hyperlink>
    </w:p>
    <w:p w:rsidR="00AD0CA8" w:rsidRDefault="00AD0CA8"/>
    <w:p w:rsidR="00AD0CA8" w:rsidRPr="003F0EE0" w:rsidRDefault="00757DB7">
      <w:pPr>
        <w:rPr>
          <w:rFonts w:ascii="Comic Sans MS" w:hAnsi="Comic Sans MS"/>
          <w:b/>
          <w:color w:val="00B050"/>
          <w:sz w:val="48"/>
          <w:szCs w:val="48"/>
        </w:rPr>
      </w:pPr>
      <w:hyperlink r:id="rId8" w:history="1">
        <w:r w:rsidR="00AD0CA8">
          <w:rPr>
            <w:rStyle w:val="Hipercze"/>
          </w:rPr>
          <w:t>https://dziendobry.tvn.pl/a/obraz-przyrody-w-czasie-epidemii-zwierzeta-nabieraja-odwagi-i-wychodza-na-ulice</w:t>
        </w:r>
      </w:hyperlink>
    </w:p>
    <w:sectPr w:rsidR="00AD0CA8" w:rsidRPr="003F0EE0" w:rsidSect="00ED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F0EE0"/>
    <w:rsid w:val="0011068F"/>
    <w:rsid w:val="003F0EE0"/>
    <w:rsid w:val="00757DB7"/>
    <w:rsid w:val="00AD0CA8"/>
    <w:rsid w:val="00DF0BCE"/>
    <w:rsid w:val="00E31E01"/>
    <w:rsid w:val="00ED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0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dobry.tvn.pl/a/obraz-przyrody-w-czasie-epidemii-zwierzeta-nabieraja-odwagi-i-wychodza-na-ul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ka.pl/news/dzien-ziemi-2020-google-doodle-ze-specjalna-gra-na-22-04-jak-grac-aa-xNZG-2uey-eYK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jnepodroze.pl/ciekawostki-dzien-ziemi/" TargetMode="External"/><Relationship Id="rId5" Type="http://schemas.openxmlformats.org/officeDocument/2006/relationships/hyperlink" Target="https://expressbydgoski.pl/dzien-ziemi-2020-natura-zaczela-sie-cudownie-odradzac-gdy-czlowiek-przebywa-w-kwarantannie/ar/c13-1492998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xt.gazeta.pl/next/7,151243,25888275,dzien-ziemi-2020-z-tej-okazji-google-doodles-to-nie-tylko-grafik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Tepper</dc:creator>
  <cp:lastModifiedBy>48725226560</cp:lastModifiedBy>
  <cp:revision>2</cp:revision>
  <dcterms:created xsi:type="dcterms:W3CDTF">2020-04-22T11:30:00Z</dcterms:created>
  <dcterms:modified xsi:type="dcterms:W3CDTF">2020-04-22T11:30:00Z</dcterms:modified>
</cp:coreProperties>
</file>