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AADC" w14:textId="5E2CBC1D" w:rsidR="00FF25F3" w:rsidRPr="00FF6508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FF6508">
        <w:rPr>
          <w:rFonts w:ascii="AR JULIAN" w:hAnsi="AR JULIAN"/>
          <w:b/>
          <w:sz w:val="36"/>
          <w:szCs w:val="36"/>
        </w:rPr>
        <w:t>PÓ</w:t>
      </w:r>
      <w:r w:rsidRPr="00FF6508">
        <w:rPr>
          <w:rFonts w:ascii="Cambria" w:hAnsi="Cambria" w:cs="Cambria"/>
          <w:b/>
          <w:sz w:val="36"/>
          <w:szCs w:val="36"/>
        </w:rPr>
        <w:t>Ł</w:t>
      </w:r>
      <w:r w:rsidRPr="00FF6508">
        <w:rPr>
          <w:rFonts w:ascii="AR JULIAN" w:hAnsi="AR JULIAN" w:cs="Calibri"/>
          <w:b/>
          <w:sz w:val="36"/>
          <w:szCs w:val="36"/>
        </w:rPr>
        <w:t>KOLONIE</w:t>
      </w:r>
      <w:r w:rsidRPr="00FF6508">
        <w:rPr>
          <w:rFonts w:ascii="AR JULIAN" w:hAnsi="AR JULIAN"/>
          <w:b/>
          <w:sz w:val="36"/>
          <w:szCs w:val="36"/>
        </w:rPr>
        <w:t xml:space="preserve"> </w:t>
      </w:r>
      <w:r w:rsidR="00FF6508" w:rsidRPr="00FF6508">
        <w:rPr>
          <w:rFonts w:ascii="AR JULIAN" w:hAnsi="AR JULIAN"/>
          <w:b/>
          <w:sz w:val="36"/>
          <w:szCs w:val="36"/>
        </w:rPr>
        <w:t xml:space="preserve">GMINNE </w:t>
      </w:r>
      <w:r w:rsidR="00BB66F3">
        <w:rPr>
          <w:rFonts w:ascii="AR JULIAN" w:hAnsi="AR JULIAN"/>
          <w:b/>
          <w:sz w:val="36"/>
          <w:szCs w:val="36"/>
        </w:rPr>
        <w:t>–</w:t>
      </w:r>
      <w:r>
        <w:rPr>
          <w:rFonts w:ascii="AR JULIAN" w:hAnsi="AR JULIAN"/>
          <w:b/>
          <w:sz w:val="36"/>
          <w:szCs w:val="36"/>
        </w:rPr>
        <w:t xml:space="preserve"> </w:t>
      </w:r>
      <w:r w:rsidR="0068575A">
        <w:rPr>
          <w:rFonts w:ascii="AR JULIAN" w:hAnsi="AR JULIAN"/>
          <w:b/>
          <w:sz w:val="36"/>
          <w:szCs w:val="36"/>
        </w:rPr>
        <w:t>WAKACJE</w:t>
      </w:r>
      <w:r w:rsidR="00BB66F3">
        <w:rPr>
          <w:rFonts w:ascii="AR JULIAN" w:hAnsi="AR JULIAN"/>
          <w:b/>
          <w:sz w:val="36"/>
          <w:szCs w:val="36"/>
        </w:rPr>
        <w:t xml:space="preserve"> 2021</w:t>
      </w:r>
    </w:p>
    <w:p w14:paraId="54C57D22" w14:textId="100CFF06" w:rsidR="000C13D8" w:rsidRDefault="00BB66F3" w:rsidP="000C13D8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Niniejszym informujemy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 rozpoczęciu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zapis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półkolonie organizowane </w:t>
      </w:r>
      <w:r w:rsidR="000B1D9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Szko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</w:t>
      </w:r>
      <w:proofErr w:type="spellStart"/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Rdzanowskiego</w:t>
      </w:r>
      <w:proofErr w:type="spellEnd"/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Lokalne Salezjańskiej Organizacji Sportowej „SL SALOS”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171860" w:rsidRPr="00171860">
        <w:t xml:space="preserve"> </w:t>
      </w:r>
      <w:r w:rsidR="00171860"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są na zlecenie Gminnego Centrum Oświaty w Radziejowicach w ramach działań profilaktycznych Gminy Radziejowice.  </w:t>
      </w:r>
    </w:p>
    <w:p w14:paraId="375E5892" w14:textId="478368E9" w:rsidR="00650615" w:rsidRDefault="00FF6508" w:rsidP="000A5B16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są adresowane 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 w:rsidR="005A04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wieku 6-12 lat,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zamieszkałych na terenie Gminy Radziejowice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i/lub uczęszczających do szkół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W programie wyjazdy na </w:t>
      </w:r>
      <w:r w:rsidR="005436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basen AQUA</w:t>
      </w:r>
      <w:r w:rsidR="00685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Żyrardów, SUNTAGO </w:t>
      </w:r>
      <w:r w:rsidR="005436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685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wycieczka do Parku Rozrywki - Sady Klemensa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zajęcia </w:t>
      </w:r>
      <w:r w:rsid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rekreacyjno-sportowe, </w:t>
      </w:r>
      <w:r w:rsidR="00685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survivalowe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6857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techniczno-plastyczne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 językowe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BB66F3" w:rsidRPr="000B1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Organizator zapewnia bezpieczeństwo uczestników zgodnie z wytycznymi MEN, MZ i GIS.</w:t>
      </w:r>
    </w:p>
    <w:p w14:paraId="39789D00" w14:textId="3AEF3A71" w:rsidR="00FF6508" w:rsidRPr="000C13D8" w:rsidRDefault="00FF6508" w:rsidP="000A5B16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sierpień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21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budynku szkolnym przy ulicy Kubickiego 3a </w:t>
      </w:r>
      <w:r w:rsidR="005436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Radziejowicach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Zajęcia będą trwały w godzinach </w:t>
      </w:r>
      <w:r w:rsidR="005436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 8:00 – do 16:00, podczas pobytu dzieci będą miały zapewnione 3 posiłki (drugie śniadanie, obiad i podwieczorek). Dojazd do miejsca wypoczynku we własnym zakresie.</w:t>
      </w:r>
    </w:p>
    <w:p w14:paraId="632BD92C" w14:textId="31E3EB37" w:rsidR="000C13D8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3396B2E7" w14:textId="7C738B29" w:rsidR="000B1D98" w:rsidRDefault="000B1D98" w:rsidP="00BB66F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Osoby niezamieszkałe w Gminie Radziejowice, które nie uczęszczają do szkół prowadzonych przez Gminę Radziejowice, mogą skorzystać z półkolonii pod warunkiem opłacenia pełnej kwoty, tj. </w:t>
      </w:r>
      <w:r w:rsidR="004D66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 zł.</w:t>
      </w:r>
    </w:p>
    <w:p w14:paraId="5207B895" w14:textId="3277A8E2" w:rsidR="00B73755" w:rsidRPr="00650615" w:rsidRDefault="00BB66F3" w:rsidP="00BB66F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0D40FD5B" w14:textId="77777777" w:rsidR="00B73755" w:rsidRPr="00650615" w:rsidRDefault="00B73755" w:rsidP="00B73755">
      <w:pPr>
        <w:spacing w:after="0" w:line="240" w:lineRule="auto"/>
        <w:ind w:lef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901976" w14:textId="79AB4C98" w:rsidR="00BB66F3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</w:t>
      </w:r>
      <w:r w:rsidR="005436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grupy) 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6C0D8042" w14:textId="29D71BF6" w:rsidR="00BB66F3" w:rsidRDefault="00BB66F3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należy dokonać elektronicznie pod </w:t>
      </w:r>
      <w:r w:rsidR="00A64E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em:</w:t>
      </w:r>
    </w:p>
    <w:p w14:paraId="3AD0260C" w14:textId="68994E3C" w:rsidR="009304F1" w:rsidRDefault="009304F1" w:rsidP="009304F1">
      <w:pPr>
        <w:spacing w:after="0" w:line="240" w:lineRule="auto"/>
        <w:rPr>
          <w:rFonts w:ascii="Calibri" w:eastAsia="Calibri" w:hAnsi="Calibri" w:cs="Calibri"/>
          <w:lang w:eastAsia="pl-PL"/>
        </w:rPr>
      </w:pPr>
      <w:hyperlink r:id="rId7" w:tgtFrame="_blank" w:history="1">
        <w:r w:rsidRPr="009304F1">
          <w:rPr>
            <w:rFonts w:ascii="Calibri" w:eastAsia="Calibri" w:hAnsi="Calibri" w:cs="Calibri"/>
            <w:color w:val="0000FF"/>
            <w:u w:val="single"/>
            <w:lang w:eastAsia="pl-PL"/>
          </w:rPr>
          <w:t>https://docs.google.com/forms/d/e/1FAIpQLSeUn7GugRd6QEVr3yrbgOyXenSEh0AwfKOijgbfHaLFB4NTMw/viewform</w:t>
        </w:r>
      </w:hyperlink>
    </w:p>
    <w:p w14:paraId="5C5B3414" w14:textId="77777777" w:rsidR="009304F1" w:rsidRPr="009304F1" w:rsidRDefault="009304F1" w:rsidP="009304F1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14:paraId="11443BA4" w14:textId="3BA64A8C" w:rsidR="007D6464" w:rsidRPr="00AD21E3" w:rsidRDefault="00A64E98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Następnie należy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(w załączeniu, dostępna również na stronach www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sekretariatach 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placówek oświatowych oraz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biurze GCO)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w biurze Gminnego Centrum </w:t>
      </w:r>
      <w:r w:rsidR="00AD21E3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Oświaty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 ul. Słoneczna 2 </w:t>
      </w:r>
      <w:r w:rsidR="005436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96-325 Radziejowice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01B0C32C" w14:textId="745D8DC0" w:rsidR="007B7DDB" w:rsidRPr="001F5D3A" w:rsidRDefault="007B7DDB" w:rsidP="000C701B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OPŁATY</w:t>
      </w:r>
      <w:r w:rsidR="00FB17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należy dokonać </w:t>
      </w:r>
      <w:r w:rsidR="007D64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przelewem na konto organizatora</w:t>
      </w:r>
      <w:r w:rsidR="001F5D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F5D3A" w:rsidRPr="004D66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 w:rsidR="00670D6D" w:rsidRPr="004D66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1F5D3A" w:rsidRPr="004D667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załączeniu).</w:t>
      </w:r>
    </w:p>
    <w:p w14:paraId="1C9036BD" w14:textId="77777777" w:rsid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6390A46F" w14:textId="77777777" w:rsidR="000A5B16" w:rsidRDefault="000A5B16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B1719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>u kierownika półkolonii</w:t>
      </w:r>
      <w:r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:</w:t>
      </w:r>
      <w:r w:rsidRPr="003A39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Michał Ciecharowski tel. 600-725-594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29C9EAEB" w14:textId="77777777" w:rsidR="00AC0821" w:rsidRPr="00AC0821" w:rsidRDefault="00906FA4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</w:t>
      </w:r>
      <w:r w:rsidR="00C742FE">
        <w:rPr>
          <w:rFonts w:ascii="Calibri" w:eastAsia="Times New Roman" w:hAnsi="Calibri" w:cs="Calibri"/>
          <w:b/>
          <w:sz w:val="24"/>
          <w:szCs w:val="24"/>
          <w:lang w:eastAsia="zh-CN"/>
        </w:rPr>
        <w:t>Gminnym Centrum Oświaty w Radziejowicach</w:t>
      </w:r>
      <w:r w:rsidR="00AC0821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p w14:paraId="42460918" w14:textId="77777777" w:rsidR="00AC0821" w:rsidRP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13D7C1C0" w14:textId="77777777" w:rsidR="00AC0821" w:rsidRDefault="00AC0821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5730A908" w14:textId="77777777" w:rsidR="00AC0821" w:rsidRDefault="00517DF7" w:rsidP="00AC0821">
      <w:pPr>
        <w:widowControl w:val="0"/>
        <w:suppressAutoHyphens/>
        <w:autoSpaceDE w:val="0"/>
        <w:spacing w:after="120" w:line="240" w:lineRule="auto"/>
        <w:ind w:left="720"/>
        <w:jc w:val="center"/>
        <w:rPr>
          <w:rStyle w:val="Hipercze"/>
          <w:rFonts w:ascii="Calibri" w:eastAsia="Times New Roman" w:hAnsi="Calibri" w:cs="Calibri"/>
          <w:sz w:val="24"/>
          <w:szCs w:val="24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="00E33716" w:rsidRPr="00544497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gco@radziejowice.pl</w:t>
        </w:r>
      </w:hyperlink>
    </w:p>
    <w:p w14:paraId="00D18049" w14:textId="77777777" w:rsidR="00095D73" w:rsidRPr="00203DC1" w:rsidRDefault="000A5B16" w:rsidP="000A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="00992B2F"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 xml:space="preserve"> !!</w:t>
      </w:r>
      <w:r w:rsidR="007149B3" w:rsidRPr="007149B3">
        <w:rPr>
          <w:b/>
          <w:sz w:val="32"/>
          <w:szCs w:val="32"/>
        </w:rPr>
        <w:t xml:space="preserve">! </w:t>
      </w:r>
    </w:p>
    <w:sectPr w:rsidR="00095D73" w:rsidRPr="00203DC1" w:rsidSect="008E1EEA">
      <w:headerReference w:type="default" r:id="rId9"/>
      <w:pgSz w:w="11906" w:h="16838"/>
      <w:pgMar w:top="658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800A" w14:textId="77777777" w:rsidR="00731503" w:rsidRDefault="00731503" w:rsidP="00CB4A11">
      <w:pPr>
        <w:spacing w:after="0" w:line="240" w:lineRule="auto"/>
      </w:pPr>
      <w:r>
        <w:separator/>
      </w:r>
    </w:p>
  </w:endnote>
  <w:endnote w:type="continuationSeparator" w:id="0">
    <w:p w14:paraId="64D96B77" w14:textId="77777777" w:rsidR="00731503" w:rsidRDefault="00731503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F092" w14:textId="77777777" w:rsidR="00731503" w:rsidRDefault="00731503" w:rsidP="00CB4A11">
      <w:pPr>
        <w:spacing w:after="0" w:line="240" w:lineRule="auto"/>
      </w:pPr>
      <w:r>
        <w:separator/>
      </w:r>
    </w:p>
  </w:footnote>
  <w:footnote w:type="continuationSeparator" w:id="0">
    <w:p w14:paraId="01A09BF8" w14:textId="77777777" w:rsidR="00731503" w:rsidRDefault="00731503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5592D"/>
    <w:rsid w:val="00095D73"/>
    <w:rsid w:val="000A5B16"/>
    <w:rsid w:val="000A7807"/>
    <w:rsid w:val="000B1D98"/>
    <w:rsid w:val="000C01A4"/>
    <w:rsid w:val="000C13D8"/>
    <w:rsid w:val="000C701B"/>
    <w:rsid w:val="000D2EE0"/>
    <w:rsid w:val="00137739"/>
    <w:rsid w:val="00171860"/>
    <w:rsid w:val="0018581B"/>
    <w:rsid w:val="001E0D45"/>
    <w:rsid w:val="001F5D3A"/>
    <w:rsid w:val="00203DC1"/>
    <w:rsid w:val="00297904"/>
    <w:rsid w:val="003A2100"/>
    <w:rsid w:val="003A3905"/>
    <w:rsid w:val="00422025"/>
    <w:rsid w:val="00440BB4"/>
    <w:rsid w:val="00472634"/>
    <w:rsid w:val="00480B49"/>
    <w:rsid w:val="00490EC9"/>
    <w:rsid w:val="004D6679"/>
    <w:rsid w:val="004F5D16"/>
    <w:rsid w:val="00517DF7"/>
    <w:rsid w:val="00526598"/>
    <w:rsid w:val="005436F9"/>
    <w:rsid w:val="00552EAF"/>
    <w:rsid w:val="00594C51"/>
    <w:rsid w:val="005A0410"/>
    <w:rsid w:val="005A13A4"/>
    <w:rsid w:val="005A4892"/>
    <w:rsid w:val="005A6744"/>
    <w:rsid w:val="005C2510"/>
    <w:rsid w:val="005E26A0"/>
    <w:rsid w:val="005E487D"/>
    <w:rsid w:val="005F0347"/>
    <w:rsid w:val="005F170B"/>
    <w:rsid w:val="006309FE"/>
    <w:rsid w:val="00650615"/>
    <w:rsid w:val="00670D6D"/>
    <w:rsid w:val="006719EA"/>
    <w:rsid w:val="0068575A"/>
    <w:rsid w:val="006C7F36"/>
    <w:rsid w:val="006D4EEE"/>
    <w:rsid w:val="006E2211"/>
    <w:rsid w:val="006E4437"/>
    <w:rsid w:val="007149B3"/>
    <w:rsid w:val="00726DF4"/>
    <w:rsid w:val="00731503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8E1EEA"/>
    <w:rsid w:val="00906FA4"/>
    <w:rsid w:val="00912D11"/>
    <w:rsid w:val="0091442E"/>
    <w:rsid w:val="009304F1"/>
    <w:rsid w:val="00951D0F"/>
    <w:rsid w:val="00992B2F"/>
    <w:rsid w:val="0099447A"/>
    <w:rsid w:val="00994C60"/>
    <w:rsid w:val="009D3DDE"/>
    <w:rsid w:val="00A00FBE"/>
    <w:rsid w:val="00A07200"/>
    <w:rsid w:val="00A236BC"/>
    <w:rsid w:val="00A64E98"/>
    <w:rsid w:val="00AB40F5"/>
    <w:rsid w:val="00AC0821"/>
    <w:rsid w:val="00AD21E3"/>
    <w:rsid w:val="00AF5E85"/>
    <w:rsid w:val="00B3680E"/>
    <w:rsid w:val="00B614CC"/>
    <w:rsid w:val="00B73755"/>
    <w:rsid w:val="00BB6669"/>
    <w:rsid w:val="00BB66F3"/>
    <w:rsid w:val="00BC6609"/>
    <w:rsid w:val="00C45739"/>
    <w:rsid w:val="00C54E62"/>
    <w:rsid w:val="00C56651"/>
    <w:rsid w:val="00C742FE"/>
    <w:rsid w:val="00C755DC"/>
    <w:rsid w:val="00C77129"/>
    <w:rsid w:val="00C97897"/>
    <w:rsid w:val="00CB4A11"/>
    <w:rsid w:val="00CE44D5"/>
    <w:rsid w:val="00D03FFE"/>
    <w:rsid w:val="00D2303F"/>
    <w:rsid w:val="00D74F9C"/>
    <w:rsid w:val="00D90BEF"/>
    <w:rsid w:val="00E33716"/>
    <w:rsid w:val="00E44BEC"/>
    <w:rsid w:val="00E910DD"/>
    <w:rsid w:val="00F42FBC"/>
    <w:rsid w:val="00F84853"/>
    <w:rsid w:val="00FB1719"/>
    <w:rsid w:val="00FC6ACB"/>
    <w:rsid w:val="00FE18EC"/>
    <w:rsid w:val="00FE3E63"/>
    <w:rsid w:val="00FE46FB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@radziej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Un7GugRd6QEVr3yrbgOyXenSEh0AwfKOijgbfHaLFB4NTMw/viewform?fbclid=IwAR1U0ojAzYCyIpAJDDK6Mt86ngdrVXVIX3wqya3qz5ogBEH4wcTCTKQqP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 Kalina</cp:lastModifiedBy>
  <cp:revision>8</cp:revision>
  <cp:lastPrinted>2019-06-19T11:11:00Z</cp:lastPrinted>
  <dcterms:created xsi:type="dcterms:W3CDTF">2021-06-15T14:36:00Z</dcterms:created>
  <dcterms:modified xsi:type="dcterms:W3CDTF">2021-06-16T11:25:00Z</dcterms:modified>
</cp:coreProperties>
</file>