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54" w:rsidRDefault="000F1154" w:rsidP="000F115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 – 2021/2022</w:t>
      </w:r>
    </w:p>
    <w:p w:rsidR="000F1154" w:rsidRPr="00C148EA" w:rsidRDefault="000F1154" w:rsidP="000F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Branżowej Szkoły I Stopnia</w:t>
      </w:r>
    </w:p>
    <w:p w:rsidR="000F1154" w:rsidRDefault="000901B1" w:rsidP="000F115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</w:t>
      </w:r>
      <w:bookmarkStart w:id="0" w:name="_GoBack"/>
      <w:bookmarkEnd w:id="0"/>
    </w:p>
    <w:p w:rsidR="000F1154" w:rsidRDefault="000F1154" w:rsidP="000F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2"/>
        <w:gridCol w:w="3236"/>
        <w:gridCol w:w="6828"/>
      </w:tblGrid>
      <w:tr w:rsidR="000F1154" w:rsidTr="00F76979"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0F1154" w:rsidTr="00F76979">
        <w:trPr>
          <w:trHeight w:val="161"/>
        </w:trPr>
        <w:tc>
          <w:tcPr>
            <w:tcW w:w="0" w:type="auto"/>
            <w:vMerge w:val="restart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Klimowicz, J. Ginter</w:t>
            </w:r>
          </w:p>
        </w:tc>
        <w:tc>
          <w:tcPr>
            <w:tcW w:w="0" w:type="auto"/>
            <w:tcBorders>
              <w:bottom w:val="nil"/>
            </w:tcBorders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czyta 3” – wyd. Nowa Era</w:t>
            </w:r>
          </w:p>
        </w:tc>
      </w:tr>
      <w:tr w:rsidR="000F1154" w:rsidTr="00F76979">
        <w:tc>
          <w:tcPr>
            <w:tcW w:w="0" w:type="auto"/>
            <w:vMerge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54" w:rsidRPr="000F1154" w:rsidTr="00F76979"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0F1154" w:rsidRP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H.Q. Mitchell, M. Malkogianni</w:t>
            </w:r>
          </w:p>
        </w:tc>
        <w:tc>
          <w:tcPr>
            <w:tcW w:w="0" w:type="auto"/>
          </w:tcPr>
          <w:p w:rsidR="000F1154" w:rsidRP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„The English Hub 2” wyd. MM Publications</w:t>
            </w:r>
          </w:p>
        </w:tc>
      </w:tr>
      <w:tr w:rsidR="000F1154" w:rsidTr="00F76979"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Zając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historia” Wyd. SOP (Toruń)</w:t>
            </w:r>
          </w:p>
        </w:tc>
      </w:tr>
      <w:tr w:rsidR="000F1154" w:rsidTr="00F76979"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1154" w:rsidRPr="00E25F2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24"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24">
              <w:rPr>
                <w:rFonts w:ascii="Times New Roman" w:hAnsi="Times New Roman" w:cs="Times New Roman"/>
                <w:sz w:val="24"/>
                <w:szCs w:val="24"/>
              </w:rPr>
              <w:t>Radosław Uliszak,</w:t>
            </w:r>
          </w:p>
        </w:tc>
        <w:tc>
          <w:tcPr>
            <w:tcW w:w="0" w:type="auto"/>
          </w:tcPr>
          <w:p w:rsidR="000F1154" w:rsidRDefault="00E51377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3</w:t>
            </w:r>
            <w:r w:rsidR="000F1154">
              <w:rPr>
                <w:rFonts w:ascii="Times New Roman" w:hAnsi="Times New Roman" w:cs="Times New Roman"/>
                <w:sz w:val="24"/>
                <w:szCs w:val="24"/>
              </w:rPr>
              <w:t>” – zakres podstawowy. Wyd. Nowa Era</w:t>
            </w:r>
          </w:p>
        </w:tc>
      </w:tr>
      <w:tr w:rsidR="000F1154" w:rsidTr="00F76979"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Szymańska, B. Jakubik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</w:t>
            </w:r>
            <w:r w:rsidR="00E5137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Podręcznik do szkoły branżowej I stopnia wyd. Operon</w:t>
            </w: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54" w:rsidTr="00F76979"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Wej, W. Babiański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liczy”- wyd. Nowa Era</w:t>
            </w:r>
          </w:p>
        </w:tc>
      </w:tr>
      <w:tr w:rsidR="00E51377" w:rsidTr="00F76979">
        <w:tc>
          <w:tcPr>
            <w:tcW w:w="0" w:type="auto"/>
          </w:tcPr>
          <w:p w:rsidR="00E51377" w:rsidRDefault="00E51377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:rsidR="00E51377" w:rsidRDefault="00E51377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Niszcz, S. Zając</w:t>
            </w:r>
          </w:p>
        </w:tc>
        <w:tc>
          <w:tcPr>
            <w:tcW w:w="0" w:type="auto"/>
          </w:tcPr>
          <w:p w:rsidR="00E51377" w:rsidRDefault="00E51377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Wiedza o społeczeństwie” Wyd. SOP Oświatowiec Toruń</w:t>
            </w:r>
          </w:p>
        </w:tc>
      </w:tr>
    </w:tbl>
    <w:p w:rsidR="000F1154" w:rsidRDefault="000F1154" w:rsidP="000F1154"/>
    <w:p w:rsidR="00054F43" w:rsidRDefault="00054F43"/>
    <w:sectPr w:rsidR="00054F43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4"/>
    <w:rsid w:val="00054F43"/>
    <w:rsid w:val="000901B1"/>
    <w:rsid w:val="000F1154"/>
    <w:rsid w:val="00582D37"/>
    <w:rsid w:val="00E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49BA1-67D2-444F-B951-4EFA8AB0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2022-08-10T09:13:00Z</dcterms:created>
  <dcterms:modified xsi:type="dcterms:W3CDTF">2022-08-10T09:14:00Z</dcterms:modified>
</cp:coreProperties>
</file>