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C" w:rsidRPr="008C1534" w:rsidRDefault="009F0BDC" w:rsidP="009F0BDC">
      <w:pPr>
        <w:pStyle w:val="Nagwek1"/>
        <w:ind w:left="0"/>
        <w:rPr>
          <w:rFonts w:ascii="Times New Roman" w:hAnsi="Times New Roman" w:cs="Times New Roman"/>
          <w:i w:val="0"/>
          <w:sz w:val="32"/>
          <w:szCs w:val="32"/>
        </w:rPr>
      </w:pPr>
      <w:bookmarkStart w:id="0" w:name="_Hlk493884409"/>
      <w:r w:rsidRPr="008C1534">
        <w:rPr>
          <w:rFonts w:ascii="Times New Roman" w:hAnsi="Times New Roman" w:cs="Times New Roman"/>
          <w:i w:val="0"/>
          <w:sz w:val="32"/>
          <w:szCs w:val="32"/>
        </w:rPr>
        <w:t>KARTA  PRACY</w:t>
      </w:r>
    </w:p>
    <w:p w:rsidR="009F0BDC" w:rsidRPr="008C1534" w:rsidRDefault="009F0BDC" w:rsidP="009F0BDC">
      <w:pPr>
        <w:pStyle w:val="Nagwek1"/>
        <w:ind w:left="0"/>
        <w:rPr>
          <w:rFonts w:ascii="Times New Roman" w:hAnsi="Times New Roman" w:cs="Times New Roman"/>
          <w:i w:val="0"/>
          <w:sz w:val="32"/>
          <w:szCs w:val="32"/>
        </w:rPr>
      </w:pPr>
    </w:p>
    <w:bookmarkEnd w:id="0"/>
    <w:p w:rsidR="009F0BDC" w:rsidRPr="008C1534" w:rsidRDefault="009E139B" w:rsidP="009F0BDC">
      <w:pPr>
        <w:pStyle w:val="Tekstpodstawowy"/>
        <w:numPr>
          <w:ilvl w:val="0"/>
          <w:numId w:val="3"/>
        </w:numPr>
        <w:spacing w:before="94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162" o:spid="_x0000_s1030" style="position:absolute;left:0;text-align:left;margin-left:0;margin-top:5.5pt;width:30.1pt;height:15.65pt;z-index:251664384;mso-position-horizontal:left;mso-position-horizontal-relative:right-margin-area" coordorigin="10171,17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">
            <v:shape id="Freeform 165" o:spid="_x0000_s1031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C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4gl+n8kX6NUPAAAA//8DAFBLAQItABQABgAIAAAAIQDb4fbL7gAAAIUBAAATAAAAAAAAAAAAAAAA&#10;AAAAAABbQ29udGVudF9UeXBlc10ueG1sUEsBAi0AFAAGAAgAAAAhAFr0LFu/AAAAFQEAAAsAAAAA&#10;AAAAAAAAAAAAHwEAAF9yZWxzLy5yZWxzUEsBAi0AFAAGAAgAAAAhAJSABsLBAAAA3AAAAA8AAAAA&#10;AAAAAAAAAAAABwIAAGRycy9kb3ducmV2LnhtbFBLBQYAAAAAAwADALcAAAD1AgAAAAA=&#10;" path="m525,l56,,24,1,7,7,1,24,,57,,236r1,33l7,286r17,6l56,293r469,l558,292r16,-6l581,269r,-33l581,57r,-33l574,7,558,1,525,xe" fillcolor="#fff7eb" stroked="f">
              <v:path arrowok="t" o:connecttype="custom" o:connectlocs="525,180;56,180;24,181;7,187;1,204;0,237;0,416;1,449;7,466;24,472;56,473;525,473;558,472;574,466;581,449;581,416;581,237;581,204;574,187;558,181;525,180" o:connectangles="0,0,0,0,0,0,0,0,0,0,0,0,0,0,0,0,0,0,0,0,0"/>
            </v:shape>
            <v:shape id="Freeform 164" o:spid="_x0000_s1032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<v:path arrowok="t" o:connecttype="custom" o:connectlocs="56,180;24,181;7,187;1,204;0,237;0,416;1,449;7,466;24,472;56,473;525,473;558,472;574,466;581,449;581,416;581,237;581,204;574,187;558,181;525,180;56,180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33" type="#_x0000_t202" style="position:absolute;left:10170;top:17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<v:textbox style="mso-next-textbox:#Text Box 163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:rsidR="009F0BDC" w:rsidRPr="008C1534" w:rsidRDefault="009F0BDC" w:rsidP="009F0BD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Funkcją układu dokrewnego </w:t>
      </w:r>
      <w:r w:rsidRPr="008C153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 jest</w:t>
      </w:r>
    </w:p>
    <w:p w:rsidR="009F0BDC" w:rsidRPr="008C1534" w:rsidRDefault="009F0BDC" w:rsidP="009F0BDC">
      <w:pPr>
        <w:pStyle w:val="Akapitzlist"/>
        <w:numPr>
          <w:ilvl w:val="0"/>
          <w:numId w:val="4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pracy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wszystkich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narządów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4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utrzymanie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stałych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warunków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środowiska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wewnętrznegoorganizmu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4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poziomu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glukozy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we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krwi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4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odbieranie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analizowanie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bodźców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płynących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środowiska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zewnętrznego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E139B" w:rsidP="009F0BDC">
      <w:pPr>
        <w:pStyle w:val="Tekstpodstawowy"/>
        <w:numPr>
          <w:ilvl w:val="0"/>
          <w:numId w:val="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158" o:spid="_x0000_s1034" style="position:absolute;left:0;text-align:left;margin-left:0;margin-top:8.85pt;width:30.1pt;height:15.65pt;z-index:251665408;mso-position-horizontal:left;mso-position-horizontal-relative:right-margin-area" coordorigin="10171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">
            <v:shape id="Freeform 161" o:spid="_x0000_s1035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67;56,67;24,68;7,74;1,91;0,124;0,303;1,335;7,352;24,358;56,359;525,359;558,358;574,352;581,335;581,303;581,124;581,91;574,74;558,68;525,67" o:connectangles="0,0,0,0,0,0,0,0,0,0,0,0,0,0,0,0,0,0,0,0,0"/>
            </v:shape>
            <v:shape id="Freeform 160" o:spid="_x0000_s1036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67;24,68;7,74;1,91;0,124;0,303;1,335;7,352;24,358;56,359;525,359;558,358;574,352;581,335;581,303;581,124;581,91;574,74;558,68;525,67;56,67" o:connectangles="0,0,0,0,0,0,0,0,0,0,0,0,0,0,0,0,0,0,0,0,0"/>
            </v:shape>
            <v:shape id="Text Box 159" o:spid="_x0000_s1037" type="#_x0000_t202" style="position:absolute;left:10170;top:56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<v:textbox style="mso-next-textbox:#Text Box 159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gruczołom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dokrewnym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hormony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9F0BDC" w:rsidRPr="008C1534" w:rsidRDefault="009F0BDC" w:rsidP="009F0BDC">
      <w:pPr>
        <w:rPr>
          <w:rFonts w:ascii="Times New Roman" w:hAnsi="Times New Roman" w:cs="Times New Roman"/>
          <w:sz w:val="20"/>
          <w:szCs w:val="20"/>
        </w:rPr>
        <w:sectPr w:rsidR="009F0BDC" w:rsidRPr="008C1534" w:rsidSect="009F0BDC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9F0BDC" w:rsidRPr="008C1534" w:rsidRDefault="009F0BDC" w:rsidP="009F0BDC">
      <w:pPr>
        <w:pStyle w:val="Akapitzlist"/>
        <w:numPr>
          <w:ilvl w:val="0"/>
          <w:numId w:val="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lastRenderedPageBreak/>
        <w:t>Przysadka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Nadnercza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5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Tarczyca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numPr>
          <w:ilvl w:val="0"/>
          <w:numId w:val="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lastRenderedPageBreak/>
        <w:t>Hormon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wzrostu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Tyroksyna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Adrenalina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Insulina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rPr>
          <w:rFonts w:ascii="Times New Roman" w:hAnsi="Times New Roman" w:cs="Times New Roman"/>
          <w:sz w:val="20"/>
          <w:szCs w:val="20"/>
        </w:rPr>
        <w:sectPr w:rsidR="009F0BDC" w:rsidRPr="008C1534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9F0BDC" w:rsidRPr="008C1534" w:rsidRDefault="009F0BDC" w:rsidP="009F0BD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C1534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9F0BDC" w:rsidRPr="008C1534" w:rsidRDefault="009E139B" w:rsidP="009F0BDC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</w:rPr>
        <w:pict>
          <v:group id="Group 141" o:spid="_x0000_s1038" style="position:absolute;margin-left:524.3pt;margin-top:12.25pt;width:30.1pt;height:15.65pt;z-index:251666432;mso-position-horizontal-relative:page" coordorigin="10171,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">
            <v:shape id="Freeform 144" o:spid="_x0000_s1039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60;56,60;24,61;7,67;1,84;0,117;0,296;1,328;7,345;24,351;56,352;525,352;558,351;574,345;581,328;581,296;581,117;581,84;574,67;558,61;525,60" o:connectangles="0,0,0,0,0,0,0,0,0,0,0,0,0,0,0,0,0,0,0,0,0"/>
            </v:shape>
            <v:shape id="Freeform 143" o:spid="_x0000_s1040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<v:path arrowok="t" o:connecttype="custom" o:connectlocs="56,60;24,61;7,67;1,84;0,117;0,296;1,328;7,345;24,351;56,352;525,352;558,351;574,345;581,328;581,296;581,117;581,84;574,67;558,61;525,60;56,60" o:connectangles="0,0,0,0,0,0,0,0,0,0,0,0,0,0,0,0,0,0,0,0,0"/>
            </v:shape>
            <v:shape id="Text Box 142" o:spid="_x0000_s1041" type="#_x0000_t202" style="position:absolute;left:10170;top:5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<v:textbox style="mso-next-textbox:#Text Box 142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page"/>
          </v:group>
        </w:pict>
      </w:r>
    </w:p>
    <w:p w:rsidR="009F0BDC" w:rsidRPr="008C1534" w:rsidRDefault="009E139B" w:rsidP="009F0BDC">
      <w:pPr>
        <w:pStyle w:val="Akapitzlist"/>
        <w:numPr>
          <w:ilvl w:val="0"/>
          <w:numId w:val="3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</w:rPr>
        <w:pict>
          <v:shape id="Text Box 145" o:spid="_x0000_s1029" type="#_x0000_t202" style="position:absolute;left:0;text-align:left;margin-left:594.5pt;margin-top:39.55pt;width:140.95pt;height:20.5pt;z-index:25166336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" fillcolor="#fff7eb" strokecolor="#939598" strokeweight=".28186mm">
            <v:textbox style="mso-next-textbox:#Text Box 145" inset="0,0,0,0">
              <w:txbxContent>
                <w:p w:rsidR="009F0BDC" w:rsidRDefault="009F0BDC" w:rsidP="009F0BDC">
                  <w:pPr>
                    <w:spacing w:before="86"/>
                    <w:ind w:left="237"/>
                    <w:rPr>
                      <w:rFonts w:ascii="Humanst521EU"/>
                      <w:b/>
                      <w:sz w:val="17"/>
                    </w:rPr>
                  </w:pP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Niski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poziom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glukozy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we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krwi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Pr="009E139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2" o:spid="_x0000_s1072" type="#_x0000_t32" style="position:absolute;left:0;text-align:left;margin-left:293.9pt;margin-top:49.55pt;width:32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<v:stroke endarrow="block"/>
          </v:shape>
        </w:pict>
      </w:r>
      <w:r w:rsidRPr="009E139B">
        <w:rPr>
          <w:rFonts w:ascii="Times New Roman" w:hAnsi="Times New Roman" w:cs="Times New Roman"/>
          <w:noProof/>
        </w:rPr>
        <w:pict>
          <v:shape id="Text Box 149" o:spid="_x0000_s1028" type="#_x0000_t202" style="position:absolute;left:0;text-align:left;margin-left:314.7pt;margin-top:38.7pt;width:33.25pt;height:20.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<v:textbox style="mso-next-textbox:#Text Box 149" inset="0,0,0,0">
              <w:txbxContent>
                <w:p w:rsidR="009F0BDC" w:rsidRDefault="009F0BDC" w:rsidP="009F0BDC">
                  <w:pPr>
                    <w:spacing w:before="86"/>
                    <w:ind w:left="132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C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  <w:r w:rsidRPr="009E139B">
        <w:rPr>
          <w:rFonts w:ascii="Times New Roman" w:hAnsi="Times New Roman" w:cs="Times New Roman"/>
          <w:noProof/>
        </w:rPr>
        <w:pict>
          <v:shape id="Łącznik prosty ze strzałką 181" o:spid="_x0000_s1071" type="#_x0000_t32" style="position:absolute;left:0;text-align:left;margin-left:225.75pt;margin-top:50pt;width:32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<v:stroke endarrow="block"/>
          </v:shape>
        </w:pict>
      </w:r>
      <w:r w:rsidRPr="009E139B">
        <w:rPr>
          <w:rFonts w:ascii="Times New Roman" w:hAnsi="Times New Roman" w:cs="Times New Roman"/>
          <w:noProof/>
        </w:rPr>
        <w:pict>
          <v:shape id="Text Box 153" o:spid="_x0000_s1027" type="#_x0000_t202" style="position:absolute;left:0;text-align:left;margin-left:248.2pt;margin-top:38.05pt;width:33.25pt;height:20.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<v:textbox style="mso-next-textbox:#Text Box 153" inset="0,0,0,0">
              <w:txbxContent>
                <w:p w:rsidR="009F0BDC" w:rsidRDefault="009F0BDC" w:rsidP="009F0BDC">
                  <w:pPr>
                    <w:spacing w:before="86"/>
                    <w:ind w:left="149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A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  <w:r w:rsidRPr="009E139B">
        <w:rPr>
          <w:rFonts w:ascii="Times New Roman" w:hAnsi="Times New Roman" w:cs="Times New Roman"/>
          <w:noProof/>
        </w:rPr>
        <w:pict>
          <v:shape id="Łącznik prosty ze strzałką 180" o:spid="_x0000_s1070" type="#_x0000_t32" style="position:absolute;left:0;text-align:left;margin-left:159.3pt;margin-top:48.95pt;width:32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<v:stroke endarrow="block"/>
          </v:shape>
        </w:pict>
      </w:r>
      <w:r w:rsidRPr="009E139B">
        <w:rPr>
          <w:rFonts w:ascii="Times New Roman" w:hAnsi="Times New Roman" w:cs="Times New Roman"/>
          <w:noProof/>
        </w:rPr>
        <w:pict>
          <v:shape id="Text Box 157" o:spid="_x0000_s1026" type="#_x0000_t202" style="position:absolute;left:0;text-align:left;margin-left:73.7pt;margin-top:37.95pt;width:140.95pt;height:20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<v:textbox style="mso-next-textbox:#Text Box 157" inset="0,0,0,0">
              <w:txbxContent>
                <w:p w:rsidR="009F0BDC" w:rsidRDefault="009F0BDC" w:rsidP="009F0BDC">
                  <w:pPr>
                    <w:spacing w:before="87"/>
                    <w:ind w:left="130"/>
                    <w:rPr>
                      <w:rFonts w:ascii="Humanst521EU"/>
                      <w:b/>
                      <w:sz w:val="17"/>
                    </w:rPr>
                  </w:pP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Wysoki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poziom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glukozy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we 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krwi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schemacie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tak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aby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poprawnie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przedstawiał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on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regulację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poziomu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glukozy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we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krwi</w:t>
      </w:r>
      <w:proofErr w:type="spellEnd"/>
    </w:p>
    <w:p w:rsidR="009F0BDC" w:rsidRPr="008C1534" w:rsidRDefault="009F0BDC" w:rsidP="009F0BDC">
      <w:pPr>
        <w:pStyle w:val="Akapitzlist"/>
        <w:numPr>
          <w:ilvl w:val="0"/>
          <w:numId w:val="7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Zwiększanie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wydzielania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insuliny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trzustkę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Zwiększanie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wydzielania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glukagonu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trzustkę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7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Synteza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7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Rozkład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wwątrobie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E139B" w:rsidP="009F0BDC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137" o:spid="_x0000_s1042" style="position:absolute;margin-left:0;margin-top:11.45pt;width:30.1pt;height:15.65pt;z-index:251667456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">
            <v:shape id="Freeform 140" o:spid="_x0000_s1043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</v:shape>
            <v:shape id="Freeform 139" o:spid="_x0000_s1044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</v:shape>
            <v:shape id="Text Box 138" o:spid="_x0000_s1045" type="#_x0000_t202" style="position:absolute;left:10170;top:15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<v:textbox style="mso-next-textbox:#Text Box 138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</w:p>
    <w:p w:rsidR="009F0BDC" w:rsidRPr="008C1534" w:rsidRDefault="009F0BDC" w:rsidP="009F0BDC">
      <w:pPr>
        <w:pStyle w:val="Tekstpodstawowy"/>
        <w:numPr>
          <w:ilvl w:val="0"/>
          <w:numId w:val="3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Rozpoznaj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podstawie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opisu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chorobę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tarczycy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zapisz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nazwę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9F0BDC" w:rsidRPr="008C1534" w:rsidRDefault="009F0BDC" w:rsidP="009F0BD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Przyczyną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tej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 jest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nadmiar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jodu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 w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organizmie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lub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obecność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guzków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tarczycy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. Do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objawów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należy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m.in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nadpobudliwość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spadek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masy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ciała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Nazwa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: _______________________________</w:t>
      </w:r>
    </w:p>
    <w:p w:rsidR="009F0BDC" w:rsidRPr="008C1534" w:rsidRDefault="009E139B" w:rsidP="009F0BDC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133" o:spid="_x0000_s1046" style="position:absolute;margin-left:0;margin-top:4.4pt;width:30.1pt;height:15.65pt;z-index:251668480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">
            <v:shape id="Freeform 136" o:spid="_x0000_s1047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" path="m525,l56,,24,1,7,7,1,24,,57,,236r1,33l7,286r17,6l56,293r469,l558,292r16,-6l581,269r,-33l581,57r,-33l574,7,558,1,525,xe" fillcolor="#fff7eb" stroked="f">
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</v:shape>
            <v:shape id="Freeform 135" o:spid="_x0000_s1048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</v:shape>
            <v:shape id="Text Box 134" o:spid="_x0000_s1049" type="#_x0000_t202" style="position:absolute;left:10170;top:59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<v:textbox style="mso-next-textbox:#Text Box 134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9F0BDC" w:rsidRPr="008C1534" w:rsidRDefault="009F0BDC" w:rsidP="009F0BDC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typom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cukrzycy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I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II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przyczyny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(1–2)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objawy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(3–4).</w:t>
      </w:r>
    </w:p>
    <w:p w:rsidR="009F0BDC" w:rsidRPr="008C1534" w:rsidRDefault="009F0BDC" w:rsidP="009F0BDC">
      <w:pPr>
        <w:pStyle w:val="Tekstpodstawowy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3783"/>
        <w:gridCol w:w="454"/>
        <w:gridCol w:w="4314"/>
      </w:tblGrid>
      <w:tr w:rsidR="009F0BDC" w:rsidRPr="008C1534" w:rsidTr="004E35D3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9F0BDC" w:rsidRPr="008C1534" w:rsidRDefault="009F0BDC" w:rsidP="004E35D3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9F0BDC" w:rsidRPr="008C1534" w:rsidRDefault="009F0BDC" w:rsidP="004E35D3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  <w:proofErr w:type="spellEnd"/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:rsidR="009F0BDC" w:rsidRPr="008C1534" w:rsidRDefault="009F0BDC" w:rsidP="004E35D3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:rsidR="009F0BDC" w:rsidRPr="008C1534" w:rsidRDefault="009F0BDC" w:rsidP="004E35D3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  <w:proofErr w:type="spellEnd"/>
          </w:p>
        </w:tc>
      </w:tr>
      <w:tr w:rsidR="009F0BDC" w:rsidRPr="008C1534" w:rsidTr="004E35D3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oporność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komórek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organizmu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insuliny</w:t>
            </w:r>
            <w:proofErr w:type="spellEnd"/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:rsidR="009F0BDC" w:rsidRPr="008C1534" w:rsidRDefault="009F0BDC" w:rsidP="009F0B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dzieci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osób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młodych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30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roku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życia</w:t>
            </w:r>
            <w:proofErr w:type="spellEnd"/>
          </w:p>
          <w:p w:rsidR="009F0BDC" w:rsidRPr="008C1534" w:rsidRDefault="009F0BDC" w:rsidP="009F0B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częste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oddawanie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moczu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pragnienie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uczucie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zmęczenia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utrata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masy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ciała</w:t>
            </w:r>
            <w:proofErr w:type="spellEnd"/>
          </w:p>
        </w:tc>
      </w:tr>
      <w:tr w:rsidR="009F0BDC" w:rsidRPr="008C1534" w:rsidTr="004E35D3">
        <w:trPr>
          <w:trHeight w:val="760"/>
        </w:trPr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niedobór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insuliny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spowodowany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uszkodzeniem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komórek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trzustki</w:t>
            </w:r>
            <w:proofErr w:type="spellEnd"/>
          </w:p>
        </w:tc>
        <w:tc>
          <w:tcPr>
            <w:tcW w:w="454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:rsidR="009F0BDC" w:rsidRPr="008C1534" w:rsidRDefault="009F0BDC" w:rsidP="009F0B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osób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35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roku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życia</w:t>
            </w:r>
            <w:proofErr w:type="spellEnd"/>
          </w:p>
          <w:p w:rsidR="009F0BDC" w:rsidRPr="008C1534" w:rsidRDefault="009F0BDC" w:rsidP="009F0B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pragnienie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łaknienie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uczucie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zmęczenia</w:t>
            </w:r>
            <w:proofErr w:type="spellEnd"/>
          </w:p>
        </w:tc>
      </w:tr>
    </w:tbl>
    <w:p w:rsidR="009F0BDC" w:rsidRPr="008C1534" w:rsidRDefault="009F0BDC" w:rsidP="009F0BDC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</w:rPr>
        <w:sectPr w:rsidR="009F0BDC" w:rsidRPr="008C1534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Cukrzyca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typu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I: ________________________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Cukrzyca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typuII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: ________________________  </w:t>
      </w:r>
    </w:p>
    <w:p w:rsidR="009F0BDC" w:rsidRPr="008C1534" w:rsidRDefault="009F0BDC" w:rsidP="009F0BDC">
      <w:pPr>
        <w:pStyle w:val="Tekstpodstawowy"/>
        <w:numPr>
          <w:ilvl w:val="0"/>
          <w:numId w:val="3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 xml:space="preserve">Na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budowę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sposób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działania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synapsy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9F0BDC" w:rsidRPr="008C1534" w:rsidRDefault="009E139B" w:rsidP="009F0BDC">
      <w:pPr>
        <w:pStyle w:val="Tekstpodstawowy"/>
        <w:numPr>
          <w:ilvl w:val="0"/>
          <w:numId w:val="8"/>
        </w:numPr>
        <w:spacing w:before="93"/>
        <w:ind w:left="700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</w:rPr>
        <w:pict>
          <v:group id="Group 121" o:spid="_x0000_s1054" style="position:absolute;left:0;text-align:left;margin-left:524.75pt;margin-top:.95pt;width:29.95pt;height:15.65pt;z-index:251670528;mso-position-horizontal-relative:page" coordorigin="10060,124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">
            <v:shape id="Freeform 124" o:spid="_x0000_s1055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" path="m522,l56,,24,,7,7,1,24,,56,,235r1,33l7,285r17,6l56,292r466,l554,291r17,-6l577,268r1,-33l578,56,577,24,571,7,554,,522,xe" fillcolor="#fff7eb" stroked="f">
              <v:path arrowok="t" o:connecttype="custom" o:connectlocs="522,134;56,134;24,134;7,141;1,158;0,190;0,369;1,402;7,419;24,425;56,426;522,426;554,425;571,419;577,402;578,369;578,190;577,158;571,141;554,134;522,134" o:connectangles="0,0,0,0,0,0,0,0,0,0,0,0,0,0,0,0,0,0,0,0,0"/>
            </v:shape>
            <v:shape id="Freeform 123" o:spid="_x0000_s1056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jj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4Qi+&#10;z4QL5OIDAAD//wMAUEsBAi0AFAAGAAgAAAAhANvh9svuAAAAhQEAABMAAAAAAAAAAAAAAAAAAAAA&#10;AFtDb250ZW50X1R5cGVzXS54bWxQSwECLQAUAAYACAAAACEAWvQsW78AAAAVAQAACwAAAAAAAAAA&#10;AAAAAAAfAQAAX3JlbHMvLnJlbHNQSwECLQAUAAYACAAAACEAbCmo470AAADcAAAADwAAAAAAAAAA&#10;AAAAAAAHAgAAZHJzL2Rvd25yZXYueG1sUEsFBgAAAAADAAMAtwAAAPECAAAAAA==&#10;" path="m56,l24,,7,7,1,24,,56,,235r1,33l7,285r17,6l56,292r466,l554,291r17,-6l577,268r1,-33l578,56,577,24,571,7,554,,522,,56,xe" filled="f" strokecolor="#bcbec0" strokeweight="1pt">
              <v:path arrowok="t" o:connecttype="custom" o:connectlocs="56,134;24,134;7,141;1,158;0,190;0,369;1,402;7,419;24,425;56,426;522,426;554,425;571,419;577,402;578,369;578,190;577,158;571,141;554,134;522,134;56,134" o:connectangles="0,0,0,0,0,0,0,0,0,0,0,0,0,0,0,0,0,0,0,0,0"/>
            </v:shape>
            <v:shape id="Text Box 122" o:spid="_x0000_s1057" type="#_x0000_t202" style="position:absolute;left:10059;top:123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<v:textbox style="mso-next-textbox:#Text Box 122" inset="0,0,0,0">
                <w:txbxContent>
                  <w:p w:rsidR="009F0BDC" w:rsidRDefault="009F0BDC" w:rsidP="009F0BDC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Uzupełnij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poniższe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zdanie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pacing w:val="1"/>
          <w:sz w:val="20"/>
          <w:szCs w:val="20"/>
        </w:rPr>
        <w:t>tak</w:t>
      </w:r>
      <w:proofErr w:type="spellEnd"/>
      <w:r w:rsidR="009F0BDC" w:rsidRPr="008C153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,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aby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zawierało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prawdziwe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informacje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właściwe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określenie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Tekstpodstawowy"/>
        <w:spacing w:before="93" w:after="240"/>
        <w:ind w:left="737"/>
        <w:rPr>
          <w:rFonts w:ascii="Times New Roman" w:hAnsi="Times New Roman" w:cs="Times New Roman"/>
          <w:color w:val="231F20"/>
          <w:sz w:val="20"/>
          <w:szCs w:val="20"/>
        </w:rPr>
      </w:pPr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Na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zakończenie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dendrytu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oznaczono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literą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Tekstpodstawowy"/>
        <w:spacing w:before="93" w:after="240"/>
        <w:ind w:left="737"/>
        <w:rPr>
          <w:rFonts w:ascii="Times New Roman" w:hAnsi="Times New Roman" w:cs="Times New Roman"/>
          <w:sz w:val="20"/>
          <w:szCs w:val="20"/>
        </w:rPr>
      </w:pPr>
      <w:r w:rsidRPr="008C1534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451485</wp:posOffset>
            </wp:positionH>
            <wp:positionV relativeFrom="margin">
              <wp:posOffset>851535</wp:posOffset>
            </wp:positionV>
            <wp:extent cx="2066925" cy="1474470"/>
            <wp:effectExtent l="0" t="0" r="9525" b="0"/>
            <wp:wrapSquare wrapText="bothSides"/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39B" w:rsidRPr="009E139B">
        <w:rPr>
          <w:rFonts w:ascii="Times New Roman" w:hAnsi="Times New Roman" w:cs="Times New Roman"/>
          <w:noProof/>
          <w:sz w:val="22"/>
          <w:szCs w:val="22"/>
        </w:rPr>
        <w:pict>
          <v:group id="Group 117" o:spid="_x0000_s1050" style="position:absolute;left:0;text-align:left;margin-left:524.7pt;margin-top:4.45pt;width:30.1pt;height:15.65pt;z-index:251669504;mso-position-horizontal-relative:page;mso-position-vertical-relative:text" coordorigin="10060,8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">
            <v:shape id="Freeform 120" o:spid="_x0000_s1051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" path="m525,l56,,24,1,7,8,1,24,,57,,236r1,33l7,286r17,6l56,293r469,l558,292r16,-6l581,269r1,-33l582,57,581,24,574,8,558,1,525,xe" fillcolor="#fff7eb" stroked="f">
              <v:path arrowok="t" o:connecttype="custom" o:connectlocs="525,99;56,99;24,100;7,107;1,123;0,156;0,335;1,368;7,385;24,391;56,392;525,392;558,391;574,385;581,368;582,335;582,156;581,123;574,107;558,100;525,99" o:connectangles="0,0,0,0,0,0,0,0,0,0,0,0,0,0,0,0,0,0,0,0,0"/>
            </v:shape>
            <v:shape id="Freeform 119" o:spid="_x0000_s1052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" path="m56,l24,1,7,8,1,24,,57,,236r1,33l7,286r17,6l56,293r469,l558,292r16,-6l581,269r1,-33l582,57,581,24,574,8,558,1,525,,56,xe" filled="f" strokecolor="#bcbec0" strokeweight="1pt">
              <v:path arrowok="t" o:connecttype="custom" o:connectlocs="56,99;24,100;7,107;1,123;0,156;0,335;1,368;7,385;24,391;56,392;525,392;558,391;574,385;581,368;582,335;582,156;581,123;574,107;558,100;525,99;56,99" o:connectangles="0,0,0,0,0,0,0,0,0,0,0,0,0,0,0,0,0,0,0,0,0"/>
            </v:shape>
            <v:shape id="Text Box 118" o:spid="_x0000_s1053" type="#_x0000_t202" style="position:absolute;left:10059;top:89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<v:textbox style="mso-next-textbox:#Text Box 118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Dokończ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zdanie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Zaznacz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odpowiedź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spośród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podanych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Funkcją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neuroprzekaźnika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wydzielanego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szczeliny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synaptycznej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jest</w:t>
      </w: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9F0BDC" w:rsidRPr="008C1534" w:rsidRDefault="009F0BDC" w:rsidP="009F0BDC">
      <w:pPr>
        <w:pStyle w:val="Akapitzlist"/>
        <w:numPr>
          <w:ilvl w:val="0"/>
          <w:numId w:val="9"/>
        </w:numPr>
        <w:tabs>
          <w:tab w:val="left" w:pos="4149"/>
        </w:tabs>
        <w:spacing w:before="56"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przenoszenie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domózgu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9"/>
        </w:numPr>
        <w:tabs>
          <w:tab w:val="left" w:pos="4145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wzbudzanie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następnymneuronie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9"/>
        </w:numPr>
        <w:tabs>
          <w:tab w:val="left" w:pos="414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przenoszenie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rdzeniakręgowego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9"/>
        </w:numPr>
        <w:tabs>
          <w:tab w:val="left" w:pos="415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odżywianie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komóreknerwowych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E139B" w:rsidP="009F0BD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108" o:spid="_x0000_s1058" style="position:absolute;margin-left:0;margin-top:7.15pt;width:30.1pt;height:15.65pt;z-index:251671552;mso-position-horizontal:left;mso-position-horizontal-relative:right-margin-area" coordorigin="10057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">
            <v:shape id="Freeform 111" o:spid="_x0000_s1059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1,7,7,,24,,57,,236r,33l7,286r16,6l56,293r469,l557,292r17,-6l580,269r1,-33l581,57,580,24,574,7,557,1,525,xe" fillcolor="#fff7eb" stroked="f">
              <v:path arrowok="t" o:connecttype="custom" o:connectlocs="525,168;56,168;23,169;7,175;0,192;0,225;0,404;0,437;7,454;23,460;56,461;525,461;557,460;574,454;580,437;581,404;581,225;580,192;574,175;557,169;525,168" o:connectangles="0,0,0,0,0,0,0,0,0,0,0,0,0,0,0,0,0,0,0,0,0"/>
            </v:shape>
            <v:shape id="Freeform 110" o:spid="_x0000_s1060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1,7,7,,24,,57,,236r,33l7,286r16,6l56,293r469,l557,292r17,-6l580,269r1,-33l581,57,580,24,574,7,557,1,525,,56,xe" filled="f" strokecolor="#bcbec0" strokeweight="1pt">
              <v:path arrowok="t" o:connecttype="custom" o:connectlocs="56,168;23,169;7,175;0,192;0,225;0,404;0,437;7,454;23,460;56,461;525,461;557,460;574,454;580,437;581,404;581,225;580,192;574,175;557,169;525,168;56,168" o:connectangles="0,0,0,0,0,0,0,0,0,0,0,0,0,0,0,0,0,0,0,0,0"/>
            </v:shape>
            <v:shape id="Text Box 109" o:spid="_x0000_s1061" type="#_x0000_t202" style="position:absolute;left:10056;top:15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<v:textbox style="mso-next-textbox:#Text Box 109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</w:p>
    <w:p w:rsidR="009F0BDC" w:rsidRPr="008C1534" w:rsidRDefault="009F0BDC" w:rsidP="009F0BDC">
      <w:pPr>
        <w:pStyle w:val="Tekstpodstawowy"/>
        <w:numPr>
          <w:ilvl w:val="0"/>
          <w:numId w:val="3"/>
        </w:numPr>
        <w:spacing w:line="225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poniższych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części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współczulnej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(W), a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–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części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przywspółczulnej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(P)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autonomicznego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układu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tabeli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9F0BDC" w:rsidRPr="008C1534" w:rsidRDefault="009F0BDC" w:rsidP="009F0BDC">
      <w:pPr>
        <w:pStyle w:val="Tekstpodstawowy"/>
        <w:spacing w:line="225" w:lineRule="auto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371"/>
        <w:gridCol w:w="567"/>
        <w:gridCol w:w="567"/>
      </w:tblGrid>
      <w:tr w:rsidR="009F0BDC" w:rsidRPr="008C1534" w:rsidTr="004E35D3">
        <w:trPr>
          <w:trHeight w:val="360"/>
        </w:trPr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odpowiada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odpoczynek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9F0BDC" w:rsidRPr="008C1534" w:rsidTr="004E35D3">
        <w:trPr>
          <w:trHeight w:val="600"/>
        </w:trPr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DC" w:rsidRPr="008C1534" w:rsidRDefault="009F0BDC" w:rsidP="004E35D3">
            <w:pPr>
              <w:pStyle w:val="TableParagraph"/>
              <w:spacing w:before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0" w:line="120" w:lineRule="exact"/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DC" w:rsidRPr="008C1534" w:rsidRDefault="009F0BDC" w:rsidP="004E35D3">
            <w:pPr>
              <w:pStyle w:val="TableParagraph"/>
              <w:spacing w:before="0" w:line="176" w:lineRule="exact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uaktywnia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sytuacji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zagrożenia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oraz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silnych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emocji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przygotowuje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organizm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DC" w:rsidRPr="008C1534" w:rsidRDefault="009F0BDC" w:rsidP="004E35D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DC" w:rsidRPr="008C1534" w:rsidRDefault="009F0BDC" w:rsidP="004E35D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9F0BDC" w:rsidRPr="008C1534" w:rsidTr="004E35D3">
        <w:trPr>
          <w:trHeight w:val="360"/>
        </w:trPr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powoduje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zmniejszenie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ciśnienia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krwi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spowolnienie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pracy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serca</w:t>
            </w:r>
            <w:proofErr w:type="spellEnd"/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9F0BDC" w:rsidRPr="008C1534" w:rsidRDefault="009F0BDC" w:rsidP="004E35D3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:rsidR="009F0BDC" w:rsidRPr="008C1534" w:rsidRDefault="009E139B" w:rsidP="009F0BDC">
      <w:pPr>
        <w:pStyle w:val="Tekstpodstawowy"/>
        <w:numPr>
          <w:ilvl w:val="0"/>
          <w:numId w:val="3"/>
        </w:numPr>
        <w:spacing w:before="179" w:line="225" w:lineRule="auto"/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103" o:spid="_x0000_s1062" style="position:absolute;left:0;text-align:left;margin-left:0;margin-top:10.3pt;width:30.1pt;height:15.65pt;z-index:251672576;mso-position-horizontal:left;mso-position-horizontal-relative:right-margin-area;mso-position-vertical-relative:text" coordorigin="10057,21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">
            <v:shape id="Freeform 106" o:spid="_x0000_s1063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sWwAAAANwAAAAPAAAAZHJzL2Rvd25yZXYueG1sRE9NSwMx&#10;EL0L/Q9hCt5sUh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xrZ7FsAAAADcAAAADwAAAAAA&#10;AAAAAAAAAAAHAgAAZHJzL2Rvd25yZXYueG1sUEsFBgAAAAADAAMAtwAAAPQCAAAAAA==&#10;" path="m525,l56,,23,1,7,7,,24,,56,,235r,33l7,285r16,6l56,292r469,l557,291r17,-6l580,268r1,-33l581,56,580,24,574,7,557,1,525,xe" fillcolor="#fff7eb" stroked="f">
              <v:path arrowok="t" o:connecttype="custom" o:connectlocs="525,228;56,228;23,229;7,235;0,252;0,284;0,463;0,496;7,513;23,519;56,520;525,520;557,519;574,513;580,496;581,463;581,284;580,252;574,235;557,229;525,228" o:connectangles="0,0,0,0,0,0,0,0,0,0,0,0,0,0,0,0,0,0,0,0,0"/>
            </v:shape>
            <v:shape id="Freeform 105" o:spid="_x0000_s1064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<v:path arrowok="t" o:connecttype="custom" o:connectlocs="56,228;23,229;7,235;0,252;0,284;0,463;0,496;7,513;23,519;56,520;525,520;557,519;574,513;580,496;581,463;581,284;580,252;574,235;557,229;525,228;56,228" o:connectangles="0,0,0,0,0,0,0,0,0,0,0,0,0,0,0,0,0,0,0,0,0"/>
            </v:shape>
            <v:shape id="Text Box 104" o:spid="_x0000_s1065" type="#_x0000_t202" style="position:absolute;left:10056;top:21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<v:textbox style="mso-next-textbox:#Text Box 104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łuku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odruchowego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kolejności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zgodnej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kierunkiem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przepływu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impulsu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9F0BDC" w:rsidRPr="008C1534" w:rsidRDefault="009F0BDC" w:rsidP="009F0BDC">
      <w:pPr>
        <w:pStyle w:val="Tekstpodstawowy"/>
        <w:spacing w:before="179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neuron </w:t>
      </w:r>
      <w:proofErr w:type="spellStart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>ruchowy</w:t>
      </w:r>
      <w:proofErr w:type="spellEnd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>efektor</w:t>
      </w:r>
      <w:proofErr w:type="spellEnd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neuron </w:t>
      </w:r>
      <w:proofErr w:type="spellStart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>czuciowy</w:t>
      </w:r>
      <w:proofErr w:type="spellEnd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receptor, neuron </w:t>
      </w:r>
      <w:proofErr w:type="spellStart"/>
      <w:r w:rsidRPr="008C1534">
        <w:rPr>
          <w:rFonts w:ascii="Times New Roman" w:hAnsi="Times New Roman" w:cs="Times New Roman"/>
          <w:i/>
          <w:color w:val="231F20"/>
          <w:sz w:val="20"/>
          <w:szCs w:val="20"/>
        </w:rPr>
        <w:t>pośredniczący</w:t>
      </w:r>
      <w:proofErr w:type="spellEnd"/>
    </w:p>
    <w:p w:rsidR="009F0BDC" w:rsidRPr="008C1534" w:rsidRDefault="009F0BDC" w:rsidP="009F0BDC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bookmarkStart w:id="1" w:name="_Hlk493886137"/>
      <w:bookmarkStart w:id="2" w:name="_Hlk493886179"/>
      <w:r w:rsidRPr="008C1534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8C153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Pr="008C1534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8C153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Pr="008C1534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8C153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9F0BDC" w:rsidRPr="008C1534" w:rsidRDefault="009F0BDC" w:rsidP="009F0BDC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 w:rsidRPr="008C1534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8C153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Pr="008C1534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bookmarkEnd w:id="1"/>
    </w:p>
    <w:p w:rsidR="009F0BDC" w:rsidRPr="008C1534" w:rsidRDefault="009F0BDC" w:rsidP="009F0BDC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bookmarkEnd w:id="2"/>
    <w:p w:rsidR="009F0BDC" w:rsidRPr="008C1534" w:rsidRDefault="009E139B" w:rsidP="009F0BDC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E139B">
        <w:rPr>
          <w:rFonts w:ascii="Times New Roman" w:hAnsi="Times New Roman" w:cs="Times New Roman"/>
          <w:noProof/>
          <w:sz w:val="20"/>
          <w:szCs w:val="20"/>
        </w:rPr>
        <w:pict>
          <v:group id="Group 99" o:spid="_x0000_s1066" style="position:absolute;left:0;text-align:left;margin-left:524.65pt;margin-top:1.3pt;width:30.1pt;height:15.65pt;z-index:251673600;mso-position-horizontal-relative:page" coordorigin="10057,7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">
            <v:shape id="Freeform 102" o:spid="_x0000_s1067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" path="m525,l56,,23,1,7,7,,24,,56,,235r,33l7,285r16,6l56,292r469,l557,291r17,-6l580,268r1,-33l581,56,580,24,574,7,557,1,525,xe" fillcolor="#fff7eb" stroked="f">
              <v:path arrowok="t" o:connecttype="custom" o:connectlocs="525,81;56,81;23,82;7,88;0,105;0,137;0,316;0,349;7,366;23,372;56,373;525,373;557,372;574,366;580,349;581,316;581,137;580,105;574,88;557,82;525,81" o:connectangles="0,0,0,0,0,0,0,0,0,0,0,0,0,0,0,0,0,0,0,0,0"/>
            </v:shape>
            <v:shape id="Freeform 101" o:spid="_x0000_s1068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<v:path arrowok="t" o:connecttype="custom" o:connectlocs="56,81;23,82;7,88;0,105;0,137;0,316;0,349;7,366;23,372;56,373;525,373;557,372;574,366;580,349;581,316;581,137;580,105;574,88;557,82;525,81;56,81" o:connectangles="0,0,0,0,0,0,0,0,0,0,0,0,0,0,0,0,0,0,0,0,0"/>
            </v:shape>
            <v:shape id="Text Box 100" o:spid="_x0000_s1069" type="#_x0000_t202" style="position:absolute;left:10056;top:7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style="mso-next-textbox:#Text Box 100" inset="0,0,0,0">
                <w:txbxContent>
                  <w:p w:rsidR="009F0BDC" w:rsidRDefault="009F0BDC" w:rsidP="009F0BD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dwa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odruchy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należą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do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odruchów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bezwarunkowych</w:t>
      </w:r>
      <w:proofErr w:type="spellEnd"/>
      <w:r w:rsidR="009F0BDC" w:rsidRPr="008C153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10"/>
        </w:numPr>
        <w:tabs>
          <w:tab w:val="left" w:pos="696"/>
        </w:tabs>
        <w:spacing w:before="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Zatrzymanie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czerwonym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świetle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10"/>
        </w:numPr>
        <w:tabs>
          <w:tab w:val="left" w:pos="69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Zwężenie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źrenic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pod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wpływem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światła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10"/>
        </w:numPr>
        <w:tabs>
          <w:tab w:val="left" w:pos="6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Cofnięcie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ręki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pod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wpływem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wysokiej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temperatury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pStyle w:val="Akapitzlist"/>
        <w:numPr>
          <w:ilvl w:val="0"/>
          <w:numId w:val="10"/>
        </w:num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Wydzielanie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śliny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widok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C1534">
        <w:rPr>
          <w:rFonts w:ascii="Times New Roman" w:hAnsi="Times New Roman" w:cs="Times New Roman"/>
          <w:color w:val="231F20"/>
          <w:sz w:val="20"/>
          <w:szCs w:val="20"/>
        </w:rPr>
        <w:t>pokarmu</w:t>
      </w:r>
      <w:proofErr w:type="spellEnd"/>
      <w:r w:rsidRPr="008C153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9F0BDC" w:rsidRPr="008C1534" w:rsidRDefault="009F0BDC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BDC" w:rsidRDefault="009F0BDC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87808" w:rsidRDefault="00987808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WYSYŁACIE DO MNIE TYLKO SAME ODPOWIEDZI: </w:t>
      </w:r>
    </w:p>
    <w:p w:rsidR="00987808" w:rsidRDefault="00987808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NP.</w:t>
      </w:r>
    </w:p>
    <w:p w:rsidR="00987808" w:rsidRDefault="00987808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ZAD.1  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a,b,c</w:t>
      </w:r>
      <w:proofErr w:type="spellEnd"/>
    </w:p>
    <w:p w:rsidR="00987808" w:rsidRDefault="00987808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ZAD.2 – A – 1, B-5, C-8</w:t>
      </w:r>
    </w:p>
    <w:p w:rsidR="00987808" w:rsidRDefault="00987808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ZAD.3 – E,G</w:t>
      </w:r>
    </w:p>
    <w:p w:rsidR="00987808" w:rsidRDefault="00987808" w:rsidP="009F0BDC">
      <w:pPr>
        <w:tabs>
          <w:tab w:val="left" w:pos="70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ZAD.4 – BÓL GŁOWY – 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końca</w:t>
      </w:r>
      <w:proofErr w:type="spellEnd"/>
    </w:p>
    <w:p w:rsidR="003F0B2A" w:rsidRDefault="003F0B2A"/>
    <w:sectPr w:rsidR="003F0B2A" w:rsidSect="003F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6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7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F0BDC"/>
    <w:rsid w:val="001933A9"/>
    <w:rsid w:val="003726ED"/>
    <w:rsid w:val="003F0B2A"/>
    <w:rsid w:val="00400362"/>
    <w:rsid w:val="004236CC"/>
    <w:rsid w:val="00555CB8"/>
    <w:rsid w:val="005D3F9B"/>
    <w:rsid w:val="008C1534"/>
    <w:rsid w:val="00987808"/>
    <w:rsid w:val="009E139B"/>
    <w:rsid w:val="009F0BDC"/>
    <w:rsid w:val="00BF1FEB"/>
    <w:rsid w:val="00C7641E"/>
    <w:rsid w:val="00DC6425"/>
    <w:rsid w:val="00EE51B3"/>
    <w:rsid w:val="00F1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182"/>
        <o:r id="V:Rule5" type="connector" idref="#Łącznik prosty ze strzałką 180"/>
        <o:r id="V:Rule6" type="connector" idref="#Łącznik prosty ze strzałką 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0BD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F0BDC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0BDC"/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table" w:customStyle="1" w:styleId="TableNormal">
    <w:name w:val="Table Normal"/>
    <w:uiPriority w:val="2"/>
    <w:semiHidden/>
    <w:unhideWhenUsed/>
    <w:qFormat/>
    <w:rsid w:val="009F0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0BDC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0BDC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F0BDC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9F0BDC"/>
    <w:pPr>
      <w:spacing w:before="122"/>
      <w:ind w:left="9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PSP 2</cp:lastModifiedBy>
  <cp:revision>2</cp:revision>
  <dcterms:created xsi:type="dcterms:W3CDTF">2020-04-29T09:24:00Z</dcterms:created>
  <dcterms:modified xsi:type="dcterms:W3CDTF">2020-04-29T09:24:00Z</dcterms:modified>
</cp:coreProperties>
</file>