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firstLine="709"/>
        <w:jc w:val="center"/>
        <w:rPr>
          <w:rFonts w:ascii="Arial" w:hAnsi="Arial" w:eastAsia="Times New Roman" w:cs="Arial"/>
          <w:b/>
          <w:sz w:val="28"/>
          <w:szCs w:val="28"/>
          <w:u w:val="single"/>
          <w:lang w:eastAsia="pl-PL"/>
        </w:rPr>
      </w:pPr>
      <w:r>
        <w:rPr>
          <w:rFonts w:ascii="Arial" w:hAnsi="Arial" w:eastAsia="Times New Roman" w:cs="Arial"/>
          <w:b/>
          <w:sz w:val="28"/>
          <w:szCs w:val="28"/>
          <w:u w:val="single"/>
          <w:lang w:eastAsia="pl-PL"/>
        </w:rPr>
        <w:t>Konkurs fotograficzny „Jesienny portret z książką”</w:t>
      </w:r>
    </w:p>
    <w:p>
      <w:pPr>
        <w:spacing w:after="0" w:line="360" w:lineRule="auto"/>
        <w:ind w:firstLine="709"/>
        <w:rPr>
          <w:rFonts w:ascii="Arial" w:hAnsi="Arial" w:eastAsia="Times New Roman" w:cs="Arial"/>
          <w:sz w:val="24"/>
          <w:szCs w:val="24"/>
          <w:lang w:eastAsia="pl-PL"/>
        </w:rPr>
      </w:pPr>
    </w:p>
    <w:p>
      <w:pPr>
        <w:spacing w:after="0" w:line="360" w:lineRule="auto"/>
        <w:rPr>
          <w:rFonts w:ascii="Arial" w:hAnsi="Arial" w:eastAsia="Times New Roman" w:cs="Arial"/>
          <w:b/>
          <w:bCs/>
          <w:sz w:val="24"/>
          <w:szCs w:val="24"/>
          <w:lang w:eastAsia="pl-PL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pl-PL"/>
        </w:rPr>
        <w:t>Cele konkursu:</w:t>
      </w:r>
    </w:p>
    <w:p>
      <w:pPr>
        <w:spacing w:after="0" w:line="360" w:lineRule="auto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ascii="Arial" w:hAnsi="Arial" w:eastAsia="Times New Roman" w:cs="Arial"/>
          <w:bCs/>
          <w:sz w:val="24"/>
          <w:szCs w:val="24"/>
          <w:lang w:eastAsia="pl-PL"/>
        </w:rPr>
        <w:t>- promocja czytelnictwa,</w:t>
      </w:r>
    </w:p>
    <w:p>
      <w:pPr>
        <w:spacing w:after="0" w:line="360" w:lineRule="auto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ascii="Arial" w:hAnsi="Arial" w:eastAsia="Times New Roman" w:cs="Arial"/>
          <w:bCs/>
          <w:sz w:val="24"/>
          <w:szCs w:val="24"/>
          <w:lang w:eastAsia="pl-PL"/>
        </w:rPr>
        <w:t>- popularyzacja czytania jako formy spędzania wolnego czasu,</w:t>
      </w:r>
    </w:p>
    <w:p>
      <w:pPr>
        <w:spacing w:after="0" w:line="360" w:lineRule="auto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ascii="Arial" w:hAnsi="Arial" w:eastAsia="Times New Roman" w:cs="Arial"/>
          <w:bCs/>
          <w:sz w:val="24"/>
          <w:szCs w:val="24"/>
          <w:lang w:eastAsia="pl-PL"/>
        </w:rPr>
        <w:t>- rozwijanie zainteresowań, uzdolnień,</w:t>
      </w:r>
    </w:p>
    <w:p>
      <w:pPr>
        <w:spacing w:after="0" w:line="360" w:lineRule="auto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ascii="Arial" w:hAnsi="Arial" w:eastAsia="Times New Roman" w:cs="Arial"/>
          <w:bCs/>
          <w:sz w:val="24"/>
          <w:szCs w:val="24"/>
          <w:lang w:eastAsia="pl-PL"/>
        </w:rPr>
        <w:t>- rozwijanie wrażliwości artystycznej.</w:t>
      </w:r>
    </w:p>
    <w:p>
      <w:p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</w:p>
    <w:p>
      <w:pPr>
        <w:spacing w:after="0" w:line="360" w:lineRule="auto"/>
        <w:rPr>
          <w:rFonts w:ascii="Arial" w:hAnsi="Arial" w:eastAsia="Times New Roman" w:cs="Arial"/>
          <w:b/>
          <w:bCs/>
          <w:sz w:val="24"/>
          <w:szCs w:val="24"/>
          <w:lang w:eastAsia="pl-PL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pl-PL"/>
        </w:rPr>
        <w:t>Regulamin konkursu:</w:t>
      </w:r>
    </w:p>
    <w:p>
      <w:p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ascii="Arial" w:hAnsi="Arial" w:eastAsia="Times New Roman" w:cs="Arial"/>
          <w:sz w:val="24"/>
          <w:szCs w:val="24"/>
          <w:lang w:eastAsia="pl-PL"/>
        </w:rPr>
        <w:t>1. Konkurs przeznaczony jest dla uczniów klas 4 – 8 Szkoły Podstawowej Nr 2.</w:t>
      </w:r>
    </w:p>
    <w:p>
      <w:p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ascii="Arial" w:hAnsi="Arial" w:eastAsia="Times New Roman" w:cs="Arial"/>
          <w:sz w:val="24"/>
          <w:szCs w:val="24"/>
          <w:lang w:eastAsia="pl-PL"/>
        </w:rPr>
        <w:t>2. Tematyka zgłaszanych fotografii musi być zgodna z tytułem konkursu.</w:t>
      </w:r>
    </w:p>
    <w:p>
      <w:p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ascii="Arial" w:hAnsi="Arial" w:eastAsia="Times New Roman" w:cs="Arial"/>
          <w:sz w:val="24"/>
          <w:szCs w:val="24"/>
          <w:lang w:eastAsia="pl-PL"/>
        </w:rPr>
        <w:t>3. Jeden uczestnik może zgłosić do konkursu jedną fotografię.</w:t>
      </w:r>
    </w:p>
    <w:p>
      <w:p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ascii="Arial" w:hAnsi="Arial" w:eastAsia="Times New Roman" w:cs="Arial"/>
          <w:sz w:val="24"/>
          <w:szCs w:val="24"/>
          <w:lang w:eastAsia="pl-PL"/>
        </w:rPr>
        <w:t>4. Zdjęcie – odbitka czarno-biała, w sepii lub kolorowa na papierze fotograficznym w formacie 10 x15 cm.</w:t>
      </w:r>
    </w:p>
    <w:p>
      <w:p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ascii="Arial" w:hAnsi="Arial" w:eastAsia="Times New Roman" w:cs="Arial"/>
          <w:sz w:val="24"/>
          <w:szCs w:val="24"/>
          <w:lang w:eastAsia="pl-PL"/>
        </w:rPr>
        <w:t xml:space="preserve">5. Do zdjęcia należy dołączyć oświadczenie oraz informację zawierającą: tytuł zdjęcia, imię i nazwisko autora (odpowiedni druk w załączniku). </w:t>
      </w:r>
    </w:p>
    <w:p>
      <w:p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ascii="Arial" w:hAnsi="Arial" w:eastAsia="Times New Roman" w:cs="Arial"/>
          <w:sz w:val="24"/>
          <w:szCs w:val="24"/>
          <w:lang w:eastAsia="pl-PL"/>
        </w:rPr>
        <w:t xml:space="preserve">6. Fotografie należy złożyć w bibliotece szkolnej </w:t>
      </w:r>
      <w:r>
        <w:rPr>
          <w:rFonts w:ascii="Arial" w:hAnsi="Arial" w:eastAsia="Times New Roman" w:cs="Arial"/>
          <w:b/>
          <w:sz w:val="24"/>
          <w:szCs w:val="24"/>
          <w:lang w:eastAsia="pl-PL"/>
        </w:rPr>
        <w:t xml:space="preserve">do </w:t>
      </w:r>
      <w:r>
        <w:rPr>
          <w:rFonts w:hint="default" w:ascii="Arial" w:hAnsi="Arial" w:eastAsia="Times New Roman" w:cs="Arial"/>
          <w:b/>
          <w:sz w:val="24"/>
          <w:szCs w:val="24"/>
          <w:lang w:val="en-US" w:eastAsia="pl-PL"/>
        </w:rPr>
        <w:t>18</w:t>
      </w:r>
      <w:r>
        <w:rPr>
          <w:rFonts w:ascii="Arial" w:hAnsi="Arial" w:eastAsia="Times New Roman" w:cs="Arial"/>
          <w:b/>
          <w:sz w:val="24"/>
          <w:szCs w:val="24"/>
          <w:lang w:eastAsia="pl-PL"/>
        </w:rPr>
        <w:t xml:space="preserve"> </w:t>
      </w:r>
      <w:r>
        <w:rPr>
          <w:rFonts w:hint="default" w:ascii="Arial" w:hAnsi="Arial" w:eastAsia="Times New Roman" w:cs="Arial"/>
          <w:b/>
          <w:sz w:val="24"/>
          <w:szCs w:val="24"/>
          <w:lang w:val="en-US" w:eastAsia="pl-PL"/>
        </w:rPr>
        <w:t>listopada</w:t>
      </w:r>
      <w:r>
        <w:rPr>
          <w:rFonts w:ascii="Arial" w:hAnsi="Arial" w:eastAsia="Times New Roman" w:cs="Arial"/>
          <w:b/>
          <w:sz w:val="24"/>
          <w:szCs w:val="24"/>
          <w:lang w:eastAsia="pl-PL"/>
        </w:rPr>
        <w:t xml:space="preserve"> 20</w:t>
      </w:r>
      <w:r>
        <w:rPr>
          <w:rFonts w:hint="default" w:ascii="Arial" w:hAnsi="Arial" w:eastAsia="Times New Roman" w:cs="Arial"/>
          <w:b/>
          <w:sz w:val="24"/>
          <w:szCs w:val="24"/>
          <w:lang w:val="en-US" w:eastAsia="pl-PL"/>
        </w:rPr>
        <w:t>22</w:t>
      </w:r>
      <w:r>
        <w:rPr>
          <w:rFonts w:ascii="Arial" w:hAnsi="Arial" w:eastAsia="Times New Roman" w:cs="Arial"/>
          <w:b/>
          <w:sz w:val="24"/>
          <w:szCs w:val="24"/>
          <w:lang w:eastAsia="pl-PL"/>
        </w:rPr>
        <w:t xml:space="preserve"> r.</w:t>
      </w:r>
    </w:p>
    <w:p>
      <w:p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ascii="Arial" w:hAnsi="Arial" w:eastAsia="Times New Roman" w:cs="Arial"/>
          <w:sz w:val="24"/>
          <w:szCs w:val="24"/>
          <w:lang w:eastAsia="pl-PL"/>
        </w:rPr>
        <w:t>7. Prace konkursowe nie podlegają zwrotowi. Szkoła zastrzega sobie prawo do wykorzystania nadesłanych prac.</w:t>
      </w:r>
    </w:p>
    <w:p>
      <w:p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ascii="Arial" w:hAnsi="Arial" w:eastAsia="Times New Roman" w:cs="Arial"/>
          <w:sz w:val="24"/>
          <w:szCs w:val="24"/>
          <w:lang w:eastAsia="pl-PL"/>
        </w:rPr>
        <w:t>8. Ogłoszenie wyników konkursu nastąpi </w:t>
      </w:r>
      <w:r>
        <w:rPr>
          <w:rFonts w:ascii="Arial" w:hAnsi="Arial" w:eastAsia="Times New Roman" w:cs="Arial"/>
          <w:b/>
          <w:bCs/>
          <w:sz w:val="24"/>
          <w:szCs w:val="24"/>
          <w:lang w:eastAsia="pl-PL"/>
        </w:rPr>
        <w:t>0</w:t>
      </w:r>
      <w:r>
        <w:rPr>
          <w:rFonts w:hint="default" w:ascii="Arial" w:hAnsi="Arial" w:eastAsia="Times New Roman" w:cs="Arial"/>
          <w:b/>
          <w:bCs/>
          <w:sz w:val="24"/>
          <w:szCs w:val="24"/>
          <w:lang w:val="en-US" w:eastAsia="pl-PL"/>
        </w:rPr>
        <w:t>1</w:t>
      </w:r>
      <w:r>
        <w:rPr>
          <w:rFonts w:ascii="Arial" w:hAnsi="Arial" w:eastAsia="Times New Roman" w:cs="Arial"/>
          <w:b/>
          <w:bCs/>
          <w:sz w:val="24"/>
          <w:szCs w:val="24"/>
          <w:lang w:eastAsia="pl-PL"/>
        </w:rPr>
        <w:t>.1</w:t>
      </w:r>
      <w:r>
        <w:rPr>
          <w:rFonts w:hint="default" w:ascii="Arial" w:hAnsi="Arial" w:eastAsia="Times New Roman" w:cs="Arial"/>
          <w:b/>
          <w:bCs/>
          <w:sz w:val="24"/>
          <w:szCs w:val="24"/>
          <w:lang w:val="en-US" w:eastAsia="pl-PL"/>
        </w:rPr>
        <w:t>2</w:t>
      </w:r>
      <w:r>
        <w:rPr>
          <w:rFonts w:ascii="Arial" w:hAnsi="Arial" w:eastAsia="Times New Roman" w:cs="Arial"/>
          <w:b/>
          <w:bCs/>
          <w:sz w:val="24"/>
          <w:szCs w:val="24"/>
          <w:lang w:eastAsia="pl-PL"/>
        </w:rPr>
        <w:t>.20</w:t>
      </w:r>
      <w:r>
        <w:rPr>
          <w:rFonts w:hint="default" w:ascii="Arial" w:hAnsi="Arial" w:eastAsia="Times New Roman" w:cs="Arial"/>
          <w:b/>
          <w:bCs/>
          <w:sz w:val="24"/>
          <w:szCs w:val="24"/>
          <w:lang w:val="en-US" w:eastAsia="pl-PL"/>
        </w:rPr>
        <w:t>22</w:t>
      </w:r>
      <w:r>
        <w:rPr>
          <w:rFonts w:ascii="Arial" w:hAnsi="Arial" w:eastAsia="Times New Roman" w:cs="Arial"/>
          <w:b/>
          <w:bCs/>
          <w:sz w:val="24"/>
          <w:szCs w:val="24"/>
          <w:lang w:eastAsia="pl-PL"/>
        </w:rPr>
        <w:t xml:space="preserve"> r.</w:t>
      </w:r>
      <w:r>
        <w:rPr>
          <w:rFonts w:ascii="Arial" w:hAnsi="Arial" w:eastAsia="Times New Roman" w:cs="Arial"/>
          <w:sz w:val="24"/>
          <w:szCs w:val="24"/>
          <w:lang w:eastAsia="pl-PL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pl-PL"/>
        </w:rPr>
        <w:t>9. Zwycięzca konkursu otrzyma nagrodę oraz dyplom. Przewidziane są wyróżnienia.</w:t>
      </w:r>
      <w:r>
        <w:rPr>
          <w:rFonts w:ascii="Arial" w:hAnsi="Arial" w:eastAsia="Times New Roman" w:cs="Arial"/>
          <w:sz w:val="24"/>
          <w:szCs w:val="24"/>
          <w:lang w:eastAsia="pl-PL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pl-PL"/>
        </w:rPr>
        <w:t>Wręczenie nagrody laureatowi konkursu, w tym osobom wyróżnionym, odbędzie się w dniu zakończenia roku szkolnego.</w:t>
      </w:r>
    </w:p>
    <w:p>
      <w:p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ascii="Arial" w:hAnsi="Arial" w:eastAsia="Times New Roman" w:cs="Arial"/>
          <w:sz w:val="24"/>
          <w:szCs w:val="24"/>
          <w:lang w:eastAsia="pl-PL"/>
        </w:rPr>
        <w:t>10. Przystępując do konkursu, uczestnik zapewnia, że:</w:t>
      </w:r>
    </w:p>
    <w:p>
      <w:p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ascii="Arial" w:hAnsi="Arial" w:eastAsia="Times New Roman" w:cs="Arial"/>
          <w:sz w:val="24"/>
          <w:szCs w:val="24"/>
          <w:lang w:eastAsia="pl-PL"/>
        </w:rPr>
        <w:t xml:space="preserve">- posiada pełnię praw autorskich do zgłoszonej pracy, </w:t>
      </w:r>
    </w:p>
    <w:p>
      <w:p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ascii="Arial" w:hAnsi="Arial" w:eastAsia="Times New Roman" w:cs="Arial"/>
          <w:sz w:val="24"/>
          <w:szCs w:val="24"/>
          <w:lang w:eastAsia="pl-PL"/>
        </w:rPr>
        <w:t>- nie kopiuje fotografii innych autorów,</w:t>
      </w:r>
    </w:p>
    <w:p>
      <w:p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ascii="Arial" w:hAnsi="Arial" w:eastAsia="Times New Roman" w:cs="Arial"/>
          <w:sz w:val="24"/>
          <w:szCs w:val="24"/>
          <w:lang w:eastAsia="pl-PL"/>
        </w:rPr>
        <w:t xml:space="preserve">- posiada zgodę osoby (osób), której wizerunek utrwalono na zdjęciu, na upublicznienie dla celów promocyjnych i marketingowych oraz przyjmuje na siebie wszelkie roszczenia jakiejkolwiek natury, które osoby trzecie mogłyby kierować przeciwko organizatorowi konkursu. </w:t>
      </w:r>
    </w:p>
    <w:p>
      <w:p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ascii="Arial" w:hAnsi="Arial" w:eastAsia="Times New Roman" w:cs="Arial"/>
          <w:sz w:val="24"/>
          <w:szCs w:val="24"/>
          <w:lang w:eastAsia="pl-PL"/>
        </w:rPr>
        <w:t>Jeśli uczestnik konkursu nie ukończył 18 lat, takiej zgody udziela opiekun prawny.</w:t>
      </w:r>
    </w:p>
    <w:p>
      <w:p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</w:p>
    <w:p>
      <w:pPr>
        <w:spacing w:after="0" w:line="360" w:lineRule="auto"/>
        <w:ind w:left="5664" w:firstLine="708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t xml:space="preserve">Organizator konkursu –    </w:t>
      </w:r>
    </w:p>
    <w:p>
      <w:pPr>
        <w:spacing w:after="0" w:line="360" w:lineRule="auto"/>
        <w:ind w:firstLine="6000" w:firstLineChars="3000"/>
        <w:rPr>
          <w:rFonts w:ascii="Arial" w:hAnsi="Arial" w:eastAsia="Times New Roman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hAnsi="Arial" w:eastAsia="Times New Roman" w:cs="Arial"/>
          <w:sz w:val="20"/>
          <w:szCs w:val="20"/>
          <w:lang w:eastAsia="pl-PL"/>
        </w:rPr>
        <w:t xml:space="preserve">   </w:t>
      </w:r>
      <w:r>
        <w:rPr>
          <w:rFonts w:hint="default" w:ascii="Arial" w:hAnsi="Arial" w:eastAsia="Times New Roman" w:cs="Arial"/>
          <w:sz w:val="20"/>
          <w:szCs w:val="20"/>
          <w:lang w:val="en-US" w:eastAsia="pl-PL"/>
        </w:rPr>
        <w:t>b</w:t>
      </w:r>
      <w:r>
        <w:rPr>
          <w:rFonts w:ascii="Arial" w:hAnsi="Arial" w:eastAsia="Times New Roman" w:cs="Arial"/>
          <w:sz w:val="20"/>
          <w:szCs w:val="20"/>
          <w:lang w:eastAsia="pl-PL"/>
        </w:rPr>
        <w:t>iblioteka</w:t>
      </w:r>
      <w:r>
        <w:rPr>
          <w:rFonts w:hint="default" w:ascii="Arial" w:hAnsi="Arial" w:eastAsia="Times New Roman" w:cs="Arial"/>
          <w:sz w:val="20"/>
          <w:szCs w:val="20"/>
          <w:lang w:val="en-US" w:eastAsia="pl-PL"/>
        </w:rPr>
        <w:t xml:space="preserve"> i </w:t>
      </w:r>
      <w:r>
        <w:rPr>
          <w:rFonts w:ascii="Arial" w:hAnsi="Arial" w:eastAsia="Times New Roman" w:cs="Arial"/>
          <w:sz w:val="20"/>
          <w:szCs w:val="20"/>
          <w:lang w:eastAsia="pl-PL"/>
        </w:rPr>
        <w:t xml:space="preserve">czytelnia szkolna   </w:t>
      </w:r>
    </w:p>
    <w:p>
      <w:p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</w:p>
    <w:sectPr>
      <w:pgSz w:w="11906" w:h="16838"/>
      <w:pgMar w:top="567" w:right="1417" w:bottom="284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6C"/>
    <w:rsid w:val="00003806"/>
    <w:rsid w:val="00014B2D"/>
    <w:rsid w:val="00025F67"/>
    <w:rsid w:val="0002785A"/>
    <w:rsid w:val="00034565"/>
    <w:rsid w:val="00055937"/>
    <w:rsid w:val="00064464"/>
    <w:rsid w:val="000874F3"/>
    <w:rsid w:val="000C17E6"/>
    <w:rsid w:val="000F19D8"/>
    <w:rsid w:val="00110D74"/>
    <w:rsid w:val="001542D9"/>
    <w:rsid w:val="00161429"/>
    <w:rsid w:val="00195056"/>
    <w:rsid w:val="001B2443"/>
    <w:rsid w:val="001D0897"/>
    <w:rsid w:val="002036D3"/>
    <w:rsid w:val="00217E78"/>
    <w:rsid w:val="002452A1"/>
    <w:rsid w:val="00262CBF"/>
    <w:rsid w:val="002664B3"/>
    <w:rsid w:val="0029151A"/>
    <w:rsid w:val="00296171"/>
    <w:rsid w:val="002A31B7"/>
    <w:rsid w:val="003151D9"/>
    <w:rsid w:val="00361A79"/>
    <w:rsid w:val="00362B0F"/>
    <w:rsid w:val="00382AF3"/>
    <w:rsid w:val="0038442B"/>
    <w:rsid w:val="003A5928"/>
    <w:rsid w:val="003D195B"/>
    <w:rsid w:val="003E267F"/>
    <w:rsid w:val="003E4915"/>
    <w:rsid w:val="003E5B11"/>
    <w:rsid w:val="003F21EE"/>
    <w:rsid w:val="003F6068"/>
    <w:rsid w:val="00403648"/>
    <w:rsid w:val="00416530"/>
    <w:rsid w:val="00426FDF"/>
    <w:rsid w:val="004603FE"/>
    <w:rsid w:val="004610BD"/>
    <w:rsid w:val="00493E91"/>
    <w:rsid w:val="004A3C85"/>
    <w:rsid w:val="004D4D2D"/>
    <w:rsid w:val="004E2C3B"/>
    <w:rsid w:val="004E5572"/>
    <w:rsid w:val="004F1EB6"/>
    <w:rsid w:val="005365D5"/>
    <w:rsid w:val="00540295"/>
    <w:rsid w:val="00562964"/>
    <w:rsid w:val="00567FA4"/>
    <w:rsid w:val="00580607"/>
    <w:rsid w:val="00580715"/>
    <w:rsid w:val="00580D21"/>
    <w:rsid w:val="00583FCE"/>
    <w:rsid w:val="005A17A2"/>
    <w:rsid w:val="005A7B0F"/>
    <w:rsid w:val="005C51CC"/>
    <w:rsid w:val="005F2AC4"/>
    <w:rsid w:val="00622462"/>
    <w:rsid w:val="00632D29"/>
    <w:rsid w:val="00645BEA"/>
    <w:rsid w:val="00661EE3"/>
    <w:rsid w:val="00680B7B"/>
    <w:rsid w:val="006908DC"/>
    <w:rsid w:val="006D617B"/>
    <w:rsid w:val="006E7200"/>
    <w:rsid w:val="006F23D7"/>
    <w:rsid w:val="006F61F9"/>
    <w:rsid w:val="0073415B"/>
    <w:rsid w:val="007835CC"/>
    <w:rsid w:val="007A18E8"/>
    <w:rsid w:val="007C1B3F"/>
    <w:rsid w:val="007E124A"/>
    <w:rsid w:val="0080596C"/>
    <w:rsid w:val="0085628E"/>
    <w:rsid w:val="00891999"/>
    <w:rsid w:val="00907D24"/>
    <w:rsid w:val="00932DAF"/>
    <w:rsid w:val="00943D3A"/>
    <w:rsid w:val="009B2AFF"/>
    <w:rsid w:val="009C7063"/>
    <w:rsid w:val="009E2FC8"/>
    <w:rsid w:val="009E32E6"/>
    <w:rsid w:val="009E4905"/>
    <w:rsid w:val="009E6E82"/>
    <w:rsid w:val="009F5253"/>
    <w:rsid w:val="00A42636"/>
    <w:rsid w:val="00A72776"/>
    <w:rsid w:val="00A72E34"/>
    <w:rsid w:val="00A83E60"/>
    <w:rsid w:val="00AB134E"/>
    <w:rsid w:val="00AB5B12"/>
    <w:rsid w:val="00AC6979"/>
    <w:rsid w:val="00AD05D5"/>
    <w:rsid w:val="00AE2F05"/>
    <w:rsid w:val="00AE6C2C"/>
    <w:rsid w:val="00B04996"/>
    <w:rsid w:val="00B1730F"/>
    <w:rsid w:val="00B26A41"/>
    <w:rsid w:val="00B31E99"/>
    <w:rsid w:val="00B370F4"/>
    <w:rsid w:val="00B6141E"/>
    <w:rsid w:val="00BB08D5"/>
    <w:rsid w:val="00BE2D84"/>
    <w:rsid w:val="00C06E0F"/>
    <w:rsid w:val="00C2323F"/>
    <w:rsid w:val="00C26082"/>
    <w:rsid w:val="00C4314F"/>
    <w:rsid w:val="00C814BB"/>
    <w:rsid w:val="00C826E4"/>
    <w:rsid w:val="00C87B33"/>
    <w:rsid w:val="00C97E78"/>
    <w:rsid w:val="00CE13B7"/>
    <w:rsid w:val="00D12227"/>
    <w:rsid w:val="00D834FD"/>
    <w:rsid w:val="00D968D1"/>
    <w:rsid w:val="00DB0CB2"/>
    <w:rsid w:val="00DD3A20"/>
    <w:rsid w:val="00DD7A39"/>
    <w:rsid w:val="00E03991"/>
    <w:rsid w:val="00E31205"/>
    <w:rsid w:val="00EC22BB"/>
    <w:rsid w:val="00EF0CCE"/>
    <w:rsid w:val="00F021C9"/>
    <w:rsid w:val="00F06FB3"/>
    <w:rsid w:val="00F425C6"/>
    <w:rsid w:val="00F729F1"/>
    <w:rsid w:val="00FB59F1"/>
    <w:rsid w:val="14CB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1452</Characters>
  <Lines>12</Lines>
  <Paragraphs>3</Paragraphs>
  <TotalTime>17</TotalTime>
  <ScaleCrop>false</ScaleCrop>
  <LinksUpToDate>false</LinksUpToDate>
  <CharactersWithSpaces>1691</CharactersWithSpaces>
  <Application>WPS Office_11.2.0.11373_F1E327BC-269C-435d-A152-05C5408002CA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2019-09-26T08:59:00Z</dcterms:created>
  <dc:creator>admin</dc:creator>
  <cp:lastModifiedBy>bojan</cp:lastModifiedBy>
  <cp:lastPrinted>2019-09-30T06:07:00Z</cp:lastPrinted>
  <dcterms:modified xsi:type="dcterms:W3CDTF">2022-10-20T17:48:44Z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1045-11.2.0.11373</vt:lpwstr>
  </property>
  <property fmtid="{D5CDD505-2E9C-101B-9397-08002B2CF9AE}" pid="3" name="ICV">
    <vt:lpwstr>97606C7C96A4450FA8738154D88CEB06</vt:lpwstr>
  </property>
</Properties>
</file>