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B1C16" w14:textId="77777777" w:rsidR="00F97721" w:rsidRDefault="00F97721" w:rsidP="00F97721">
      <w:pPr>
        <w:shd w:val="clear" w:color="auto" w:fill="FFFFFF"/>
        <w:spacing w:before="300" w:after="150" w:line="240" w:lineRule="auto"/>
        <w:jc w:val="center"/>
        <w:outlineLvl w:val="2"/>
        <w:rPr>
          <w:rFonts w:ascii="Snap ITC" w:eastAsia="Times New Roman" w:hAnsi="Snap ITC" w:cs="Times New Roman"/>
          <w:b/>
          <w:bCs/>
          <w:i/>
          <w:color w:val="C00000"/>
          <w:sz w:val="52"/>
          <w:szCs w:val="52"/>
          <w:lang w:eastAsia="pl-PL"/>
        </w:rPr>
      </w:pPr>
    </w:p>
    <w:p w14:paraId="1838C1F3" w14:textId="0B162EB9" w:rsidR="007C18DE" w:rsidRPr="00C02064" w:rsidRDefault="00704D52" w:rsidP="00F97721">
      <w:pPr>
        <w:shd w:val="clear" w:color="auto" w:fill="FFFFFF"/>
        <w:spacing w:before="300" w:after="150" w:line="240" w:lineRule="auto"/>
        <w:jc w:val="center"/>
        <w:outlineLvl w:val="2"/>
        <w:rPr>
          <w:rFonts w:ascii="Snap ITC" w:eastAsia="Times New Roman" w:hAnsi="Snap ITC" w:cs="Times New Roman"/>
          <w:b/>
          <w:bCs/>
          <w:i/>
          <w:color w:val="C00000"/>
          <w:sz w:val="52"/>
          <w:szCs w:val="52"/>
          <w:lang w:eastAsia="pl-PL"/>
        </w:rPr>
      </w:pPr>
      <w:r w:rsidRPr="00C02064">
        <w:rPr>
          <w:rFonts w:ascii="Snap ITC" w:eastAsia="Times New Roman" w:hAnsi="Snap ITC" w:cs="Times New Roman"/>
          <w:b/>
          <w:bCs/>
          <w:i/>
          <w:color w:val="C00000"/>
          <w:sz w:val="52"/>
          <w:szCs w:val="52"/>
          <w:lang w:eastAsia="pl-PL"/>
        </w:rPr>
        <w:t xml:space="preserve">Konkurs Recytatorski </w:t>
      </w:r>
      <w:r w:rsidR="00C02064" w:rsidRPr="00C02064">
        <w:rPr>
          <w:rFonts w:ascii="Snap ITC" w:eastAsia="Times New Roman" w:hAnsi="Snap ITC" w:cs="Times New Roman"/>
          <w:b/>
          <w:bCs/>
          <w:i/>
          <w:color w:val="C00000"/>
          <w:sz w:val="52"/>
          <w:szCs w:val="52"/>
          <w:lang w:eastAsia="pl-PL"/>
        </w:rPr>
        <w:br/>
      </w:r>
      <w:r w:rsidRPr="00C02064">
        <w:rPr>
          <w:rFonts w:ascii="Snap ITC" w:eastAsia="Times New Roman" w:hAnsi="Snap ITC" w:cs="Times New Roman"/>
          <w:b/>
          <w:bCs/>
          <w:i/>
          <w:color w:val="C00000"/>
          <w:sz w:val="52"/>
          <w:szCs w:val="52"/>
          <w:lang w:eastAsia="pl-PL"/>
        </w:rPr>
        <w:t xml:space="preserve">wierszy </w:t>
      </w:r>
      <w:r w:rsidR="007C18DE" w:rsidRPr="00C02064">
        <w:rPr>
          <w:rFonts w:ascii="Snap ITC" w:eastAsia="Times New Roman" w:hAnsi="Snap ITC" w:cs="Times New Roman"/>
          <w:b/>
          <w:bCs/>
          <w:i/>
          <w:color w:val="C00000"/>
          <w:sz w:val="52"/>
          <w:szCs w:val="52"/>
          <w:lang w:eastAsia="pl-PL"/>
        </w:rPr>
        <w:t>Emilii Wa</w:t>
      </w:r>
      <w:r w:rsidR="007C18DE" w:rsidRPr="00C02064">
        <w:rPr>
          <w:rFonts w:ascii="Cambria" w:eastAsia="Times New Roman" w:hAnsi="Cambria" w:cs="Cambria"/>
          <w:b/>
          <w:bCs/>
          <w:i/>
          <w:color w:val="C00000"/>
          <w:sz w:val="52"/>
          <w:szCs w:val="52"/>
          <w:lang w:eastAsia="pl-PL"/>
        </w:rPr>
        <w:t>ś</w:t>
      </w:r>
      <w:r w:rsidR="007C18DE" w:rsidRPr="00C02064">
        <w:rPr>
          <w:rFonts w:ascii="Snap ITC" w:eastAsia="Times New Roman" w:hAnsi="Snap ITC" w:cs="Times New Roman"/>
          <w:b/>
          <w:bCs/>
          <w:i/>
          <w:color w:val="C00000"/>
          <w:sz w:val="52"/>
          <w:szCs w:val="52"/>
          <w:lang w:eastAsia="pl-PL"/>
        </w:rPr>
        <w:t>niowskiej</w:t>
      </w:r>
    </w:p>
    <w:p w14:paraId="2800D2E3" w14:textId="77777777" w:rsidR="00704D52" w:rsidRDefault="00704D52" w:rsidP="007C18DE">
      <w:pPr>
        <w:shd w:val="clear" w:color="auto" w:fill="FFFFFF"/>
        <w:spacing w:before="150" w:after="150" w:line="240" w:lineRule="auto"/>
        <w:outlineLvl w:val="3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14:paraId="54755520" w14:textId="058E4461" w:rsidR="007C18DE" w:rsidRPr="00704D52" w:rsidRDefault="00704D52" w:rsidP="007C18DE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704D52">
        <w:rPr>
          <w:rFonts w:ascii="Times New Roman" w:eastAsia="SimSun" w:hAnsi="Times New Roman" w:cs="Times New Roman"/>
          <w:b/>
          <w:kern w:val="3"/>
          <w:sz w:val="28"/>
          <w:szCs w:val="28"/>
        </w:rPr>
        <w:t>Organizator</w:t>
      </w:r>
      <w:r w:rsidRPr="00704D52">
        <w:rPr>
          <w:rFonts w:ascii="Times New Roman" w:eastAsia="SimSun" w:hAnsi="Times New Roman" w:cs="Times New Roman"/>
          <w:kern w:val="3"/>
          <w:sz w:val="28"/>
          <w:szCs w:val="28"/>
        </w:rPr>
        <w:t>: Młodzieżowy Dom Kultury im. Marii Gwizdak z siedzibą przy ul. H.Ch. Andersena 4 w Warszawie zaprasza dzieci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klas 0 – 3 </w:t>
      </w:r>
      <w:r w:rsidRPr="00704D52">
        <w:rPr>
          <w:rFonts w:ascii="Times New Roman" w:eastAsia="SimSun" w:hAnsi="Times New Roman" w:cs="Times New Roman"/>
          <w:kern w:val="3"/>
          <w:sz w:val="28"/>
          <w:szCs w:val="28"/>
        </w:rPr>
        <w:t xml:space="preserve"> do udziału w konkursie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recytatorskim</w:t>
      </w:r>
    </w:p>
    <w:p w14:paraId="7F21D91B" w14:textId="1711A91B" w:rsidR="00704D52" w:rsidRDefault="00704D52" w:rsidP="007C18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</w:pPr>
    </w:p>
    <w:p w14:paraId="3C9E7903" w14:textId="53321545" w:rsidR="007E1CDC" w:rsidRDefault="00704D52" w:rsidP="00704D5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Zadaniem konkursu</w:t>
      </w:r>
      <w:r>
        <w:rPr>
          <w:rFonts w:ascii="Times New Roman" w:hAnsi="Times New Roman" w:cs="Times New Roman"/>
          <w:sz w:val="28"/>
          <w:szCs w:val="28"/>
        </w:rPr>
        <w:t xml:space="preserve"> jest recytacja wybranego dowolnie wiersza </w:t>
      </w:r>
      <w:r w:rsidR="002C4E9A">
        <w:rPr>
          <w:rFonts w:ascii="Times New Roman" w:hAnsi="Times New Roman" w:cs="Times New Roman"/>
          <w:sz w:val="28"/>
          <w:szCs w:val="28"/>
        </w:rPr>
        <w:t>poetki.</w:t>
      </w:r>
    </w:p>
    <w:p w14:paraId="17489D2B" w14:textId="421DFDFD" w:rsidR="002A4CAE" w:rsidRDefault="007E1CDC" w:rsidP="00704D5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7E1CDC">
        <w:rPr>
          <w:rFonts w:ascii="Times New Roman" w:hAnsi="Times New Roman" w:cs="Times New Roman"/>
          <w:b/>
          <w:sz w:val="28"/>
          <w:szCs w:val="28"/>
        </w:rPr>
        <w:t>zas wykonania</w:t>
      </w:r>
      <w:r w:rsidR="00D65509">
        <w:rPr>
          <w:rFonts w:ascii="Times New Roman" w:hAnsi="Times New Roman" w:cs="Times New Roman"/>
          <w:b/>
          <w:sz w:val="28"/>
          <w:szCs w:val="28"/>
        </w:rPr>
        <w:t xml:space="preserve"> utworu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D65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minut</w:t>
      </w:r>
    </w:p>
    <w:p w14:paraId="3E12C3D0" w14:textId="77777777" w:rsidR="002A4CAE" w:rsidRPr="002A4CAE" w:rsidRDefault="002A4CAE" w:rsidP="002A4CAE">
      <w:pPr>
        <w:suppressAutoHyphens/>
        <w:autoSpaceDN w:val="0"/>
        <w:spacing w:line="247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2A4CAE">
        <w:rPr>
          <w:rFonts w:ascii="Times New Roman" w:eastAsia="SimSun" w:hAnsi="Times New Roman" w:cs="Times New Roman"/>
          <w:b/>
          <w:kern w:val="3"/>
          <w:sz w:val="28"/>
          <w:szCs w:val="28"/>
        </w:rPr>
        <w:t>Cele i założenia konkursu</w:t>
      </w:r>
      <w:r w:rsidRPr="002A4CAE">
        <w:rPr>
          <w:rFonts w:ascii="Times New Roman" w:eastAsia="SimSun" w:hAnsi="Times New Roman" w:cs="Times New Roman"/>
          <w:kern w:val="3"/>
          <w:sz w:val="28"/>
          <w:szCs w:val="28"/>
        </w:rPr>
        <w:t>:</w:t>
      </w:r>
    </w:p>
    <w:p w14:paraId="7972BEF8" w14:textId="3D224A75" w:rsidR="002A4CAE" w:rsidRPr="007E1CDC" w:rsidRDefault="002A4CAE" w:rsidP="002A4CAE">
      <w:pPr>
        <w:pStyle w:val="Akapitzlist"/>
        <w:numPr>
          <w:ilvl w:val="0"/>
          <w:numId w:val="11"/>
        </w:numPr>
        <w:suppressAutoHyphens/>
        <w:autoSpaceDN w:val="0"/>
        <w:spacing w:line="247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E1CDC">
        <w:rPr>
          <w:rFonts w:ascii="Times New Roman" w:eastAsia="Times New Roman" w:hAnsi="Times New Roman" w:cs="Times New Roman"/>
          <w:sz w:val="28"/>
          <w:szCs w:val="28"/>
          <w:lang w:eastAsia="pl-PL"/>
        </w:rPr>
        <w:t>Przybliżenie  twórczości Emilii Waśniowskiej</w:t>
      </w:r>
      <w:r w:rsidR="00D65509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102BEF3C" w14:textId="18E0F7A2" w:rsidR="002A4CAE" w:rsidRPr="007E1CDC" w:rsidRDefault="002A4CAE" w:rsidP="002A4CAE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E1CDC">
        <w:rPr>
          <w:rFonts w:ascii="Times New Roman" w:eastAsia="Times New Roman" w:hAnsi="Times New Roman" w:cs="Times New Roman"/>
          <w:sz w:val="28"/>
          <w:szCs w:val="28"/>
          <w:lang w:eastAsia="pl-PL"/>
        </w:rPr>
        <w:t>Kształtowanie kultury żywego słowa i doskonalenie warszta</w:t>
      </w:r>
      <w:r w:rsidR="00D65509">
        <w:rPr>
          <w:rFonts w:ascii="Times New Roman" w:eastAsia="Times New Roman" w:hAnsi="Times New Roman" w:cs="Times New Roman"/>
          <w:sz w:val="28"/>
          <w:szCs w:val="28"/>
          <w:lang w:eastAsia="pl-PL"/>
        </w:rPr>
        <w:t>towych umiejętności recytatorskich</w:t>
      </w:r>
    </w:p>
    <w:p w14:paraId="0CB097DA" w14:textId="5FDAECB1" w:rsidR="002A4CAE" w:rsidRPr="00F97721" w:rsidRDefault="00F97721" w:rsidP="002A4CAE">
      <w:pPr>
        <w:pStyle w:val="Akapitzlist"/>
        <w:numPr>
          <w:ilvl w:val="0"/>
          <w:numId w:val="11"/>
        </w:numPr>
        <w:suppressAutoHyphens/>
        <w:autoSpaceDN w:val="0"/>
        <w:spacing w:line="247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7721">
        <w:rPr>
          <w:rFonts w:ascii="Times New Roman" w:hAnsi="Times New Roman" w:cs="Times New Roman"/>
          <w:sz w:val="28"/>
          <w:szCs w:val="28"/>
        </w:rPr>
        <w:t>Kształtowanie wrażliwości na piękno języka ojczystego i rozwijanie zdolności recytatorskich</w:t>
      </w:r>
      <w:r w:rsidRPr="00F977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A4CAE" w:rsidRPr="00F97721">
        <w:rPr>
          <w:rFonts w:ascii="Times New Roman" w:eastAsia="Times New Roman" w:hAnsi="Times New Roman" w:cs="Times New Roman"/>
          <w:sz w:val="28"/>
          <w:szCs w:val="28"/>
          <w:lang w:eastAsia="pl-PL"/>
        </w:rPr>
        <w:t>wśr</w:t>
      </w:r>
      <w:r w:rsidRPr="00F977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ód dzieci </w:t>
      </w:r>
    </w:p>
    <w:p w14:paraId="15E2BA88" w14:textId="2000FDCE" w:rsidR="002A4CAE" w:rsidRPr="007E1CDC" w:rsidRDefault="002A4CAE" w:rsidP="002A4CAE">
      <w:pPr>
        <w:shd w:val="clear" w:color="auto" w:fill="FFFFFF"/>
        <w:spacing w:after="15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E1CDC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Termin i miejsce </w:t>
      </w:r>
      <w:r w:rsidR="007E1CDC" w:rsidRPr="007E1CDC">
        <w:rPr>
          <w:rFonts w:ascii="Times New Roman" w:eastAsia="SimSun" w:hAnsi="Times New Roman" w:cs="Times New Roman"/>
          <w:b/>
          <w:kern w:val="3"/>
          <w:sz w:val="28"/>
          <w:szCs w:val="28"/>
        </w:rPr>
        <w:t>zgłoszenia:</w:t>
      </w:r>
      <w:r w:rsidRPr="007E1CDC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</w:p>
    <w:p w14:paraId="1EC854ED" w14:textId="112475A2" w:rsidR="007E1CDC" w:rsidRPr="002C4E9A" w:rsidRDefault="002A4CAE" w:rsidP="007E1CDC">
      <w:pPr>
        <w:shd w:val="clear" w:color="auto" w:fill="FFFFFF"/>
        <w:spacing w:after="15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E1C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Opisane nagrania (imię, nazwisko, wiek, tytuł, wraz ze skanem wypełnionej karty zgłoszenia i podpisanej klauzuli zgody należy przesłać na adres </w:t>
      </w:r>
      <w:hyperlink r:id="rId5" w:history="1">
        <w:r w:rsidRPr="00C02064">
          <w:rPr>
            <w:rStyle w:val="Hipercze"/>
            <w:rFonts w:ascii="Times New Roman" w:hAnsi="Times New Roman" w:cs="Times New Roman"/>
            <w:b/>
            <w:color w:val="0070C0"/>
            <w:sz w:val="28"/>
            <w:szCs w:val="28"/>
          </w:rPr>
          <w:t>sekretariat@mdkandersena.pl</w:t>
        </w:r>
      </w:hyperlink>
      <w:r w:rsidRPr="007E1CDC">
        <w:rPr>
          <w:rFonts w:ascii="Times New Roman" w:hAnsi="Times New Roman" w:cs="Times New Roman"/>
          <w:sz w:val="28"/>
          <w:szCs w:val="28"/>
        </w:rPr>
        <w:t xml:space="preserve"> </w:t>
      </w:r>
      <w:r w:rsidRPr="007E1CDC">
        <w:rPr>
          <w:rFonts w:ascii="Times New Roman" w:eastAsia="Times New Roman" w:hAnsi="Times New Roman" w:cs="Times New Roman"/>
          <w:sz w:val="28"/>
          <w:szCs w:val="28"/>
          <w:lang w:eastAsia="pl-PL"/>
        </w:rPr>
        <w:t>w nieprzekraczalnym terminie do dnia </w:t>
      </w:r>
      <w:r w:rsidR="00B233F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12.05</w:t>
      </w:r>
      <w:bookmarkStart w:id="0" w:name="_GoBack"/>
      <w:bookmarkEnd w:id="0"/>
      <w:r w:rsidRPr="007E1CD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.2021</w:t>
      </w:r>
      <w:r w:rsidRPr="007E1C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r. </w:t>
      </w:r>
      <w:r w:rsidR="007E1CDC" w:rsidRPr="007E1C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lub przekazać do nauczyciela </w:t>
      </w:r>
      <w:r w:rsidR="002C4E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MDK </w:t>
      </w:r>
      <w:r w:rsidR="007E1CDC" w:rsidRPr="007E1C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pani Ewy Trochim. </w:t>
      </w:r>
      <w:r w:rsidR="007E1CDC" w:rsidRPr="007E1CD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</w:t>
      </w:r>
      <w:r w:rsidRPr="007E1C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tem</w:t>
      </w:r>
      <w:r w:rsidR="002C4E9A">
        <w:rPr>
          <w:rFonts w:ascii="Times New Roman" w:eastAsia="Times New Roman" w:hAnsi="Times New Roman" w:cs="Times New Roman"/>
          <w:sz w:val="28"/>
          <w:szCs w:val="28"/>
          <w:lang w:eastAsia="pl-PL"/>
        </w:rPr>
        <w:t>acie wiadomości prosimy wpisać „</w:t>
      </w:r>
      <w:r w:rsidRPr="002C4E9A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Emilia Waśniowska". </w:t>
      </w:r>
    </w:p>
    <w:p w14:paraId="04B0BA80" w14:textId="15EF96C0" w:rsidR="007E1CDC" w:rsidRPr="007E1CDC" w:rsidRDefault="007E1CDC" w:rsidP="007E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E1CD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Kryteria oceny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  <w:r w:rsidRPr="007E1CD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12AA8FB2" w14:textId="715E20BC" w:rsidR="007E1CDC" w:rsidRPr="007E1CDC" w:rsidRDefault="007E1CDC" w:rsidP="007E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E1CDC">
        <w:rPr>
          <w:rFonts w:ascii="Times New Roman" w:eastAsia="Times New Roman" w:hAnsi="Times New Roman" w:cs="Times New Roman"/>
          <w:sz w:val="28"/>
          <w:szCs w:val="28"/>
          <w:lang w:eastAsia="pl-PL"/>
        </w:rPr>
        <w:t>Oceny prezentacji konkursowych dokona JU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RY powołane przez organizatora </w:t>
      </w:r>
      <w:r w:rsidRPr="007E1CDC">
        <w:rPr>
          <w:rFonts w:ascii="Times New Roman" w:eastAsia="Times New Roman" w:hAnsi="Times New Roman" w:cs="Times New Roman"/>
          <w:sz w:val="28"/>
          <w:szCs w:val="28"/>
          <w:lang w:eastAsia="pl-PL"/>
        </w:rPr>
        <w:t>biorąc pod uwagę następujące kryteria:</w:t>
      </w:r>
    </w:p>
    <w:p w14:paraId="772F4255" w14:textId="77777777" w:rsidR="007E1CDC" w:rsidRPr="007E1CDC" w:rsidRDefault="007E1CDC" w:rsidP="007E1CDC">
      <w:pPr>
        <w:pStyle w:val="Akapitzlist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E1CDC">
        <w:rPr>
          <w:rFonts w:ascii="Times New Roman" w:eastAsia="Times New Roman" w:hAnsi="Times New Roman" w:cs="Times New Roman"/>
          <w:sz w:val="28"/>
          <w:szCs w:val="28"/>
          <w:lang w:eastAsia="pl-PL"/>
        </w:rPr>
        <w:t>interpretacja tekstu,</w:t>
      </w:r>
    </w:p>
    <w:p w14:paraId="1555ABD5" w14:textId="77777777" w:rsidR="007E1CDC" w:rsidRPr="007E1CDC" w:rsidRDefault="007E1CDC" w:rsidP="007E1CDC">
      <w:pPr>
        <w:pStyle w:val="Akapitzlist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E1CDC">
        <w:rPr>
          <w:rFonts w:ascii="Times New Roman" w:eastAsia="Times New Roman" w:hAnsi="Times New Roman" w:cs="Times New Roman"/>
          <w:sz w:val="28"/>
          <w:szCs w:val="28"/>
          <w:lang w:eastAsia="pl-PL"/>
        </w:rPr>
        <w:t>kultura słowa</w:t>
      </w:r>
    </w:p>
    <w:p w14:paraId="3B657F14" w14:textId="77777777" w:rsidR="007E1CDC" w:rsidRPr="007E1CDC" w:rsidRDefault="007E1CDC" w:rsidP="007E1CDC">
      <w:pPr>
        <w:pStyle w:val="Akapitzlist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E1CDC">
        <w:rPr>
          <w:rFonts w:ascii="Times New Roman" w:eastAsia="Times New Roman" w:hAnsi="Times New Roman" w:cs="Times New Roman"/>
          <w:sz w:val="28"/>
          <w:szCs w:val="28"/>
          <w:lang w:eastAsia="pl-PL"/>
        </w:rPr>
        <w:t>ogólny wyraz artystyczny</w:t>
      </w:r>
    </w:p>
    <w:p w14:paraId="7652506F" w14:textId="0F00868C" w:rsidR="007E1CDC" w:rsidRDefault="007E1CDC" w:rsidP="007E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E1CDC">
        <w:rPr>
          <w:rFonts w:ascii="Times New Roman" w:eastAsia="Times New Roman" w:hAnsi="Times New Roman" w:cs="Times New Roman"/>
          <w:sz w:val="28"/>
          <w:szCs w:val="28"/>
          <w:lang w:eastAsia="pl-PL"/>
        </w:rPr>
        <w:t>Komisja Konkursowa nie będzie oceniała jakości nagrania, a jedynie interpretację wierszy.</w:t>
      </w:r>
    </w:p>
    <w:p w14:paraId="66FA855B" w14:textId="15A9873E" w:rsidR="002C4E9A" w:rsidRPr="002C4E9A" w:rsidRDefault="002C4E9A" w:rsidP="002C4E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4E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Werdykt jury jest ostateczny 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2C4E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niepodważalny.</w:t>
      </w:r>
    </w:p>
    <w:p w14:paraId="02C13E85" w14:textId="718A7013" w:rsidR="002C4E9A" w:rsidRDefault="007E1CDC" w:rsidP="002C4E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</w:t>
      </w:r>
      <w:r w:rsidRPr="007E1CD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agrody:</w:t>
      </w:r>
    </w:p>
    <w:p w14:paraId="156FE06D" w14:textId="54813F0D" w:rsidR="002C4E9A" w:rsidRPr="002C4E9A" w:rsidRDefault="002C4E9A" w:rsidP="002C4E9A">
      <w:pPr>
        <w:pStyle w:val="Akapitzlist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2C4E9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Jury konkursu wyłoni laureatów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i wyróżnionych w konkursie</w:t>
      </w:r>
      <w:r w:rsidRPr="002C4E9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14:paraId="7BA663BF" w14:textId="16E606CF" w:rsidR="007C18DE" w:rsidRPr="00C02064" w:rsidRDefault="002C4E9A" w:rsidP="007C18DE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4E9A">
        <w:rPr>
          <w:rFonts w:ascii="Times New Roman" w:eastAsia="Times New Roman" w:hAnsi="Times New Roman" w:cs="Times New Roman"/>
          <w:sz w:val="28"/>
          <w:szCs w:val="28"/>
          <w:lang w:eastAsia="pl-PL"/>
        </w:rPr>
        <w:t>Lista laureatów wraz z nagraniami zostanie opublikowana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stronie internetowej o</w:t>
      </w:r>
      <w:r w:rsidRPr="002C4E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rganizatora </w:t>
      </w:r>
      <w:r w:rsidRPr="00C02064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pl-PL"/>
        </w:rPr>
        <w:t>www.mdkandersena.edupage.org</w:t>
      </w:r>
    </w:p>
    <w:sectPr w:rsidR="007C18DE" w:rsidRPr="00C02064" w:rsidSect="00F9772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1942 report">
    <w:altName w:val="MV Boli"/>
    <w:charset w:val="00"/>
    <w:family w:val="auto"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17A"/>
    <w:multiLevelType w:val="multilevel"/>
    <w:tmpl w:val="527A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3608E"/>
    <w:multiLevelType w:val="multilevel"/>
    <w:tmpl w:val="D8C4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F68B7"/>
    <w:multiLevelType w:val="multilevel"/>
    <w:tmpl w:val="F29E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A0421D"/>
    <w:multiLevelType w:val="multilevel"/>
    <w:tmpl w:val="371E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444B3E"/>
    <w:multiLevelType w:val="hybridMultilevel"/>
    <w:tmpl w:val="A76C7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6177E"/>
    <w:multiLevelType w:val="hybridMultilevel"/>
    <w:tmpl w:val="E9E20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F33E1"/>
    <w:multiLevelType w:val="multilevel"/>
    <w:tmpl w:val="1824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B06F55"/>
    <w:multiLevelType w:val="multilevel"/>
    <w:tmpl w:val="D0169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87626D"/>
    <w:multiLevelType w:val="hybridMultilevel"/>
    <w:tmpl w:val="91C26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55B26"/>
    <w:multiLevelType w:val="multilevel"/>
    <w:tmpl w:val="36AE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F509D2"/>
    <w:multiLevelType w:val="multilevel"/>
    <w:tmpl w:val="C896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CE4FE3"/>
    <w:multiLevelType w:val="multilevel"/>
    <w:tmpl w:val="D964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EE09E7"/>
    <w:multiLevelType w:val="multilevel"/>
    <w:tmpl w:val="2618D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BB62D7"/>
    <w:multiLevelType w:val="hybridMultilevel"/>
    <w:tmpl w:val="44D28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1"/>
  </w:num>
  <w:num w:numId="9">
    <w:abstractNumId w:val="10"/>
  </w:num>
  <w:num w:numId="10">
    <w:abstractNumId w:val="7"/>
  </w:num>
  <w:num w:numId="11">
    <w:abstractNumId w:val="13"/>
  </w:num>
  <w:num w:numId="12">
    <w:abstractNumId w:val="5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E5"/>
    <w:rsid w:val="00022AD4"/>
    <w:rsid w:val="00045F24"/>
    <w:rsid w:val="000A494B"/>
    <w:rsid w:val="00106E69"/>
    <w:rsid w:val="002A4CAE"/>
    <w:rsid w:val="002C4E9A"/>
    <w:rsid w:val="00406601"/>
    <w:rsid w:val="00497AE5"/>
    <w:rsid w:val="004E6AC3"/>
    <w:rsid w:val="006F1D18"/>
    <w:rsid w:val="00704D52"/>
    <w:rsid w:val="007823F4"/>
    <w:rsid w:val="007C18DE"/>
    <w:rsid w:val="007E1CDC"/>
    <w:rsid w:val="008352C2"/>
    <w:rsid w:val="00874FC4"/>
    <w:rsid w:val="00942185"/>
    <w:rsid w:val="009C2C9D"/>
    <w:rsid w:val="00B233F1"/>
    <w:rsid w:val="00BE4983"/>
    <w:rsid w:val="00C02064"/>
    <w:rsid w:val="00C3634C"/>
    <w:rsid w:val="00D01929"/>
    <w:rsid w:val="00D05976"/>
    <w:rsid w:val="00D65509"/>
    <w:rsid w:val="00E8128C"/>
    <w:rsid w:val="00F9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8C7A"/>
  <w15:chartTrackingRefBased/>
  <w15:docId w15:val="{A15008F5-5232-4C8E-83F2-3D72E1B4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C18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C18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cenasushi">
    <w:name w:val="scena sushi"/>
    <w:basedOn w:val="Normalny"/>
    <w:next w:val="Bezodstpw"/>
    <w:link w:val="scenasushiZnak"/>
    <w:qFormat/>
    <w:rsid w:val="008352C2"/>
    <w:rPr>
      <w:rFonts w:ascii="1942 report" w:hAnsi="1942 report"/>
      <w:sz w:val="28"/>
    </w:rPr>
  </w:style>
  <w:style w:type="character" w:customStyle="1" w:styleId="scenasushiZnak">
    <w:name w:val="scena sushi Znak"/>
    <w:basedOn w:val="Domylnaczcionkaakapitu"/>
    <w:link w:val="scenasushi"/>
    <w:rsid w:val="008352C2"/>
    <w:rPr>
      <w:rFonts w:ascii="1942 report" w:hAnsi="1942 report"/>
      <w:sz w:val="28"/>
    </w:rPr>
  </w:style>
  <w:style w:type="paragraph" w:styleId="Bezodstpw">
    <w:name w:val="No Spacing"/>
    <w:uiPriority w:val="1"/>
    <w:qFormat/>
    <w:rsid w:val="008352C2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7C18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C18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18D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C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C18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4C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dkanderse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scena sushi</dc:creator>
  <cp:keywords/>
  <dc:description/>
  <cp:lastModifiedBy>Użytkownik systemu Windows</cp:lastModifiedBy>
  <cp:revision>7</cp:revision>
  <cp:lastPrinted>2021-03-27T10:44:00Z</cp:lastPrinted>
  <dcterms:created xsi:type="dcterms:W3CDTF">2021-03-14T19:46:00Z</dcterms:created>
  <dcterms:modified xsi:type="dcterms:W3CDTF">2021-03-29T10:32:00Z</dcterms:modified>
</cp:coreProperties>
</file>