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E13B" w14:textId="77777777" w:rsidR="006955FB" w:rsidRPr="00FD5BAA" w:rsidRDefault="006955FB" w:rsidP="0069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FD5BAA">
        <w:rPr>
          <w:rFonts w:cstheme="minorHAnsi"/>
          <w:b/>
          <w:sz w:val="20"/>
          <w:szCs w:val="20"/>
        </w:rPr>
        <w:t xml:space="preserve">Informacja o przetwarzaniu danych osobowych na podstawie rozporządzenia Parlamentu Europejskiego i Rady (UE) </w:t>
      </w:r>
      <w:r w:rsidRPr="00FD5BAA">
        <w:rPr>
          <w:rFonts w:eastAsia="Times New Roman" w:cstheme="minorHAnsi"/>
          <w:b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FD5BAA">
        <w:rPr>
          <w:rFonts w:eastAsia="Times New Roman" w:cstheme="minorHAnsi"/>
          <w:b/>
          <w:bCs/>
          <w:sz w:val="20"/>
          <w:szCs w:val="20"/>
        </w:rPr>
        <w:t>Dz.U.UE.L.2016.119.1 (dalej: RODO)</w:t>
      </w:r>
    </w:p>
    <w:p w14:paraId="7ED06D38" w14:textId="77777777" w:rsidR="006955FB" w:rsidRPr="00FD5BAA" w:rsidRDefault="006955FB" w:rsidP="006955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CFB06EA" w14:textId="77777777" w:rsidR="006955FB" w:rsidRPr="00FD5BAA" w:rsidRDefault="006955FB" w:rsidP="006955FB">
      <w:pPr>
        <w:tabs>
          <w:tab w:val="left" w:pos="1390"/>
        </w:tabs>
        <w:spacing w:after="0" w:line="240" w:lineRule="auto"/>
        <w:jc w:val="both"/>
        <w:rPr>
          <w:sz w:val="20"/>
          <w:szCs w:val="20"/>
        </w:rPr>
      </w:pPr>
      <w:r w:rsidRPr="00FD5BAA">
        <w:rPr>
          <w:rFonts w:eastAsia="Times New Roman" w:cstheme="minorHAnsi"/>
          <w:sz w:val="20"/>
          <w:szCs w:val="20"/>
        </w:rPr>
        <w:t>informujemy, że</w:t>
      </w:r>
      <w:r w:rsidRPr="00FD5BAA">
        <w:rPr>
          <w:sz w:val="20"/>
          <w:szCs w:val="20"/>
        </w:rPr>
        <w:t xml:space="preserve"> w związku z danymi osobowymi Pani/Pana dziecka:</w:t>
      </w:r>
    </w:p>
    <w:p w14:paraId="6545055D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Administratorem danych osobowych jest Młodzieżowy Dom Kultury im. M. Gwizdak, ul. Andersena 4, Warszawa</w:t>
      </w:r>
    </w:p>
    <w:p w14:paraId="23EBB021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W sprawach związanych z danymi osobowymi proszę kontaktować się z Inspektorem Ochrony Dany Osobowych: iodo@dbfobielany.waw.pl</w:t>
      </w:r>
    </w:p>
    <w:p w14:paraId="23D0B8AF" w14:textId="76566AA5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 xml:space="preserve">Dane będą przetwarzane w celu udziału w </w:t>
      </w:r>
      <w:r w:rsidR="00C325EC" w:rsidRPr="00FD5BAA">
        <w:rPr>
          <w:sz w:val="20"/>
          <w:szCs w:val="20"/>
        </w:rPr>
        <w:t xml:space="preserve">konkursie </w:t>
      </w:r>
      <w:r w:rsidR="0045360E">
        <w:rPr>
          <w:sz w:val="20"/>
          <w:szCs w:val="20"/>
        </w:rPr>
        <w:t>recytatorskim</w:t>
      </w:r>
      <w:r w:rsidR="00952F5F">
        <w:rPr>
          <w:sz w:val="20"/>
          <w:szCs w:val="20"/>
        </w:rPr>
        <w:t xml:space="preserve"> </w:t>
      </w:r>
      <w:r w:rsidR="00C325EC" w:rsidRPr="00FD5BAA">
        <w:rPr>
          <w:sz w:val="20"/>
          <w:szCs w:val="20"/>
        </w:rPr>
        <w:t>„</w:t>
      </w:r>
      <w:r w:rsidR="0045360E">
        <w:rPr>
          <w:sz w:val="20"/>
          <w:szCs w:val="20"/>
        </w:rPr>
        <w:t>Wiersze Emilii Waśniowskiej</w:t>
      </w:r>
      <w:r w:rsidR="00C325EC" w:rsidRPr="00FD5BAA">
        <w:rPr>
          <w:sz w:val="20"/>
          <w:szCs w:val="20"/>
        </w:rPr>
        <w:t>”</w:t>
      </w:r>
      <w:r w:rsidRPr="00FD5BAA">
        <w:rPr>
          <w:sz w:val="20"/>
          <w:szCs w:val="20"/>
        </w:rPr>
        <w:t xml:space="preserve"> w Młodzieżowym Domu Kultury im. M. Gwizdak u</w:t>
      </w:r>
      <w:r w:rsidR="00896BC4" w:rsidRPr="00FD5BAA">
        <w:rPr>
          <w:sz w:val="20"/>
          <w:szCs w:val="20"/>
        </w:rPr>
        <w:t>l</w:t>
      </w:r>
      <w:r w:rsidRPr="00FD5BAA">
        <w:rPr>
          <w:sz w:val="20"/>
          <w:szCs w:val="20"/>
        </w:rPr>
        <w:t>.</w:t>
      </w:r>
      <w:r w:rsidR="00896BC4" w:rsidRPr="00FD5BAA">
        <w:rPr>
          <w:sz w:val="20"/>
          <w:szCs w:val="20"/>
        </w:rPr>
        <w:t xml:space="preserve"> H. Ch.</w:t>
      </w:r>
      <w:r w:rsidRPr="00FD5BAA">
        <w:rPr>
          <w:sz w:val="20"/>
          <w:szCs w:val="20"/>
        </w:rPr>
        <w:t xml:space="preserve"> Andersena 4 w Warszawie, na podstawie Pani/ Pana zgody;</w:t>
      </w:r>
    </w:p>
    <w:p w14:paraId="1949CB1F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FD5BAA">
        <w:rPr>
          <w:sz w:val="20"/>
          <w:szCs w:val="20"/>
        </w:rPr>
        <w:t>Odbiorcą</w:t>
      </w:r>
      <w:r w:rsidRPr="00FD5BAA">
        <w:rPr>
          <w:rStyle w:val="alb-s"/>
          <w:rFonts w:cstheme="minorHAnsi"/>
          <w:sz w:val="20"/>
          <w:szCs w:val="20"/>
        </w:rPr>
        <w:t xml:space="preserve"> danych zawartych we wniosku może być: </w:t>
      </w:r>
      <w:r w:rsidRPr="00FD5BAA">
        <w:rPr>
          <w:rFonts w:cstheme="minorHAnsi"/>
          <w:sz w:val="20"/>
          <w:szCs w:val="20"/>
        </w:rPr>
        <w:t xml:space="preserve">uprawniony podmiot obsługi informatycznej, organ prowadzący, organy administracji publicznej uprawnione do uzyskania takich informacji na podstawie przepisów prawa; </w:t>
      </w:r>
    </w:p>
    <w:p w14:paraId="3F022AEB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osobowe nie będą przekazywane do państwa trzeciego ani do organizacji międzynarodowej;</w:t>
      </w:r>
    </w:p>
    <w:p w14:paraId="51355E39" w14:textId="7842E965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będą przechowywane przez okres niezbędny do promowania działań placówki w związku z</w:t>
      </w:r>
      <w:r w:rsidR="00C325EC" w:rsidRPr="00FD5BAA">
        <w:rPr>
          <w:sz w:val="20"/>
          <w:szCs w:val="20"/>
        </w:rPr>
        <w:t xml:space="preserve"> konkursem </w:t>
      </w:r>
      <w:r w:rsidR="0084782A">
        <w:rPr>
          <w:sz w:val="20"/>
          <w:szCs w:val="20"/>
        </w:rPr>
        <w:t>„</w:t>
      </w:r>
      <w:r w:rsidR="00071A06">
        <w:rPr>
          <w:sz w:val="20"/>
          <w:szCs w:val="20"/>
        </w:rPr>
        <w:t>Wiersze Emilii Waśniowskiej</w:t>
      </w:r>
      <w:r w:rsidR="00C325EC" w:rsidRPr="00FD5BAA">
        <w:rPr>
          <w:sz w:val="20"/>
          <w:szCs w:val="20"/>
        </w:rPr>
        <w:t>”</w:t>
      </w:r>
      <w:r w:rsidR="003B4B88" w:rsidRPr="00FD5BAA">
        <w:rPr>
          <w:sz w:val="20"/>
          <w:szCs w:val="20"/>
        </w:rPr>
        <w:t>;</w:t>
      </w:r>
    </w:p>
    <w:p w14:paraId="076C9D48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dostępu do danych osobowych, ich sprostowania, usunięcia lub ograniczenia przetwarzania;</w:t>
      </w:r>
    </w:p>
    <w:p w14:paraId="6CDA8E33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nie są przetwarzane na postawie art. 6 ust. 1 lit. e) lub f) RODO, zatem prawo do wniesienia sprzeciwu na podstawie art. 21 RODO nie przysługuje;</w:t>
      </w:r>
    </w:p>
    <w:p w14:paraId="178E1977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 przenoszenia danych;</w:t>
      </w:r>
    </w:p>
    <w:p w14:paraId="4173A31A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 wycofania zgody w dowolnym momencie bez wpływu na zgodność z prawem przetwarzania, którego dokonano na podstawie zgody przed jej cofnięciem;</w:t>
      </w:r>
    </w:p>
    <w:p w14:paraId="0C44F11E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Przysługuje Pani/ Panu prawo do wniesienia skargi do organu nadzorczego- Prezesa Urzędu Ochrony Danych Osobowych;</w:t>
      </w:r>
    </w:p>
    <w:p w14:paraId="4BE2C91D" w14:textId="3515DE7F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Wyrażenie zgody jest dobrowolne. Niepodanie powyższych danych osobowych (nie dotyczy wizerunku) skutkuje brakiem możliwości wzięcia udz</w:t>
      </w:r>
      <w:r w:rsidR="003B4B88" w:rsidRPr="00FD5BAA">
        <w:rPr>
          <w:sz w:val="20"/>
          <w:szCs w:val="20"/>
        </w:rPr>
        <w:t xml:space="preserve">iału Pani/Pana dziecka w </w:t>
      </w:r>
      <w:r w:rsidR="00C325EC" w:rsidRPr="00FD5BAA">
        <w:rPr>
          <w:sz w:val="20"/>
          <w:szCs w:val="20"/>
        </w:rPr>
        <w:t>konkursie</w:t>
      </w:r>
      <w:r w:rsidR="0084782A">
        <w:rPr>
          <w:sz w:val="20"/>
          <w:szCs w:val="20"/>
        </w:rPr>
        <w:t xml:space="preserve"> </w:t>
      </w:r>
      <w:r w:rsidR="0084782A">
        <w:rPr>
          <w:sz w:val="20"/>
          <w:szCs w:val="20"/>
        </w:rPr>
        <w:t>„Wiersze Emilii Waśniowskiej</w:t>
      </w:r>
      <w:r w:rsidR="0084782A" w:rsidRPr="00FD5BAA">
        <w:rPr>
          <w:sz w:val="20"/>
          <w:szCs w:val="20"/>
        </w:rPr>
        <w:t>”;</w:t>
      </w:r>
      <w:r w:rsidR="00C325EC" w:rsidRPr="00FD5BAA">
        <w:rPr>
          <w:sz w:val="20"/>
          <w:szCs w:val="20"/>
        </w:rPr>
        <w:t xml:space="preserve"> </w:t>
      </w:r>
      <w:r w:rsidRPr="00FD5BAA">
        <w:rPr>
          <w:sz w:val="20"/>
          <w:szCs w:val="20"/>
        </w:rPr>
        <w:t xml:space="preserve">Brak zgody na użyczenie wizerunku dziecka nie skutkuje żadnymi sankcjami. </w:t>
      </w:r>
    </w:p>
    <w:p w14:paraId="564A46BC" w14:textId="77777777"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Pani/Pana dane nie będą przetwarzane w sposób zautomatyzowany i nie będą profilowane</w:t>
      </w:r>
    </w:p>
    <w:p w14:paraId="7A887508" w14:textId="77777777" w:rsidR="006955FB" w:rsidRPr="00FD5BAA" w:rsidRDefault="006955FB" w:rsidP="006955FB">
      <w:pPr>
        <w:ind w:left="2844" w:firstLine="696"/>
        <w:rPr>
          <w:sz w:val="20"/>
          <w:szCs w:val="20"/>
        </w:rPr>
      </w:pPr>
    </w:p>
    <w:p w14:paraId="5FFEB2D5" w14:textId="5AE9CD79" w:rsidR="006955FB" w:rsidRPr="00FD5BAA" w:rsidRDefault="0084782A" w:rsidP="006955FB">
      <w:pPr>
        <w:ind w:left="4968" w:firstLine="69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="006955FB" w:rsidRPr="00FD5BAA">
        <w:rPr>
          <w:sz w:val="20"/>
          <w:szCs w:val="20"/>
        </w:rPr>
        <w:t>Przyjąłem do wiadomości i stosowania:</w:t>
      </w:r>
    </w:p>
    <w:p w14:paraId="491F8A31" w14:textId="77777777" w:rsidR="006955FB" w:rsidRPr="00FD5BAA" w:rsidRDefault="006955FB" w:rsidP="006955FB">
      <w:pPr>
        <w:ind w:left="2844" w:firstLine="696"/>
        <w:rPr>
          <w:sz w:val="20"/>
          <w:szCs w:val="20"/>
        </w:rPr>
      </w:pPr>
    </w:p>
    <w:p w14:paraId="5A055A75" w14:textId="77777777" w:rsidR="006955FB" w:rsidRPr="00FD5BAA" w:rsidRDefault="006955FB" w:rsidP="006955FB">
      <w:pPr>
        <w:spacing w:after="0" w:line="240" w:lineRule="auto"/>
        <w:jc w:val="right"/>
        <w:rPr>
          <w:sz w:val="20"/>
          <w:szCs w:val="20"/>
        </w:rPr>
      </w:pPr>
      <w:r w:rsidRPr="00FD5BAA">
        <w:rPr>
          <w:sz w:val="20"/>
          <w:szCs w:val="20"/>
        </w:rPr>
        <w:t>…………….……………………..……………</w:t>
      </w:r>
    </w:p>
    <w:p w14:paraId="1A6C207C" w14:textId="77777777" w:rsidR="00FD5CC7" w:rsidRPr="00FD5BAA" w:rsidRDefault="006955FB" w:rsidP="003B4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BAA">
        <w:rPr>
          <w:sz w:val="20"/>
          <w:szCs w:val="20"/>
        </w:rPr>
        <w:t>Podpis rodzica/ opiekuna prawnego</w:t>
      </w:r>
    </w:p>
    <w:sectPr w:rsidR="00FD5CC7" w:rsidRPr="00FD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FB"/>
    <w:rsid w:val="00071A06"/>
    <w:rsid w:val="001A76CE"/>
    <w:rsid w:val="00361A37"/>
    <w:rsid w:val="003B4B88"/>
    <w:rsid w:val="0045360E"/>
    <w:rsid w:val="0053054E"/>
    <w:rsid w:val="00593195"/>
    <w:rsid w:val="006955FB"/>
    <w:rsid w:val="006C48A3"/>
    <w:rsid w:val="0084782A"/>
    <w:rsid w:val="00896BC4"/>
    <w:rsid w:val="0091364F"/>
    <w:rsid w:val="00952F5F"/>
    <w:rsid w:val="00C325EC"/>
    <w:rsid w:val="00E25CE1"/>
    <w:rsid w:val="00FB7361"/>
    <w:rsid w:val="00FD0253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8042"/>
  <w15:chartTrackingRefBased/>
  <w15:docId w15:val="{FC755D4D-CDDF-4674-85AE-50A46EC3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rsid w:val="0069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Waśkiewicz</dc:creator>
  <cp:keywords/>
  <dc:description/>
  <cp:lastModifiedBy>Użytkownik systemu Windows</cp:lastModifiedBy>
  <cp:revision>3</cp:revision>
  <dcterms:created xsi:type="dcterms:W3CDTF">2021-03-25T19:13:00Z</dcterms:created>
  <dcterms:modified xsi:type="dcterms:W3CDTF">2021-03-29T09:36:00Z</dcterms:modified>
</cp:coreProperties>
</file>