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59" w:rsidRDefault="00686A59" w:rsidP="00C54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59">
        <w:rPr>
          <w:rFonts w:ascii="Times New Roman" w:hAnsi="Times New Roman" w:cs="Times New Roman"/>
          <w:b/>
          <w:sz w:val="24"/>
          <w:szCs w:val="24"/>
        </w:rPr>
        <w:t>Który rebus pasuje , do którego obrazka? Połącz .</w:t>
      </w:r>
    </w:p>
    <w:p w:rsidR="00686A59" w:rsidRPr="00686A59" w:rsidRDefault="00F30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B2BBCC8">
            <wp:extent cx="1295590" cy="112143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34" cy="112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0DC7D31">
            <wp:extent cx="1035169" cy="103516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95" cy="103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C629AD6">
            <wp:extent cx="1112807" cy="111280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88" cy="1121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B0D7070">
            <wp:extent cx="1043796" cy="943614"/>
            <wp:effectExtent l="0" t="0" r="4445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57" cy="941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84D" w:rsidRDefault="00F30442">
      <w:r>
        <w:t xml:space="preserve">      </w:t>
      </w:r>
      <w:r w:rsidR="009778E8">
        <w:rPr>
          <w:noProof/>
          <w:lang w:eastAsia="pl-PL"/>
        </w:rPr>
        <w:drawing>
          <wp:inline distT="0" distB="0" distL="0" distR="0" wp14:anchorId="1C13C78B" wp14:editId="15B76EF2">
            <wp:extent cx="5383989" cy="4267200"/>
            <wp:effectExtent l="0" t="0" r="7620" b="0"/>
            <wp:docPr id="1" name="Obraz 1" descr="http://maluchwdomu.pl/wp-content/uploads/2017/10/Rebus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uchwdomu.pl/wp-content/uploads/2017/10/Rebusy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72" cy="42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42" w:rsidRDefault="00F30442"/>
    <w:p w:rsidR="00F30442" w:rsidRDefault="00F30442"/>
    <w:p w:rsidR="00F30442" w:rsidRDefault="00F30442"/>
    <w:p w:rsidR="00F30442" w:rsidRDefault="00F30442"/>
    <w:p w:rsidR="00F30442" w:rsidRDefault="00F30442"/>
    <w:p w:rsidR="00F30442" w:rsidRDefault="00F30442"/>
    <w:p w:rsidR="00F30442" w:rsidRDefault="00F30442"/>
    <w:p w:rsidR="00F30442" w:rsidRDefault="00F30442"/>
    <w:p w:rsidR="00F30442" w:rsidRDefault="00F30442"/>
    <w:p w:rsidR="00F30442" w:rsidRDefault="003D50F2">
      <w:r>
        <w:rPr>
          <w:noProof/>
          <w:lang w:eastAsia="pl-PL"/>
        </w:rPr>
        <w:lastRenderedPageBreak/>
        <w:drawing>
          <wp:inline distT="0" distB="0" distL="0" distR="0" wp14:anchorId="4B866018" wp14:editId="4576FAEF">
            <wp:extent cx="1219199" cy="1219199"/>
            <wp:effectExtent l="0" t="0" r="635" b="635"/>
            <wp:docPr id="9" name="Obraz 9" descr="Blizzard, snowstorm, weather, win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izzard, snowstorm, weather, winter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99" cy="121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330D3C5E">
            <wp:extent cx="1513490" cy="128571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81" cy="1286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3B8B42EF">
            <wp:extent cx="1366345" cy="1221032"/>
            <wp:effectExtent l="0" t="0" r="571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61" cy="1224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43F6B3CD">
            <wp:extent cx="1261242" cy="126124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4" cy="125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8E8" w:rsidRDefault="003D50F2">
      <w:r>
        <w:t xml:space="preserve">      </w:t>
      </w:r>
      <w:r w:rsidR="009778E8">
        <w:rPr>
          <w:noProof/>
          <w:lang w:eastAsia="pl-PL"/>
        </w:rPr>
        <w:drawing>
          <wp:inline distT="0" distB="0" distL="0" distR="0" wp14:anchorId="78F3BC8C" wp14:editId="6A2EC135">
            <wp:extent cx="5431034" cy="4402478"/>
            <wp:effectExtent l="0" t="0" r="0" b="0"/>
            <wp:docPr id="2" name="Obraz 2" descr="Rebusy dla dzieci: pory roku i zjawiska atmosfe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busy dla dzieci: pory roku i zjawiska atmosferycz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82" cy="440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59" w:rsidRDefault="00686A59"/>
    <w:p w:rsidR="00686A59" w:rsidRDefault="00686A59"/>
    <w:p w:rsidR="00686A59" w:rsidRDefault="00686A59"/>
    <w:p w:rsidR="00686A59" w:rsidRDefault="00686A59"/>
    <w:p w:rsidR="00686A59" w:rsidRDefault="00686A59"/>
    <w:p w:rsidR="00686A59" w:rsidRDefault="00686A59"/>
    <w:p w:rsidR="00686A59" w:rsidRDefault="00686A59"/>
    <w:p w:rsidR="00686A59" w:rsidRDefault="00686A59"/>
    <w:p w:rsidR="00686A59" w:rsidRDefault="00686A59"/>
    <w:p w:rsidR="00686A59" w:rsidRPr="00686A59" w:rsidRDefault="00686A59" w:rsidP="00686A59">
      <w:pPr>
        <w:rPr>
          <w:rFonts w:ascii="Times New Roman" w:hAnsi="Times New Roman" w:cs="Times New Roman"/>
          <w:b/>
          <w:sz w:val="24"/>
          <w:szCs w:val="24"/>
        </w:rPr>
      </w:pPr>
      <w:r w:rsidRPr="00686A59">
        <w:rPr>
          <w:rFonts w:ascii="Times New Roman" w:hAnsi="Times New Roman" w:cs="Times New Roman"/>
          <w:b/>
          <w:sz w:val="24"/>
          <w:szCs w:val="24"/>
        </w:rPr>
        <w:lastRenderedPageBreak/>
        <w:t>Można wskazać , który garnek pasuje do przysłowia.</w:t>
      </w:r>
      <w:r w:rsidR="00C54EE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86A59">
        <w:rPr>
          <w:rFonts w:ascii="Times New Roman" w:hAnsi="Times New Roman" w:cs="Times New Roman"/>
          <w:b/>
          <w:sz w:val="24"/>
          <w:szCs w:val="24"/>
        </w:rPr>
        <w:t>Uzasadnij swoją wypowiedź.</w:t>
      </w:r>
    </w:p>
    <w:p w:rsidR="00686A59" w:rsidRDefault="00686A59"/>
    <w:p w:rsidR="00686A59" w:rsidRDefault="00686A59">
      <w:r>
        <w:rPr>
          <w:noProof/>
          <w:lang w:eastAsia="pl-PL"/>
        </w:rPr>
        <w:drawing>
          <wp:inline distT="0" distB="0" distL="0" distR="0" wp14:anchorId="2D617C79" wp14:editId="266F9B9B">
            <wp:extent cx="5760085" cy="8089129"/>
            <wp:effectExtent l="0" t="0" r="0" b="7620"/>
            <wp:docPr id="3" name="Obraz 3" descr="MARCOWA POGOD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OWA POGOD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A59" w:rsidSect="009778E8">
      <w:type w:val="continuous"/>
      <w:pgSz w:w="11907" w:h="16839" w:code="9"/>
      <w:pgMar w:top="1418" w:right="1418" w:bottom="1418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E8"/>
    <w:rsid w:val="003D50F2"/>
    <w:rsid w:val="00686A59"/>
    <w:rsid w:val="0071584D"/>
    <w:rsid w:val="00831FBF"/>
    <w:rsid w:val="009778E8"/>
    <w:rsid w:val="00C54EEE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2020-03-29T13:25:00Z</dcterms:created>
  <dcterms:modified xsi:type="dcterms:W3CDTF">2020-03-29T14:59:00Z</dcterms:modified>
</cp:coreProperties>
</file>