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C800" w14:textId="6E32EBF1" w:rsidR="009D23F2" w:rsidRDefault="1764148B" w:rsidP="4F3DA51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Wymagania edukacyjne z muzyki </w:t>
      </w:r>
    </w:p>
    <w:p w14:paraId="10BCDD29" w14:textId="2D6EC755" w:rsidR="009D23F2" w:rsidRDefault="1764148B" w:rsidP="4F3DA51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Kryteria i zakres oceniania:</w:t>
      </w:r>
    </w:p>
    <w:p w14:paraId="7D7F9047" w14:textId="7F9AE82A" w:rsidR="009D23F2" w:rsidRDefault="1764148B" w:rsidP="4F3DA51F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Ocenę celującą otrzymuje uczeń, który:</w:t>
      </w:r>
    </w:p>
    <w:p w14:paraId="507EB841" w14:textId="7D1A0379" w:rsidR="009D23F2" w:rsidRDefault="1764148B" w:rsidP="4F3DA51F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Prawidłowo i całkowicie samodzielnie śpiewa piosenki z podręcznika oraz z repertuaru dodatkowego,</w:t>
      </w:r>
    </w:p>
    <w:p w14:paraId="43C6C42C" w14:textId="56DC07C7" w:rsidR="009D23F2" w:rsidRDefault="1764148B" w:rsidP="4F3DA51F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Prawidłowo gra na instrumentach,</w:t>
      </w:r>
    </w:p>
    <w:p w14:paraId="790867D2" w14:textId="07DD3A9B" w:rsidR="009D23F2" w:rsidRDefault="1764148B" w:rsidP="4F3DA51F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Samodzielnie odczytuje zapis nutowy i wykonuje dowolny utwór,</w:t>
      </w:r>
    </w:p>
    <w:p w14:paraId="74A056D8" w14:textId="3A2DCCE6" w:rsidR="009D23F2" w:rsidRDefault="1764148B" w:rsidP="4F3DA51F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Potrafi rozpoznać budowę utworu muzycznego,</w:t>
      </w:r>
    </w:p>
    <w:p w14:paraId="1710D037" w14:textId="0562EAD3" w:rsidR="009D23F2" w:rsidRDefault="1764148B" w:rsidP="4F3DA51F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Jest bardzo aktywny muzycznie,</w:t>
      </w:r>
    </w:p>
    <w:p w14:paraId="2FAE3C9F" w14:textId="56EF34FA" w:rsidR="009D23F2" w:rsidRDefault="1764148B" w:rsidP="4F3DA51F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Wykonuje różne zadania twórcze,</w:t>
      </w:r>
    </w:p>
    <w:p w14:paraId="19878FC2" w14:textId="6A625641" w:rsidR="009D23F2" w:rsidRDefault="1764148B" w:rsidP="4F3DA51F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Sumiennie prowadzi zeszyt przedmiotowy</w:t>
      </w:r>
    </w:p>
    <w:p w14:paraId="0632369E" w14:textId="4B9B22F4" w:rsidR="009D23F2" w:rsidRDefault="1764148B" w:rsidP="4F3DA51F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Ocenę bardzo dobrą otrzymuje uczeń, który:</w:t>
      </w:r>
    </w:p>
    <w:p w14:paraId="5E8E0388" w14:textId="648219AE" w:rsidR="009D23F2" w:rsidRDefault="1764148B" w:rsidP="4F3DA51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Prawidłowo i samodzielnie śpiewa większość piosenek przewidzianych w programie nauczania,</w:t>
      </w:r>
    </w:p>
    <w:p w14:paraId="04E90DB5" w14:textId="13294C3D" w:rsidR="009D23F2" w:rsidRDefault="1764148B" w:rsidP="4F3DA51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Prawidłowo i samodzielnie gra na instrumentach większość melodii przewidzianych w programie nauczania,</w:t>
      </w:r>
    </w:p>
    <w:p w14:paraId="23D86C84" w14:textId="539B401F" w:rsidR="009D23F2" w:rsidRDefault="1764148B" w:rsidP="4F3DA51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Umie bezbłędnie wykonywać rytmy - </w:t>
      </w:r>
      <w:proofErr w:type="spellStart"/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gestodźwiękami</w:t>
      </w:r>
      <w:proofErr w:type="spellEnd"/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na instrumentach,</w:t>
      </w:r>
    </w:p>
    <w:p w14:paraId="62438178" w14:textId="3885F239" w:rsidR="009D23F2" w:rsidRDefault="1764148B" w:rsidP="4F3DA51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Potrafi rytmizować teksty,</w:t>
      </w:r>
    </w:p>
    <w:p w14:paraId="5B057EE9" w14:textId="05033328" w:rsidR="009D23F2" w:rsidRDefault="1764148B" w:rsidP="4F3DA51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Rozumie zapis nutowy i potrafi się nim posługiwać,</w:t>
      </w:r>
    </w:p>
    <w:p w14:paraId="0B33B562" w14:textId="5B539E1D" w:rsidR="009D23F2" w:rsidRDefault="1764148B" w:rsidP="4F3DA51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Zna podstawowe terminy muzyczne,</w:t>
      </w:r>
    </w:p>
    <w:p w14:paraId="6AC5B354" w14:textId="00FE4EA2" w:rsidR="009D23F2" w:rsidRDefault="1764148B" w:rsidP="4F3DA51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Podaje nazwiska wybitnych kompozytorów,</w:t>
      </w:r>
    </w:p>
    <w:p w14:paraId="0BB69310" w14:textId="2570C073" w:rsidR="009D23F2" w:rsidRDefault="1764148B" w:rsidP="4F3DA51F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Sumiennie prowadzi zeszyt przedmiotowy.</w:t>
      </w:r>
    </w:p>
    <w:p w14:paraId="7E662FA7" w14:textId="1E37C595" w:rsidR="009D23F2" w:rsidRDefault="1764148B" w:rsidP="4F3DA51F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Ocenę dobrą otrzymuje uczeń, który:</w:t>
      </w:r>
    </w:p>
    <w:p w14:paraId="7D680776" w14:textId="46CA23BA" w:rsidR="009D23F2" w:rsidRDefault="1764148B" w:rsidP="4F3DA51F">
      <w:pPr>
        <w:pStyle w:val="Akapitzlis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Poprawnie i z niewielką pomocą nauczyciela śpiewa piosenki jednogłosowe,</w:t>
      </w:r>
    </w:p>
    <w:p w14:paraId="6D37E16C" w14:textId="6C33DE13" w:rsidR="009D23F2" w:rsidRDefault="1764148B" w:rsidP="4F3DA51F">
      <w:pPr>
        <w:pStyle w:val="Akapitzlis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Poprawnie i z niewielką pomocą nauczyciela gra kilka melodii oraz akompaniamentów,</w:t>
      </w:r>
    </w:p>
    <w:p w14:paraId="4DFBD305" w14:textId="11DAE76B" w:rsidR="009D23F2" w:rsidRDefault="1764148B" w:rsidP="4F3DA51F">
      <w:pPr>
        <w:pStyle w:val="Akapitzlis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Wykonuje proste rytmy - </w:t>
      </w:r>
      <w:proofErr w:type="spellStart"/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gestodźwiękami</w:t>
      </w:r>
      <w:proofErr w:type="spellEnd"/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na instrumentach,</w:t>
      </w:r>
    </w:p>
    <w:p w14:paraId="3AA6BE16" w14:textId="26D2179D" w:rsidR="009D23F2" w:rsidRDefault="1764148B" w:rsidP="4F3DA51F">
      <w:pPr>
        <w:pStyle w:val="Akapitzlis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Rytmizuje łatwe teksty,</w:t>
      </w:r>
    </w:p>
    <w:p w14:paraId="7E25BF4C" w14:textId="7A06BD39" w:rsidR="009D23F2" w:rsidRDefault="1764148B" w:rsidP="4F3DA51F">
      <w:pPr>
        <w:pStyle w:val="Akapitzlis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Zna podstawowe terminy muzyczne,</w:t>
      </w:r>
    </w:p>
    <w:p w14:paraId="4ECA90FC" w14:textId="6696F87E" w:rsidR="009D23F2" w:rsidRDefault="1764148B" w:rsidP="4F3DA51F">
      <w:pPr>
        <w:pStyle w:val="Akapitzlis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Prowadzi systematycznie i starannie zeszyt przedmiotowy.</w:t>
      </w:r>
    </w:p>
    <w:p w14:paraId="0D196C5B" w14:textId="6DADBD5D" w:rsidR="009D23F2" w:rsidRDefault="1764148B" w:rsidP="4F3DA51F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Ocenę dostateczną otrzymuje uczeń, który:</w:t>
      </w:r>
    </w:p>
    <w:p w14:paraId="554749AE" w14:textId="030719A1" w:rsidR="009D23F2" w:rsidRDefault="1764148B" w:rsidP="4F3DA51F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Niezbyt poprawnie i z dużą pomocą nauczyciela śpiewa niektóre piosenki,</w:t>
      </w:r>
    </w:p>
    <w:p w14:paraId="77C1CA18" w14:textId="5F25C122" w:rsidR="009D23F2" w:rsidRDefault="1764148B" w:rsidP="4F3DA51F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Niezbyt poprawnie i z dużą pomocą nauczyciela gra na instrumentach podstawowe melodie,</w:t>
      </w:r>
    </w:p>
    <w:p w14:paraId="1161BF9C" w14:textId="127984EE" w:rsidR="009D23F2" w:rsidRDefault="1764148B" w:rsidP="4F3DA51F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Wykonuje najprostsze ćwiczenia rytmiczne- </w:t>
      </w:r>
      <w:proofErr w:type="spellStart"/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gestodźwiękami</w:t>
      </w:r>
      <w:proofErr w:type="spellEnd"/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na instrumentach,</w:t>
      </w:r>
    </w:p>
    <w:p w14:paraId="24662ACF" w14:textId="1AE37647" w:rsidR="009D23F2" w:rsidRDefault="1764148B" w:rsidP="4F3DA51F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Zna tylko niektóre terminy i pojęcia muzyczne,</w:t>
      </w:r>
    </w:p>
    <w:p w14:paraId="20D1F887" w14:textId="6C4B7CDF" w:rsidR="009D23F2" w:rsidRDefault="1764148B" w:rsidP="4F3DA51F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Prowadzi zeszyt przedmiotowy.</w:t>
      </w:r>
    </w:p>
    <w:p w14:paraId="780DCBA6" w14:textId="72A6C269" w:rsidR="009D23F2" w:rsidRDefault="1764148B" w:rsidP="4F3DA51F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Ocenę dopuszczającą otrzymuje uczeń, który:</w:t>
      </w:r>
    </w:p>
    <w:p w14:paraId="382CCAB4" w14:textId="4FD56060" w:rsidR="009D23F2" w:rsidRDefault="1764148B" w:rsidP="4F3DA51F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Z pomocą nauczyciela śpiewa kilka najprostszych piosenek,</w:t>
      </w:r>
    </w:p>
    <w:p w14:paraId="0FAF1E63" w14:textId="44D5540D" w:rsidR="009D23F2" w:rsidRDefault="1764148B" w:rsidP="4F3DA51F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Z pomocą nauczyciela gra na instrumentach najprostsze melodie,</w:t>
      </w:r>
    </w:p>
    <w:p w14:paraId="7E793E86" w14:textId="3C2C785C" w:rsidR="009D23F2" w:rsidRDefault="1764148B" w:rsidP="4F3DA51F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Rzadko podejmuje działania muzyczne,</w:t>
      </w:r>
    </w:p>
    <w:p w14:paraId="67F5753D" w14:textId="310C898D" w:rsidR="009D23F2" w:rsidRDefault="1764148B" w:rsidP="4F3DA51F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Myli podstawowe pojęcia i terminy muzyczne,</w:t>
      </w:r>
    </w:p>
    <w:p w14:paraId="781A5440" w14:textId="51FC69FA" w:rsidR="009D23F2" w:rsidRDefault="1764148B" w:rsidP="4F3DA51F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Dysponuje fragmentaryczną wiedzą,</w:t>
      </w:r>
    </w:p>
    <w:p w14:paraId="1E25FFE3" w14:textId="593846BA" w:rsidR="009D23F2" w:rsidRDefault="1764148B" w:rsidP="4F3DA51F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Najprostsze polecenia - ćwiczenia rytmiczne, wykonuje z pomocą nauczyciela</w:t>
      </w:r>
    </w:p>
    <w:p w14:paraId="595A6414" w14:textId="6396784A" w:rsidR="009D23F2" w:rsidRDefault="1764148B" w:rsidP="4F3DA51F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Niesystematycznie prowadzi zeszyt przedmiotowy.</w:t>
      </w:r>
    </w:p>
    <w:p w14:paraId="2EBA679D" w14:textId="3836C2B4" w:rsidR="009D23F2" w:rsidRDefault="1764148B" w:rsidP="4F3DA51F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3DA51F">
        <w:rPr>
          <w:rFonts w:ascii="Calibri" w:eastAsia="Calibri" w:hAnsi="Calibri" w:cs="Calibri"/>
          <w:color w:val="000000" w:themeColor="text1"/>
          <w:sz w:val="24"/>
          <w:szCs w:val="24"/>
        </w:rPr>
        <w:t>Ocenę niedostateczną otrzymuje uczeń tylko w sytuacjach wyjątkowych - kiedy mimo usilnych starań nauczyciela, wykazuje negatywny stosunek do przedmiotu oraz ma bardzo duże braki w zakresie podstawowych wymagań edukacyjnych, dotyczących wiadomości i umiejętności przewidzianych na danym poziomie edukacyjnym. Mimo pomocy nauczyciela nie potrafi i nie chce wykonywać najprostszych poleceń. Nie prowadzi również zeszytu przedmiotowego.</w:t>
      </w:r>
    </w:p>
    <w:p w14:paraId="57375426" w14:textId="4DAFE049" w:rsidR="009D23F2" w:rsidRDefault="1764148B" w:rsidP="4F3DA51F">
      <w:pPr>
        <w:rPr>
          <w:sz w:val="24"/>
          <w:szCs w:val="24"/>
        </w:rPr>
      </w:pPr>
      <w:r w:rsidRPr="4F3DA51F">
        <w:rPr>
          <w:sz w:val="24"/>
          <w:szCs w:val="24"/>
        </w:rPr>
        <w:t xml:space="preserve">Podstawowy repertuar: “Z naszymi marzeniami”, </w:t>
      </w:r>
      <w:r w:rsidR="0013FA40" w:rsidRPr="4F3DA51F">
        <w:rPr>
          <w:sz w:val="24"/>
          <w:szCs w:val="24"/>
        </w:rPr>
        <w:t>“Na wędrówkę”, “Wlazł kotek na płotek”, “Muzyka”, “Nauczyciel</w:t>
      </w:r>
      <w:r w:rsidR="10F9201B" w:rsidRPr="4F3DA51F">
        <w:rPr>
          <w:sz w:val="24"/>
          <w:szCs w:val="24"/>
        </w:rPr>
        <w:t>om”, “Jesienny berek”, “Śpiewanka ABA”, “Cztery por</w:t>
      </w:r>
      <w:r w:rsidR="6C3399A0" w:rsidRPr="4F3DA51F">
        <w:rPr>
          <w:sz w:val="24"/>
          <w:szCs w:val="24"/>
        </w:rPr>
        <w:t>y roku”, “ Pierwsza Brygada”, “A</w:t>
      </w:r>
      <w:r w:rsidR="6B3265BA" w:rsidRPr="4F3DA51F">
        <w:rPr>
          <w:sz w:val="24"/>
          <w:szCs w:val="24"/>
        </w:rPr>
        <w:t>n</w:t>
      </w:r>
      <w:r w:rsidR="6C3399A0" w:rsidRPr="4F3DA51F">
        <w:rPr>
          <w:sz w:val="24"/>
          <w:szCs w:val="24"/>
        </w:rPr>
        <w:t>drzeju, Andrzeju”, “ A idź</w:t>
      </w:r>
      <w:r w:rsidR="5DE188EC" w:rsidRPr="4F3DA51F">
        <w:rPr>
          <w:sz w:val="24"/>
          <w:szCs w:val="24"/>
        </w:rPr>
        <w:t xml:space="preserve">że chodaczku”, </w:t>
      </w:r>
      <w:r w:rsidR="6967FA8B" w:rsidRPr="4F3DA51F">
        <w:rPr>
          <w:sz w:val="24"/>
          <w:szCs w:val="24"/>
        </w:rPr>
        <w:t>“Święta, święta, święta”, wybrana kolęda, “Zima lubi dzieci”, “Zaśpiewajmy w kanonie</w:t>
      </w:r>
      <w:r w:rsidR="279E1713" w:rsidRPr="4F3DA51F">
        <w:rPr>
          <w:sz w:val="24"/>
          <w:szCs w:val="24"/>
        </w:rPr>
        <w:t>”, “Instrumenty strunowe”, “Gdy Chopin grał”, “Hej, na krakowskim rynku”, “</w:t>
      </w:r>
      <w:r w:rsidR="57C0CDC5" w:rsidRPr="4F3DA51F">
        <w:rPr>
          <w:sz w:val="24"/>
          <w:szCs w:val="24"/>
        </w:rPr>
        <w:t>Krakowiaczek jeden”, “Tańcuj, tańcuj”, “Chodź</w:t>
      </w:r>
      <w:r w:rsidR="54179D5C" w:rsidRPr="4F3DA51F">
        <w:rPr>
          <w:sz w:val="24"/>
          <w:szCs w:val="24"/>
        </w:rPr>
        <w:t>,</w:t>
      </w:r>
      <w:r w:rsidR="57C0CDC5" w:rsidRPr="4F3DA51F">
        <w:rPr>
          <w:sz w:val="24"/>
          <w:szCs w:val="24"/>
        </w:rPr>
        <w:t xml:space="preserve"> pomaluj mój świat</w:t>
      </w:r>
      <w:r w:rsidR="00058573" w:rsidRPr="4F3DA51F">
        <w:rPr>
          <w:sz w:val="24"/>
          <w:szCs w:val="24"/>
        </w:rPr>
        <w:t>”, “Ja mam tylko jeden świat”,</w:t>
      </w:r>
      <w:r w:rsidR="2B4E77DA" w:rsidRPr="4F3DA51F">
        <w:rPr>
          <w:sz w:val="24"/>
          <w:szCs w:val="24"/>
        </w:rPr>
        <w:t xml:space="preserve"> “Płonie ognisko w lesie”, “Lato, lato, lato czeka” “Stokrotka”</w:t>
      </w:r>
      <w:r w:rsidR="00058573" w:rsidRPr="4F3DA51F">
        <w:rPr>
          <w:sz w:val="24"/>
          <w:szCs w:val="24"/>
        </w:rPr>
        <w:t xml:space="preserve"> “Familijn</w:t>
      </w:r>
      <w:r w:rsidR="303676CF" w:rsidRPr="4F3DA51F">
        <w:rPr>
          <w:sz w:val="24"/>
          <w:szCs w:val="24"/>
        </w:rPr>
        <w:t xml:space="preserve">y rock and </w:t>
      </w:r>
      <w:proofErr w:type="spellStart"/>
      <w:r w:rsidR="303676CF" w:rsidRPr="4F3DA51F">
        <w:rPr>
          <w:sz w:val="24"/>
          <w:szCs w:val="24"/>
        </w:rPr>
        <w:t>roll</w:t>
      </w:r>
      <w:proofErr w:type="spellEnd"/>
      <w:r w:rsidR="303676CF" w:rsidRPr="4F3DA51F">
        <w:rPr>
          <w:sz w:val="24"/>
          <w:szCs w:val="24"/>
        </w:rPr>
        <w:t>”</w:t>
      </w:r>
      <w:r w:rsidR="680C01EF" w:rsidRPr="4F3DA51F">
        <w:rPr>
          <w:sz w:val="24"/>
          <w:szCs w:val="24"/>
        </w:rPr>
        <w:t>.</w:t>
      </w:r>
    </w:p>
    <w:sectPr w:rsidR="009D2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4FDE"/>
    <w:multiLevelType w:val="hybridMultilevel"/>
    <w:tmpl w:val="55DE857E"/>
    <w:lvl w:ilvl="0" w:tplc="B394D948">
      <w:start w:val="1"/>
      <w:numFmt w:val="decimal"/>
      <w:lvlText w:val="%1."/>
      <w:lvlJc w:val="left"/>
      <w:pPr>
        <w:ind w:left="720" w:hanging="360"/>
      </w:pPr>
    </w:lvl>
    <w:lvl w:ilvl="1" w:tplc="37F8B372">
      <w:start w:val="1"/>
      <w:numFmt w:val="lowerLetter"/>
      <w:lvlText w:val="%2."/>
      <w:lvlJc w:val="left"/>
      <w:pPr>
        <w:ind w:left="1440" w:hanging="360"/>
      </w:pPr>
    </w:lvl>
    <w:lvl w:ilvl="2" w:tplc="C98ED672">
      <w:start w:val="1"/>
      <w:numFmt w:val="lowerRoman"/>
      <w:lvlText w:val="%3."/>
      <w:lvlJc w:val="right"/>
      <w:pPr>
        <w:ind w:left="2160" w:hanging="180"/>
      </w:pPr>
    </w:lvl>
    <w:lvl w:ilvl="3" w:tplc="7214CE88">
      <w:start w:val="1"/>
      <w:numFmt w:val="decimal"/>
      <w:lvlText w:val="%4."/>
      <w:lvlJc w:val="left"/>
      <w:pPr>
        <w:ind w:left="2880" w:hanging="360"/>
      </w:pPr>
    </w:lvl>
    <w:lvl w:ilvl="4" w:tplc="C9FC5A9C">
      <w:start w:val="1"/>
      <w:numFmt w:val="lowerLetter"/>
      <w:lvlText w:val="%5."/>
      <w:lvlJc w:val="left"/>
      <w:pPr>
        <w:ind w:left="3600" w:hanging="360"/>
      </w:pPr>
    </w:lvl>
    <w:lvl w:ilvl="5" w:tplc="9A4858EE">
      <w:start w:val="1"/>
      <w:numFmt w:val="lowerRoman"/>
      <w:lvlText w:val="%6."/>
      <w:lvlJc w:val="right"/>
      <w:pPr>
        <w:ind w:left="4320" w:hanging="180"/>
      </w:pPr>
    </w:lvl>
    <w:lvl w:ilvl="6" w:tplc="1B3A093C">
      <w:start w:val="1"/>
      <w:numFmt w:val="decimal"/>
      <w:lvlText w:val="%7."/>
      <w:lvlJc w:val="left"/>
      <w:pPr>
        <w:ind w:left="5040" w:hanging="360"/>
      </w:pPr>
    </w:lvl>
    <w:lvl w:ilvl="7" w:tplc="9B848A92">
      <w:start w:val="1"/>
      <w:numFmt w:val="lowerLetter"/>
      <w:lvlText w:val="%8."/>
      <w:lvlJc w:val="left"/>
      <w:pPr>
        <w:ind w:left="5760" w:hanging="360"/>
      </w:pPr>
    </w:lvl>
    <w:lvl w:ilvl="8" w:tplc="7046CD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54CBA"/>
    <w:multiLevelType w:val="hybridMultilevel"/>
    <w:tmpl w:val="9B1E66CA"/>
    <w:lvl w:ilvl="0" w:tplc="D59C5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E65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08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28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4B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63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A3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0D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C8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C4019"/>
    <w:multiLevelType w:val="hybridMultilevel"/>
    <w:tmpl w:val="9FBC8B88"/>
    <w:lvl w:ilvl="0" w:tplc="650AB6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6A6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A4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6C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08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2C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EE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86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2E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3A5"/>
    <w:multiLevelType w:val="hybridMultilevel"/>
    <w:tmpl w:val="0E10FEC0"/>
    <w:lvl w:ilvl="0" w:tplc="C1F2D5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6E4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8F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A9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06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C4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ED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F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C8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16960"/>
    <w:multiLevelType w:val="hybridMultilevel"/>
    <w:tmpl w:val="B5D405BA"/>
    <w:lvl w:ilvl="0" w:tplc="FB14D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7CE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8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6D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4E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8C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6B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E3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0D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24FC"/>
    <w:multiLevelType w:val="hybridMultilevel"/>
    <w:tmpl w:val="133095C6"/>
    <w:lvl w:ilvl="0" w:tplc="559232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6E5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AB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CC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CE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AD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3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2B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E8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00ED9F"/>
    <w:rsid w:val="00058573"/>
    <w:rsid w:val="0013FA40"/>
    <w:rsid w:val="009D23F2"/>
    <w:rsid w:val="00EB369A"/>
    <w:rsid w:val="06D04687"/>
    <w:rsid w:val="10F9201B"/>
    <w:rsid w:val="1764148B"/>
    <w:rsid w:val="279E1713"/>
    <w:rsid w:val="2B4E77DA"/>
    <w:rsid w:val="2DE979D9"/>
    <w:rsid w:val="2F8D37C0"/>
    <w:rsid w:val="303676CF"/>
    <w:rsid w:val="36E84EB1"/>
    <w:rsid w:val="391AF1A9"/>
    <w:rsid w:val="413F2BEB"/>
    <w:rsid w:val="4B5475D2"/>
    <w:rsid w:val="4F00ED9F"/>
    <w:rsid w:val="4F3DA51F"/>
    <w:rsid w:val="53CBBAAC"/>
    <w:rsid w:val="54179D5C"/>
    <w:rsid w:val="57B35662"/>
    <w:rsid w:val="57C0CDC5"/>
    <w:rsid w:val="58860372"/>
    <w:rsid w:val="5A21D3D3"/>
    <w:rsid w:val="5C86C785"/>
    <w:rsid w:val="5DE188EC"/>
    <w:rsid w:val="680C01EF"/>
    <w:rsid w:val="6967FA8B"/>
    <w:rsid w:val="6A3FE523"/>
    <w:rsid w:val="6B3265BA"/>
    <w:rsid w:val="6C3399A0"/>
    <w:rsid w:val="74CC337F"/>
    <w:rsid w:val="766E6D37"/>
    <w:rsid w:val="78B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D9F"/>
  <w15:chartTrackingRefBased/>
  <w15:docId w15:val="{54306550-CD43-4931-81EE-220A8893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Rakowska</dc:creator>
  <cp:keywords/>
  <dc:description/>
  <cp:lastModifiedBy>Agnieszka Garbacz</cp:lastModifiedBy>
  <cp:revision>2</cp:revision>
  <dcterms:created xsi:type="dcterms:W3CDTF">2021-08-24T20:11:00Z</dcterms:created>
  <dcterms:modified xsi:type="dcterms:W3CDTF">2021-08-24T20:11:00Z</dcterms:modified>
</cp:coreProperties>
</file>