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24C9" w14:textId="266B2091" w:rsidR="000D4331" w:rsidRDefault="000D4331" w:rsidP="000D433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</w:pPr>
      <w:bookmarkStart w:id="0" w:name="_GoBack"/>
      <w:bookmarkEnd w:id="0"/>
      <w:r w:rsidRPr="000D4331"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  <w:t xml:space="preserve">Harmonogram </w:t>
      </w:r>
      <w:r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  <w:t>dowożenia</w:t>
      </w:r>
      <w:r w:rsidRPr="000D4331"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  <w:t xml:space="preserve"> w dniu 2</w:t>
      </w:r>
      <w:r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  <w:t>4</w:t>
      </w:r>
      <w:r w:rsidRPr="000D4331"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  <w:t xml:space="preserve"> czerwca 202</w:t>
      </w:r>
      <w:r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  <w:t>2</w:t>
      </w:r>
      <w:r w:rsidRPr="000D4331">
        <w:rPr>
          <w:rFonts w:ascii="Georgia" w:eastAsia="Times New Roman" w:hAnsi="Georgia" w:cs="Times New Roman"/>
          <w:b/>
          <w:bCs/>
          <w:sz w:val="40"/>
          <w:szCs w:val="24"/>
          <w:lang w:eastAsia="pl-PL"/>
        </w:rPr>
        <w:t>r.</w:t>
      </w:r>
    </w:p>
    <w:p w14:paraId="76CD1EB5" w14:textId="25E93F40" w:rsidR="007858F8" w:rsidRPr="000D4331" w:rsidRDefault="007858F8" w:rsidP="000D4331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sz w:val="40"/>
          <w:szCs w:val="24"/>
          <w:lang w:eastAsia="pl-PL"/>
        </w:rPr>
      </w:pPr>
      <w:r w:rsidRPr="007858F8">
        <w:rPr>
          <w:rFonts w:ascii="Georgia" w:eastAsia="Times New Roman" w:hAnsi="Georgia" w:cs="Times New Roman"/>
          <w:bCs/>
          <w:i/>
          <w:sz w:val="40"/>
          <w:szCs w:val="24"/>
          <w:lang w:eastAsia="pl-PL"/>
        </w:rPr>
        <w:t xml:space="preserve">(opiekę przy dowozach i odwozach w tym dniu sprawują osoby według </w:t>
      </w:r>
      <w:r>
        <w:rPr>
          <w:rFonts w:ascii="Georgia" w:eastAsia="Times New Roman" w:hAnsi="Georgia" w:cs="Times New Roman"/>
          <w:bCs/>
          <w:i/>
          <w:sz w:val="40"/>
          <w:szCs w:val="24"/>
          <w:lang w:eastAsia="pl-PL"/>
        </w:rPr>
        <w:br/>
      </w:r>
      <w:r w:rsidRPr="007858F8">
        <w:rPr>
          <w:rFonts w:ascii="Georgia" w:eastAsia="Times New Roman" w:hAnsi="Georgia" w:cs="Times New Roman"/>
          <w:bCs/>
          <w:i/>
          <w:sz w:val="40"/>
          <w:szCs w:val="24"/>
          <w:lang w:eastAsia="pl-PL"/>
        </w:rPr>
        <w:t>stałego grafiku – rano i pierwszy kurs)</w:t>
      </w:r>
    </w:p>
    <w:p w14:paraId="7F6B0C8E" w14:textId="77777777" w:rsidR="000D4331" w:rsidRPr="000D4331" w:rsidRDefault="000D4331" w:rsidP="000D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0F584E16" w14:textId="77777777" w:rsidR="000D4331" w:rsidRPr="008F5D75" w:rsidRDefault="000D4331" w:rsidP="000D4331">
      <w:pPr>
        <w:spacing w:line="240" w:lineRule="auto"/>
        <w:jc w:val="center"/>
        <w:rPr>
          <w:rFonts w:ascii="Georgia" w:eastAsia="Times New Roman" w:hAnsi="Georgia" w:cs="Calibri"/>
          <w:b/>
          <w:bCs/>
          <w:sz w:val="36"/>
          <w:szCs w:val="24"/>
          <w:lang w:eastAsia="pl-PL"/>
        </w:rPr>
      </w:pPr>
    </w:p>
    <w:p w14:paraId="49B86C8C" w14:textId="77777777" w:rsidR="000D4331" w:rsidRPr="008F5D75" w:rsidRDefault="000D4331" w:rsidP="000D433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Trasa autobusu rano/Pan Roman</w:t>
      </w:r>
    </w:p>
    <w:p w14:paraId="4329066F" w14:textId="1659A321" w:rsidR="000D4331" w:rsidRDefault="000D4331" w:rsidP="000D4331">
      <w:pPr>
        <w:spacing w:line="240" w:lineRule="auto"/>
        <w:jc w:val="both"/>
        <w:rPr>
          <w:rFonts w:ascii="Georgia" w:eastAsia="Times New Roman" w:hAnsi="Georgia" w:cs="Calibri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6.40</w:t>
      </w:r>
      <w:r w:rsidRPr="008F5D75">
        <w:rPr>
          <w:rFonts w:ascii="Georgia" w:eastAsia="Times New Roman" w:hAnsi="Georgia" w:cs="Calibri"/>
          <w:bCs/>
          <w:sz w:val="36"/>
          <w:szCs w:val="24"/>
          <w:lang w:eastAsia="pl-PL"/>
        </w:rPr>
        <w:t xml:space="preserve"> Grodzisk – </w:t>
      </w:r>
      <w:proofErr w:type="spellStart"/>
      <w:r w:rsidRPr="008F5D75">
        <w:rPr>
          <w:rFonts w:ascii="Georgia" w:eastAsia="Times New Roman" w:hAnsi="Georgia" w:cs="Calibri"/>
          <w:bCs/>
          <w:sz w:val="36"/>
          <w:szCs w:val="24"/>
          <w:lang w:eastAsia="pl-PL"/>
        </w:rPr>
        <w:t>Porzeziny</w:t>
      </w:r>
      <w:proofErr w:type="spellEnd"/>
      <w:r w:rsidRPr="008F5D75">
        <w:rPr>
          <w:rFonts w:ascii="Georgia" w:eastAsia="Times New Roman" w:hAnsi="Georgia" w:cs="Calibri"/>
          <w:bCs/>
          <w:sz w:val="36"/>
          <w:szCs w:val="24"/>
          <w:lang w:eastAsia="pl-PL"/>
        </w:rPr>
        <w:t xml:space="preserve"> - Mendle kol. 6.45 - 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Stare Sypnie 6.47 - Nowe Sypnie 6.50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Małyszczyn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6.57 - Czaje 7.00 -  Czaje-Bagno 7.02 - Pobikry 7.07 - Krynki Jarki 7.10 - Żery-Bystre (Krynki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Białokunki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) 7.12 - Żery-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Czubiki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7.15 -  Żery-Pilaki 7.17 -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Stara 7.20 - Bogusze Litewka 7.22 - Bogusze Stare 7.25 - Żale 7.27 - </w:t>
      </w:r>
      <w:r w:rsidRPr="008F5D75">
        <w:rPr>
          <w:rFonts w:ascii="Georgia" w:eastAsia="Times New Roman" w:hAnsi="Georgia" w:cs="Calibri"/>
          <w:bCs/>
          <w:sz w:val="36"/>
          <w:szCs w:val="24"/>
          <w:lang w:eastAsia="pl-PL"/>
        </w:rPr>
        <w:t>Bogusze Stare kol.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7.30 - Grodzisk 7.40</w:t>
      </w:r>
    </w:p>
    <w:p w14:paraId="69B44540" w14:textId="77777777" w:rsidR="007858F8" w:rsidRPr="000D4331" w:rsidRDefault="007858F8" w:rsidP="007858F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(Autobus przywo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zi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dzieci pod świątynie w Grodzisku.)</w:t>
      </w:r>
    </w:p>
    <w:p w14:paraId="07D3F6EB" w14:textId="77777777" w:rsidR="007858F8" w:rsidRDefault="007858F8" w:rsidP="000D4331">
      <w:pPr>
        <w:spacing w:line="240" w:lineRule="auto"/>
        <w:jc w:val="both"/>
        <w:rPr>
          <w:rFonts w:ascii="Georgia" w:eastAsia="Times New Roman" w:hAnsi="Georgia" w:cs="Calibri"/>
          <w:sz w:val="36"/>
          <w:szCs w:val="24"/>
          <w:lang w:eastAsia="pl-PL"/>
        </w:rPr>
      </w:pPr>
    </w:p>
    <w:p w14:paraId="17E8A66B" w14:textId="77777777" w:rsidR="000D4331" w:rsidRPr="008F5D75" w:rsidRDefault="000D4331" w:rsidP="000D4331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AD18B6">
        <w:rPr>
          <w:rFonts w:ascii="Georgia" w:eastAsia="Times New Roman" w:hAnsi="Georgia" w:cs="Calibri"/>
          <w:b/>
          <w:sz w:val="36"/>
          <w:szCs w:val="24"/>
          <w:lang w:eastAsia="pl-PL"/>
        </w:rPr>
        <w:t>7.42</w:t>
      </w:r>
      <w:r>
        <w:rPr>
          <w:rFonts w:ascii="Georgia" w:eastAsia="Times New Roman" w:hAnsi="Georgia" w:cs="Calibri"/>
          <w:sz w:val="36"/>
          <w:szCs w:val="24"/>
          <w:lang w:eastAsia="pl-PL"/>
        </w:rPr>
        <w:t xml:space="preserve"> Grodzisk -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Porzeziny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-Giętki – 7.4</w:t>
      </w:r>
      <w:r>
        <w:rPr>
          <w:rFonts w:ascii="Georgia" w:eastAsia="Times New Roman" w:hAnsi="Georgia" w:cs="Calibri"/>
          <w:sz w:val="36"/>
          <w:szCs w:val="24"/>
          <w:lang w:eastAsia="pl-PL"/>
        </w:rPr>
        <w:t>7-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Porzeziny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-Mendle – 7.</w:t>
      </w:r>
      <w:r>
        <w:rPr>
          <w:rFonts w:ascii="Georgia" w:eastAsia="Times New Roman" w:hAnsi="Georgia" w:cs="Calibri"/>
          <w:sz w:val="36"/>
          <w:szCs w:val="24"/>
          <w:lang w:eastAsia="pl-PL"/>
        </w:rPr>
        <w:t>50 –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Grodzisk</w:t>
      </w:r>
      <w:r>
        <w:rPr>
          <w:rFonts w:ascii="Georgia" w:eastAsia="Times New Roman" w:hAnsi="Georgia" w:cs="Calibri"/>
          <w:sz w:val="36"/>
          <w:szCs w:val="24"/>
          <w:lang w:eastAsia="pl-PL"/>
        </w:rPr>
        <w:t xml:space="preserve"> 7.55</w:t>
      </w:r>
    </w:p>
    <w:p w14:paraId="174AB526" w14:textId="2FFC022A" w:rsidR="007858F8" w:rsidRPr="005E006C" w:rsidRDefault="000D4331" w:rsidP="005E006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  <w:bookmarkStart w:id="1" w:name="_Hlk106602574"/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(Autobus przywo</w:t>
      </w:r>
      <w:r w:rsidR="007858F8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zi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dzieci pod świątynie w Grodzisku.)</w:t>
      </w:r>
      <w:bookmarkEnd w:id="1"/>
    </w:p>
    <w:p w14:paraId="2A776E06" w14:textId="77777777" w:rsidR="007858F8" w:rsidRDefault="007858F8" w:rsidP="000D4331">
      <w:pPr>
        <w:spacing w:line="240" w:lineRule="auto"/>
        <w:jc w:val="center"/>
        <w:rPr>
          <w:rFonts w:ascii="Georgia" w:eastAsia="Times New Roman" w:hAnsi="Georgia" w:cs="Calibri"/>
          <w:b/>
          <w:bCs/>
          <w:sz w:val="36"/>
          <w:szCs w:val="24"/>
          <w:lang w:eastAsia="pl-PL"/>
        </w:rPr>
      </w:pPr>
    </w:p>
    <w:p w14:paraId="265FB449" w14:textId="28143664" w:rsidR="000D4331" w:rsidRPr="008F5D75" w:rsidRDefault="000D4331" w:rsidP="000D433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 xml:space="preserve">Trasy </w:t>
      </w:r>
      <w:r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odwozu</w:t>
      </w: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: Pan Roman (kolor niebieski)</w:t>
      </w:r>
    </w:p>
    <w:p w14:paraId="4094108A" w14:textId="48AAA0AC" w:rsidR="000D4331" w:rsidRPr="008F5D75" w:rsidRDefault="000D4331" w:rsidP="000D4331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10.30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 Grodzisk – Grodzisk kol.–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Porzeziny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-Mendle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Porzeziny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-Giętki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Porzeziny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-Mendle kol.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-Trojanówka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-Boruty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Leśna – </w:t>
      </w:r>
      <w:proofErr w:type="spellStart"/>
      <w:r w:rsidRPr="008F5D75">
        <w:rPr>
          <w:rFonts w:ascii="Georgia" w:eastAsia="Times New Roman" w:hAnsi="Georgia" w:cs="Times New Roman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Times New Roman"/>
          <w:sz w:val="36"/>
          <w:szCs w:val="24"/>
          <w:lang w:eastAsia="pl-PL"/>
        </w:rPr>
        <w:t xml:space="preserve"> Stara – 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Żery-Pilaki – 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lastRenderedPageBreak/>
        <w:t>Żery-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Czubiki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– Żery-Bystre – Krynki-Jarki – Pobikry – Czaje-Bagno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Małyszczyn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– Czaje – Stare Sypnie – Sypnie Nowe – Grodzisk</w:t>
      </w:r>
    </w:p>
    <w:p w14:paraId="436656F2" w14:textId="77777777" w:rsidR="000D4331" w:rsidRPr="008F5D75" w:rsidRDefault="000D4331" w:rsidP="007858F8">
      <w:pPr>
        <w:spacing w:line="240" w:lineRule="auto"/>
        <w:rPr>
          <w:rFonts w:ascii="Georgia" w:eastAsia="Times New Roman" w:hAnsi="Georgia" w:cs="Calibri"/>
          <w:b/>
          <w:bCs/>
          <w:sz w:val="36"/>
          <w:szCs w:val="24"/>
          <w:lang w:eastAsia="pl-PL"/>
        </w:rPr>
      </w:pPr>
    </w:p>
    <w:p w14:paraId="48226B6A" w14:textId="77777777" w:rsidR="000D4331" w:rsidRPr="007858F8" w:rsidRDefault="000D4331" w:rsidP="000D43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</w:pPr>
      <w:r w:rsidRPr="007858F8">
        <w:rPr>
          <w:rFonts w:ascii="Georgia" w:eastAsia="Times New Roman" w:hAnsi="Georgia" w:cs="Calibri"/>
          <w:b/>
          <w:bCs/>
          <w:sz w:val="36"/>
          <w:szCs w:val="24"/>
          <w:u w:val="single"/>
          <w:lang w:eastAsia="pl-PL"/>
        </w:rPr>
        <w:t xml:space="preserve">Trasa autobusu rano/PKS Nova (Pan Antoni): </w:t>
      </w:r>
    </w:p>
    <w:p w14:paraId="6B7F91C1" w14:textId="75840FF0" w:rsidR="000D4331" w:rsidRDefault="000D4331" w:rsidP="000D4331">
      <w:pPr>
        <w:spacing w:line="240" w:lineRule="auto"/>
        <w:jc w:val="both"/>
        <w:rPr>
          <w:rFonts w:ascii="Georgia" w:eastAsia="Times New Roman" w:hAnsi="Georgia" w:cs="Calibri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6.45</w:t>
      </w:r>
      <w:r w:rsidRPr="008F5D75">
        <w:rPr>
          <w:rFonts w:ascii="Georgia" w:eastAsia="Times New Roman" w:hAnsi="Georgia" w:cs="Calibri"/>
          <w:bCs/>
          <w:sz w:val="36"/>
          <w:szCs w:val="24"/>
          <w:lang w:eastAsia="pl-PL"/>
        </w:rPr>
        <w:t xml:space="preserve"> Grodzisk -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kol. Jaszczołty 6.50 - Krakówki-Włodki 6.57 - Jaszczołty 7.00 - Ostrożany 7.02 - Smarklice 7.07 -  Łopusze 7.15 - Morze 7.20 -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Lubowicze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7.22 - Stadniki 7.25 - Kamianki 7.28 - kol. Jaszczołty (rondo) 7.33 - Grodzisk 7.40</w:t>
      </w:r>
    </w:p>
    <w:p w14:paraId="5BAF6F4A" w14:textId="77777777" w:rsidR="007858F8" w:rsidRPr="000D4331" w:rsidRDefault="007858F8" w:rsidP="007858F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(Autobus przywo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zi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dzieci pod świątynie w Grodzisku.)</w:t>
      </w:r>
    </w:p>
    <w:p w14:paraId="1807878F" w14:textId="77777777" w:rsidR="000D4331" w:rsidRPr="008F5D75" w:rsidRDefault="000D4331" w:rsidP="000D4331">
      <w:pPr>
        <w:spacing w:line="240" w:lineRule="auto"/>
        <w:jc w:val="center"/>
        <w:rPr>
          <w:rFonts w:ascii="Georgia" w:eastAsia="Times New Roman" w:hAnsi="Georgia" w:cs="Calibri"/>
          <w:bCs/>
          <w:sz w:val="36"/>
          <w:szCs w:val="24"/>
          <w:lang w:eastAsia="pl-PL"/>
        </w:rPr>
      </w:pPr>
    </w:p>
    <w:p w14:paraId="73E848E5" w14:textId="77777777" w:rsidR="000D4331" w:rsidRPr="008F5D75" w:rsidRDefault="000D4331" w:rsidP="000D433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Trasy popołudniowe: Pan Antoni</w:t>
      </w:r>
      <w:r w:rsidRPr="008F5D75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 xml:space="preserve">(kolor żółty) </w:t>
      </w:r>
    </w:p>
    <w:p w14:paraId="2942A9F1" w14:textId="3BF0F81C" w:rsidR="000D4331" w:rsidRPr="000D4331" w:rsidRDefault="000D4331" w:rsidP="000D4331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1</w:t>
      </w:r>
      <w:r w:rsidR="007858F8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0</w:t>
      </w: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.</w:t>
      </w:r>
      <w:r w:rsidR="007858F8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30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Grodzisk – Makarki – Krynki-Sobole – Rybałty – Niewiarowo Sochy - Niewiarowo-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Przybki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– Drochlin – kol. Jaszczołty – Kamianki – Stadniki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Lubowicze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– Morze - Łopusze – Smarklice - Ostrożany – Jaszczołty – Krakówki Włodki - Bogusze Stare kol. - Żale – Bogusze Stare – Bogusze Litewka – Grodzisk </w:t>
      </w:r>
    </w:p>
    <w:p w14:paraId="7D7E4875" w14:textId="77777777" w:rsidR="000D4331" w:rsidRDefault="000D4331" w:rsidP="000D4331">
      <w:pPr>
        <w:spacing w:line="240" w:lineRule="auto"/>
        <w:jc w:val="center"/>
        <w:rPr>
          <w:rFonts w:ascii="Georgia" w:eastAsia="Times New Roman" w:hAnsi="Georgia" w:cs="Calibri"/>
          <w:b/>
          <w:bCs/>
          <w:sz w:val="36"/>
          <w:szCs w:val="24"/>
          <w:lang w:eastAsia="pl-PL"/>
        </w:rPr>
      </w:pPr>
    </w:p>
    <w:p w14:paraId="70AE9C66" w14:textId="77777777" w:rsidR="000D4331" w:rsidRPr="007858F8" w:rsidRDefault="000D4331" w:rsidP="000D4331">
      <w:pPr>
        <w:spacing w:line="240" w:lineRule="auto"/>
        <w:jc w:val="center"/>
        <w:rPr>
          <w:rFonts w:ascii="Georgia" w:eastAsia="Times New Roman" w:hAnsi="Georgia" w:cs="Calibri"/>
          <w:b/>
          <w:bCs/>
          <w:sz w:val="36"/>
          <w:szCs w:val="24"/>
          <w:u w:val="single"/>
          <w:lang w:eastAsia="pl-PL"/>
        </w:rPr>
      </w:pPr>
      <w:r w:rsidRPr="007858F8">
        <w:rPr>
          <w:rFonts w:ascii="Georgia" w:eastAsia="Times New Roman" w:hAnsi="Georgia" w:cs="Calibri"/>
          <w:b/>
          <w:bCs/>
          <w:sz w:val="36"/>
          <w:szCs w:val="24"/>
          <w:u w:val="single"/>
          <w:lang w:eastAsia="pl-PL"/>
        </w:rPr>
        <w:t>Trasy autobusów rano/PKS Nova (</w:t>
      </w:r>
      <w:bookmarkStart w:id="2" w:name="_Hlk95821853"/>
      <w:r w:rsidRPr="007858F8">
        <w:rPr>
          <w:rFonts w:ascii="Georgia" w:eastAsia="Times New Roman" w:hAnsi="Georgia" w:cs="Calibri"/>
          <w:b/>
          <w:bCs/>
          <w:sz w:val="36"/>
          <w:szCs w:val="24"/>
          <w:u w:val="single"/>
          <w:lang w:eastAsia="pl-PL"/>
        </w:rPr>
        <w:t>Pan Wiesław</w:t>
      </w:r>
      <w:bookmarkEnd w:id="2"/>
      <w:r w:rsidRPr="007858F8">
        <w:rPr>
          <w:rFonts w:ascii="Georgia" w:eastAsia="Times New Roman" w:hAnsi="Georgia" w:cs="Calibri"/>
          <w:b/>
          <w:bCs/>
          <w:sz w:val="36"/>
          <w:szCs w:val="24"/>
          <w:u w:val="single"/>
          <w:lang w:eastAsia="pl-PL"/>
        </w:rPr>
        <w:t>)</w:t>
      </w:r>
    </w:p>
    <w:p w14:paraId="75B2E478" w14:textId="69F13981" w:rsidR="000D4331" w:rsidRDefault="000D4331" w:rsidP="000D4331">
      <w:pPr>
        <w:spacing w:line="240" w:lineRule="auto"/>
        <w:jc w:val="both"/>
        <w:rPr>
          <w:rFonts w:ascii="Georgia" w:eastAsia="Times New Roman" w:hAnsi="Georgia" w:cs="Calibri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sz w:val="36"/>
          <w:szCs w:val="24"/>
          <w:lang w:eastAsia="pl-PL"/>
        </w:rPr>
        <w:t>6.45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Grodzisk - Mierzynówka kol. –</w:t>
      </w: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 xml:space="preserve"> 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6.47</w:t>
      </w: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 xml:space="preserve"> 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Czarna Wielka kol. – 6.52 Czarna Wielka – 6.55 Biszewo -7.00 Aleksandrowo – 7.05 Mierzynówka – 7.10 Grodzisk </w:t>
      </w:r>
    </w:p>
    <w:p w14:paraId="0DBEF8A3" w14:textId="39024781" w:rsidR="005E006C" w:rsidRPr="000D4331" w:rsidRDefault="005E006C" w:rsidP="005E006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  <w:bookmarkStart w:id="3" w:name="_Hlk106602696"/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(Autobus przywo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zi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dzieci d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o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szkoły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.)</w:t>
      </w:r>
    </w:p>
    <w:bookmarkEnd w:id="3"/>
    <w:p w14:paraId="66380259" w14:textId="77777777" w:rsidR="005E006C" w:rsidRPr="008F5D75" w:rsidRDefault="005E006C" w:rsidP="000D4331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14:paraId="6AF3D3B1" w14:textId="3B9777CB" w:rsidR="000D4331" w:rsidRDefault="000D4331" w:rsidP="000D4331">
      <w:pPr>
        <w:spacing w:line="240" w:lineRule="auto"/>
        <w:jc w:val="both"/>
        <w:rPr>
          <w:rFonts w:ascii="Georgia" w:eastAsia="Times New Roman" w:hAnsi="Georgia" w:cs="Calibri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7.25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Grodzisk - Kozłowo – 7.30 Koryciny – 7.35 kol. Siemiony – 7.40 kol. Grodzisk – 7.42 </w:t>
      </w:r>
    </w:p>
    <w:p w14:paraId="744D49F0" w14:textId="77777777" w:rsidR="007858F8" w:rsidRPr="000D4331" w:rsidRDefault="007858F8" w:rsidP="007858F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(Autobus przywo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zi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dzieci pod świątynie w Grodzisku.)</w:t>
      </w:r>
    </w:p>
    <w:p w14:paraId="371B5E43" w14:textId="77777777" w:rsidR="005E006C" w:rsidRDefault="005E006C" w:rsidP="000D4331">
      <w:pPr>
        <w:spacing w:line="240" w:lineRule="auto"/>
        <w:jc w:val="center"/>
        <w:rPr>
          <w:rFonts w:ascii="Georgia" w:eastAsia="Times New Roman" w:hAnsi="Georgia" w:cs="Calibri"/>
          <w:b/>
          <w:bCs/>
          <w:sz w:val="36"/>
          <w:szCs w:val="24"/>
          <w:lang w:eastAsia="pl-PL"/>
        </w:rPr>
      </w:pPr>
    </w:p>
    <w:p w14:paraId="3B30B24E" w14:textId="0F75D93B" w:rsidR="000D4331" w:rsidRPr="008F5D75" w:rsidRDefault="000D4331" w:rsidP="000D433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Trasy popołudniowe: Pan Wiesław (kolor zielony)</w:t>
      </w:r>
    </w:p>
    <w:p w14:paraId="0AB2357A" w14:textId="22CDAC47" w:rsidR="000D4331" w:rsidRPr="000D4331" w:rsidRDefault="000D4331" w:rsidP="000D4331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1</w:t>
      </w:r>
      <w:r w:rsidR="007858F8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0</w:t>
      </w: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.</w:t>
      </w:r>
      <w:r w:rsidR="007858F8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>30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 Grodzisk – Mierzynówka – Mierzynówka kol. - Aleksandrowo – Aleksandrowo kol. - Biszewo - Czarna Wielka – Czarna Średnia – Dołubowo Wyręby - Czarna Cerkiewna – Siemiony – Siemiony kol. – Kozłowo - Koryciny - Grodzisk</w:t>
      </w:r>
    </w:p>
    <w:p w14:paraId="096206CE" w14:textId="77777777" w:rsidR="000D4331" w:rsidRDefault="000D4331" w:rsidP="005E006C">
      <w:pPr>
        <w:spacing w:line="240" w:lineRule="auto"/>
        <w:rPr>
          <w:rFonts w:ascii="Georgia" w:eastAsia="Times New Roman" w:hAnsi="Georgia" w:cs="Calibri"/>
          <w:b/>
          <w:bCs/>
          <w:sz w:val="36"/>
          <w:szCs w:val="24"/>
          <w:lang w:eastAsia="pl-PL"/>
        </w:rPr>
      </w:pPr>
    </w:p>
    <w:p w14:paraId="10ABCFFA" w14:textId="77777777" w:rsidR="000D4331" w:rsidRPr="007858F8" w:rsidRDefault="000D4331" w:rsidP="000D4331">
      <w:pPr>
        <w:spacing w:line="240" w:lineRule="auto"/>
        <w:jc w:val="center"/>
        <w:rPr>
          <w:rFonts w:ascii="Georgia" w:eastAsia="Times New Roman" w:hAnsi="Georgia" w:cs="Calibri"/>
          <w:b/>
          <w:bCs/>
          <w:sz w:val="36"/>
          <w:szCs w:val="24"/>
          <w:u w:val="single"/>
          <w:lang w:eastAsia="pl-PL"/>
        </w:rPr>
      </w:pPr>
      <w:r w:rsidRPr="007858F8">
        <w:rPr>
          <w:rFonts w:ascii="Georgia" w:eastAsia="Times New Roman" w:hAnsi="Georgia" w:cs="Calibri"/>
          <w:b/>
          <w:bCs/>
          <w:sz w:val="36"/>
          <w:szCs w:val="24"/>
          <w:u w:val="single"/>
          <w:lang w:eastAsia="pl-PL"/>
        </w:rPr>
        <w:t xml:space="preserve">Trasy autobusów rano / PKS Nova 3 </w:t>
      </w:r>
    </w:p>
    <w:p w14:paraId="2A5653B5" w14:textId="24299F5D" w:rsidR="000D4331" w:rsidRDefault="000D4331" w:rsidP="000D4331">
      <w:pPr>
        <w:spacing w:line="240" w:lineRule="auto"/>
        <w:jc w:val="both"/>
        <w:rPr>
          <w:rFonts w:ascii="Georgia" w:eastAsia="Times New Roman" w:hAnsi="Georgia" w:cs="Calibri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 xml:space="preserve">6.45 </w:t>
      </w:r>
      <w:r w:rsidRPr="008F5D75">
        <w:rPr>
          <w:rFonts w:ascii="Georgia" w:eastAsia="Times New Roman" w:hAnsi="Georgia" w:cs="Calibri"/>
          <w:bCs/>
          <w:sz w:val="36"/>
          <w:szCs w:val="24"/>
          <w:lang w:eastAsia="pl-PL"/>
        </w:rPr>
        <w:t>Grodzisk -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Siemiony 6.50 – Czarna Cerkiewna 6.52 – Dołubowo-Wyręby 6.57 – Czarna Średnia 7.02 – Grodzisk </w:t>
      </w:r>
    </w:p>
    <w:p w14:paraId="6C0ED107" w14:textId="77777777" w:rsidR="005E006C" w:rsidRPr="000D4331" w:rsidRDefault="005E006C" w:rsidP="005E006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(Autobus przywo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zi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dzieci d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o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szkoły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.)</w:t>
      </w:r>
    </w:p>
    <w:p w14:paraId="6BD365A9" w14:textId="77777777" w:rsidR="005E006C" w:rsidRPr="008F5D75" w:rsidRDefault="005E006C" w:rsidP="000D4331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14:paraId="4CD60ED6" w14:textId="4756F2AA" w:rsidR="000D4331" w:rsidRDefault="000D4331" w:rsidP="000D4331">
      <w:pPr>
        <w:spacing w:line="240" w:lineRule="auto"/>
        <w:jc w:val="both"/>
        <w:rPr>
          <w:rFonts w:ascii="Georgia" w:eastAsia="Times New Roman" w:hAnsi="Georgia" w:cs="Calibri"/>
          <w:sz w:val="36"/>
          <w:szCs w:val="24"/>
          <w:lang w:eastAsia="pl-PL"/>
        </w:rPr>
      </w:pPr>
      <w:r w:rsidRPr="008F5D75">
        <w:rPr>
          <w:rFonts w:ascii="Georgia" w:eastAsia="Times New Roman" w:hAnsi="Georgia" w:cs="Calibri"/>
          <w:b/>
          <w:bCs/>
          <w:sz w:val="36"/>
          <w:szCs w:val="24"/>
          <w:lang w:eastAsia="pl-PL"/>
        </w:rPr>
        <w:t xml:space="preserve">7.15 </w:t>
      </w:r>
      <w:r w:rsidRPr="008F5D75">
        <w:rPr>
          <w:rFonts w:ascii="Georgia" w:eastAsia="Times New Roman" w:hAnsi="Georgia" w:cs="Calibri"/>
          <w:bCs/>
          <w:sz w:val="36"/>
          <w:szCs w:val="24"/>
          <w:lang w:eastAsia="pl-PL"/>
        </w:rPr>
        <w:t xml:space="preserve">Grodzisk - </w:t>
      </w:r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Makarki 7.20 – Krynki-Sobole 7.25 – Rybałty 7.27 – Niewiarowo-Sochy 7.30 – Niewiarowo-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Przybki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 7.32 – Drochlin 7.35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-Leśna 7.42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-Boruty 7.45 – </w:t>
      </w:r>
      <w:proofErr w:type="spellStart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>Kosianka</w:t>
      </w:r>
      <w:proofErr w:type="spellEnd"/>
      <w:r w:rsidRPr="008F5D75">
        <w:rPr>
          <w:rFonts w:ascii="Georgia" w:eastAsia="Times New Roman" w:hAnsi="Georgia" w:cs="Calibri"/>
          <w:sz w:val="36"/>
          <w:szCs w:val="24"/>
          <w:lang w:eastAsia="pl-PL"/>
        </w:rPr>
        <w:t xml:space="preserve">-Trojanówka 7.47 - Grodzisk </w:t>
      </w:r>
    </w:p>
    <w:p w14:paraId="57AA3A8E" w14:textId="29F52400" w:rsidR="00C82217" w:rsidRPr="000D27F4" w:rsidRDefault="007858F8" w:rsidP="000D27F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(Autobus przywo</w:t>
      </w:r>
      <w:r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>zi</w:t>
      </w:r>
      <w:r w:rsidRPr="000D4331"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  <w:t xml:space="preserve"> dzieci pod świątynie w Grodzisku.)</w:t>
      </w:r>
    </w:p>
    <w:sectPr w:rsidR="00C82217" w:rsidRPr="000D27F4" w:rsidSect="000D4331">
      <w:pgSz w:w="16838" w:h="11906" w:orient="landscape"/>
      <w:pgMar w:top="1077" w:right="851" w:bottom="107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32C3" w14:textId="77777777" w:rsidR="00C33FDC" w:rsidRDefault="00C33FDC" w:rsidP="00F95AC5">
      <w:pPr>
        <w:spacing w:after="0" w:line="240" w:lineRule="auto"/>
      </w:pPr>
      <w:r>
        <w:separator/>
      </w:r>
    </w:p>
  </w:endnote>
  <w:endnote w:type="continuationSeparator" w:id="0">
    <w:p w14:paraId="2796175E" w14:textId="77777777" w:rsidR="00C33FDC" w:rsidRDefault="00C33FDC" w:rsidP="00F9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61FA" w14:textId="77777777" w:rsidR="00C33FDC" w:rsidRDefault="00C33FDC" w:rsidP="00F95AC5">
      <w:pPr>
        <w:spacing w:after="0" w:line="240" w:lineRule="auto"/>
      </w:pPr>
      <w:r>
        <w:separator/>
      </w:r>
    </w:p>
  </w:footnote>
  <w:footnote w:type="continuationSeparator" w:id="0">
    <w:p w14:paraId="55FB2A2A" w14:textId="77777777" w:rsidR="00C33FDC" w:rsidRDefault="00C33FDC" w:rsidP="00F9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493"/>
    <w:multiLevelType w:val="hybridMultilevel"/>
    <w:tmpl w:val="8C7847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AA7394"/>
    <w:multiLevelType w:val="hybridMultilevel"/>
    <w:tmpl w:val="96061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3C6F"/>
    <w:multiLevelType w:val="hybridMultilevel"/>
    <w:tmpl w:val="A434D7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24305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940EA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1274EA"/>
    <w:multiLevelType w:val="hybridMultilevel"/>
    <w:tmpl w:val="FA74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C4852"/>
    <w:multiLevelType w:val="hybridMultilevel"/>
    <w:tmpl w:val="4866FD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5A364C"/>
    <w:multiLevelType w:val="hybridMultilevel"/>
    <w:tmpl w:val="B3E0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50B90"/>
    <w:multiLevelType w:val="hybridMultilevel"/>
    <w:tmpl w:val="844AA3A8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0DF4CB0"/>
    <w:multiLevelType w:val="hybridMultilevel"/>
    <w:tmpl w:val="8710F3B4"/>
    <w:lvl w:ilvl="0" w:tplc="D85A8756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6045"/>
    <w:multiLevelType w:val="hybridMultilevel"/>
    <w:tmpl w:val="84D0A65A"/>
    <w:lvl w:ilvl="0" w:tplc="43D4AA5C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3F83"/>
    <w:multiLevelType w:val="hybridMultilevel"/>
    <w:tmpl w:val="8B32744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835393D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870ABE"/>
    <w:multiLevelType w:val="hybridMultilevel"/>
    <w:tmpl w:val="AB320870"/>
    <w:lvl w:ilvl="0" w:tplc="885CA9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FF6FF2"/>
    <w:multiLevelType w:val="hybridMultilevel"/>
    <w:tmpl w:val="7E5AC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06339"/>
    <w:multiLevelType w:val="hybridMultilevel"/>
    <w:tmpl w:val="B3E0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A700E"/>
    <w:multiLevelType w:val="hybridMultilevel"/>
    <w:tmpl w:val="3B0002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50ADC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345B1B"/>
    <w:multiLevelType w:val="hybridMultilevel"/>
    <w:tmpl w:val="B3E0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564C9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3C28DF"/>
    <w:multiLevelType w:val="multilevel"/>
    <w:tmpl w:val="4ED48C96"/>
    <w:lvl w:ilvl="0">
      <w:start w:val="17"/>
      <w:numFmt w:val="decimal"/>
      <w:lvlText w:val="%1"/>
      <w:lvlJc w:val="left"/>
      <w:pPr>
        <w:ind w:left="840" w:hanging="840"/>
      </w:pPr>
    </w:lvl>
    <w:lvl w:ilvl="1">
      <w:start w:val="315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1" w15:restartNumberingAfterBreak="0">
    <w:nsid w:val="40D15318"/>
    <w:multiLevelType w:val="hybridMultilevel"/>
    <w:tmpl w:val="E9867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165C58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AB29CA"/>
    <w:multiLevelType w:val="hybridMultilevel"/>
    <w:tmpl w:val="C35AF0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A421D32"/>
    <w:multiLevelType w:val="hybridMultilevel"/>
    <w:tmpl w:val="92FC7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456F4C"/>
    <w:multiLevelType w:val="hybridMultilevel"/>
    <w:tmpl w:val="B3E0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43D72"/>
    <w:multiLevelType w:val="hybridMultilevel"/>
    <w:tmpl w:val="1F4E62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053640"/>
    <w:multiLevelType w:val="hybridMultilevel"/>
    <w:tmpl w:val="C2DC1A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350967"/>
    <w:multiLevelType w:val="multilevel"/>
    <w:tmpl w:val="EB665F4E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1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486851"/>
    <w:multiLevelType w:val="hybridMultilevel"/>
    <w:tmpl w:val="888A77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83A6787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BF340BB"/>
    <w:multiLevelType w:val="hybridMultilevel"/>
    <w:tmpl w:val="7048F9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8A1ED0"/>
    <w:multiLevelType w:val="hybridMultilevel"/>
    <w:tmpl w:val="81DC4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AB73EF"/>
    <w:multiLevelType w:val="hybridMultilevel"/>
    <w:tmpl w:val="82F8E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DC334D"/>
    <w:multiLevelType w:val="hybridMultilevel"/>
    <w:tmpl w:val="BE7883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7A7A41"/>
    <w:multiLevelType w:val="hybridMultilevel"/>
    <w:tmpl w:val="BD3C42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31D14"/>
    <w:multiLevelType w:val="multilevel"/>
    <w:tmpl w:val="6EAC4466"/>
    <w:lvl w:ilvl="0">
      <w:start w:val="17"/>
      <w:numFmt w:val="decimal"/>
      <w:lvlText w:val="%1"/>
      <w:lvlJc w:val="left"/>
      <w:pPr>
        <w:ind w:left="840" w:hanging="840"/>
      </w:pPr>
    </w:lvl>
    <w:lvl w:ilvl="1">
      <w:start w:val="315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7" w15:restartNumberingAfterBreak="0">
    <w:nsid w:val="6E8F35D5"/>
    <w:multiLevelType w:val="hybridMultilevel"/>
    <w:tmpl w:val="0BECE2BE"/>
    <w:lvl w:ilvl="0" w:tplc="453435C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16428"/>
    <w:multiLevelType w:val="hybridMultilevel"/>
    <w:tmpl w:val="60B207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280B"/>
    <w:multiLevelType w:val="hybridMultilevel"/>
    <w:tmpl w:val="B3E0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4F10EE"/>
    <w:multiLevelType w:val="hybridMultilevel"/>
    <w:tmpl w:val="41CC8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137868"/>
    <w:multiLevelType w:val="hybridMultilevel"/>
    <w:tmpl w:val="F328DF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3E4502"/>
    <w:multiLevelType w:val="hybridMultilevel"/>
    <w:tmpl w:val="8C7847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C53C35"/>
    <w:multiLevelType w:val="hybridMultilevel"/>
    <w:tmpl w:val="D2A0BB82"/>
    <w:lvl w:ilvl="0" w:tplc="18D0222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C0A2C"/>
    <w:multiLevelType w:val="hybridMultilevel"/>
    <w:tmpl w:val="977607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FBA6978"/>
    <w:multiLevelType w:val="hybridMultilevel"/>
    <w:tmpl w:val="B748F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5"/>
  </w:num>
  <w:num w:numId="3">
    <w:abstractNumId w:val="21"/>
  </w:num>
  <w:num w:numId="4">
    <w:abstractNumId w:val="7"/>
  </w:num>
  <w:num w:numId="5">
    <w:abstractNumId w:val="25"/>
  </w:num>
  <w:num w:numId="6">
    <w:abstractNumId w:val="18"/>
  </w:num>
  <w:num w:numId="7">
    <w:abstractNumId w:val="39"/>
  </w:num>
  <w:num w:numId="8">
    <w:abstractNumId w:val="15"/>
  </w:num>
  <w:num w:numId="9">
    <w:abstractNumId w:val="33"/>
  </w:num>
  <w:num w:numId="10">
    <w:abstractNumId w:val="14"/>
  </w:num>
  <w:num w:numId="11">
    <w:abstractNumId w:val="28"/>
  </w:num>
  <w:num w:numId="12">
    <w:abstractNumId w:val="36"/>
    <w:lvlOverride w:ilvl="0">
      <w:startOverride w:val="17"/>
    </w:lvlOverride>
    <w:lvlOverride w:ilvl="1">
      <w:startOverride w:val="3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7"/>
    </w:lvlOverride>
    <w:lvlOverride w:ilvl="1">
      <w:startOverride w:val="3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9"/>
    <w:rsid w:val="00005B68"/>
    <w:rsid w:val="00007E90"/>
    <w:rsid w:val="000444A6"/>
    <w:rsid w:val="000471CF"/>
    <w:rsid w:val="00097B63"/>
    <w:rsid w:val="000D27F4"/>
    <w:rsid w:val="000D4331"/>
    <w:rsid w:val="000E39F2"/>
    <w:rsid w:val="000E5F45"/>
    <w:rsid w:val="00104503"/>
    <w:rsid w:val="00111CF1"/>
    <w:rsid w:val="00113CB2"/>
    <w:rsid w:val="00114D89"/>
    <w:rsid w:val="00116CF1"/>
    <w:rsid w:val="00122DA6"/>
    <w:rsid w:val="0012755C"/>
    <w:rsid w:val="00133FE6"/>
    <w:rsid w:val="00150695"/>
    <w:rsid w:val="00153CEE"/>
    <w:rsid w:val="0015453D"/>
    <w:rsid w:val="00161B4B"/>
    <w:rsid w:val="00165091"/>
    <w:rsid w:val="00181370"/>
    <w:rsid w:val="00184937"/>
    <w:rsid w:val="00185E66"/>
    <w:rsid w:val="00191396"/>
    <w:rsid w:val="00195BCA"/>
    <w:rsid w:val="001A0B33"/>
    <w:rsid w:val="001A1C74"/>
    <w:rsid w:val="001A24DE"/>
    <w:rsid w:val="001D1DB9"/>
    <w:rsid w:val="001E515D"/>
    <w:rsid w:val="001E7EF6"/>
    <w:rsid w:val="001F37CF"/>
    <w:rsid w:val="001F49F3"/>
    <w:rsid w:val="00203A47"/>
    <w:rsid w:val="002062DD"/>
    <w:rsid w:val="002375B6"/>
    <w:rsid w:val="00250743"/>
    <w:rsid w:val="002A13AE"/>
    <w:rsid w:val="002B3C6F"/>
    <w:rsid w:val="002B663E"/>
    <w:rsid w:val="002B7D0E"/>
    <w:rsid w:val="002D6048"/>
    <w:rsid w:val="002E5D11"/>
    <w:rsid w:val="00300EBF"/>
    <w:rsid w:val="00311EE9"/>
    <w:rsid w:val="00314F48"/>
    <w:rsid w:val="00321A87"/>
    <w:rsid w:val="00346099"/>
    <w:rsid w:val="0035529B"/>
    <w:rsid w:val="00380366"/>
    <w:rsid w:val="003811A8"/>
    <w:rsid w:val="003A3E69"/>
    <w:rsid w:val="003B7A85"/>
    <w:rsid w:val="003D52B5"/>
    <w:rsid w:val="003F2ACF"/>
    <w:rsid w:val="003F64CC"/>
    <w:rsid w:val="00417FF8"/>
    <w:rsid w:val="004220AC"/>
    <w:rsid w:val="00422DAE"/>
    <w:rsid w:val="0048566B"/>
    <w:rsid w:val="00495FAF"/>
    <w:rsid w:val="004F2B17"/>
    <w:rsid w:val="004F3F27"/>
    <w:rsid w:val="004F5ACA"/>
    <w:rsid w:val="00511A3B"/>
    <w:rsid w:val="00516C23"/>
    <w:rsid w:val="005346BE"/>
    <w:rsid w:val="00542C08"/>
    <w:rsid w:val="00555F02"/>
    <w:rsid w:val="0057660D"/>
    <w:rsid w:val="00577745"/>
    <w:rsid w:val="00593681"/>
    <w:rsid w:val="005D1C13"/>
    <w:rsid w:val="005D3CA4"/>
    <w:rsid w:val="005E006C"/>
    <w:rsid w:val="005E1B73"/>
    <w:rsid w:val="005F06F1"/>
    <w:rsid w:val="006124A1"/>
    <w:rsid w:val="00615651"/>
    <w:rsid w:val="00620845"/>
    <w:rsid w:val="00624CF6"/>
    <w:rsid w:val="0063197B"/>
    <w:rsid w:val="00631FFC"/>
    <w:rsid w:val="00636BEB"/>
    <w:rsid w:val="006618FA"/>
    <w:rsid w:val="00665EE9"/>
    <w:rsid w:val="0068419A"/>
    <w:rsid w:val="006944C0"/>
    <w:rsid w:val="006A3BCB"/>
    <w:rsid w:val="006B4A27"/>
    <w:rsid w:val="006B59A2"/>
    <w:rsid w:val="00703D74"/>
    <w:rsid w:val="007255C4"/>
    <w:rsid w:val="00742F48"/>
    <w:rsid w:val="00751527"/>
    <w:rsid w:val="00752E9A"/>
    <w:rsid w:val="00755143"/>
    <w:rsid w:val="0075799C"/>
    <w:rsid w:val="0076624C"/>
    <w:rsid w:val="00777E3A"/>
    <w:rsid w:val="0078057D"/>
    <w:rsid w:val="007858F8"/>
    <w:rsid w:val="007A18BF"/>
    <w:rsid w:val="007A349F"/>
    <w:rsid w:val="007A77EC"/>
    <w:rsid w:val="007E1FC9"/>
    <w:rsid w:val="007E3CAE"/>
    <w:rsid w:val="007E62DF"/>
    <w:rsid w:val="007E71F9"/>
    <w:rsid w:val="008100A1"/>
    <w:rsid w:val="008118B3"/>
    <w:rsid w:val="008256EB"/>
    <w:rsid w:val="00826215"/>
    <w:rsid w:val="00826F2D"/>
    <w:rsid w:val="00827CB0"/>
    <w:rsid w:val="00840FB5"/>
    <w:rsid w:val="0086041C"/>
    <w:rsid w:val="008760A1"/>
    <w:rsid w:val="008864C8"/>
    <w:rsid w:val="008938D3"/>
    <w:rsid w:val="008957B0"/>
    <w:rsid w:val="008D1FFA"/>
    <w:rsid w:val="008D2750"/>
    <w:rsid w:val="008D6BA7"/>
    <w:rsid w:val="008D7352"/>
    <w:rsid w:val="008E1949"/>
    <w:rsid w:val="008F1349"/>
    <w:rsid w:val="009067C6"/>
    <w:rsid w:val="00907826"/>
    <w:rsid w:val="00925616"/>
    <w:rsid w:val="00993851"/>
    <w:rsid w:val="00995B42"/>
    <w:rsid w:val="009B15CC"/>
    <w:rsid w:val="009B5366"/>
    <w:rsid w:val="009C517B"/>
    <w:rsid w:val="009C6097"/>
    <w:rsid w:val="00A0145F"/>
    <w:rsid w:val="00A03754"/>
    <w:rsid w:val="00A06C19"/>
    <w:rsid w:val="00A43357"/>
    <w:rsid w:val="00A45B0D"/>
    <w:rsid w:val="00A70910"/>
    <w:rsid w:val="00A71BB6"/>
    <w:rsid w:val="00A904A4"/>
    <w:rsid w:val="00AD6E9E"/>
    <w:rsid w:val="00AE06F8"/>
    <w:rsid w:val="00AF7462"/>
    <w:rsid w:val="00B0052B"/>
    <w:rsid w:val="00B050E9"/>
    <w:rsid w:val="00B17EE9"/>
    <w:rsid w:val="00B20238"/>
    <w:rsid w:val="00B27A24"/>
    <w:rsid w:val="00B413F7"/>
    <w:rsid w:val="00B45CD5"/>
    <w:rsid w:val="00B70605"/>
    <w:rsid w:val="00B7273B"/>
    <w:rsid w:val="00B813DA"/>
    <w:rsid w:val="00B8545D"/>
    <w:rsid w:val="00B9224C"/>
    <w:rsid w:val="00BA0BBB"/>
    <w:rsid w:val="00BA2309"/>
    <w:rsid w:val="00BA3A10"/>
    <w:rsid w:val="00BB6C5D"/>
    <w:rsid w:val="00BC7F42"/>
    <w:rsid w:val="00C25214"/>
    <w:rsid w:val="00C33FDC"/>
    <w:rsid w:val="00C36375"/>
    <w:rsid w:val="00C43917"/>
    <w:rsid w:val="00C61F9E"/>
    <w:rsid w:val="00C730DB"/>
    <w:rsid w:val="00C7664C"/>
    <w:rsid w:val="00C82217"/>
    <w:rsid w:val="00CA25FC"/>
    <w:rsid w:val="00CD157E"/>
    <w:rsid w:val="00CD6251"/>
    <w:rsid w:val="00D046DC"/>
    <w:rsid w:val="00D21B9C"/>
    <w:rsid w:val="00D275CA"/>
    <w:rsid w:val="00D432FA"/>
    <w:rsid w:val="00D50952"/>
    <w:rsid w:val="00D54061"/>
    <w:rsid w:val="00D6668F"/>
    <w:rsid w:val="00D7110E"/>
    <w:rsid w:val="00D84024"/>
    <w:rsid w:val="00D9077E"/>
    <w:rsid w:val="00D907CC"/>
    <w:rsid w:val="00D95DD8"/>
    <w:rsid w:val="00DA39E4"/>
    <w:rsid w:val="00DB7928"/>
    <w:rsid w:val="00DC6B7C"/>
    <w:rsid w:val="00DD0FB5"/>
    <w:rsid w:val="00DD592B"/>
    <w:rsid w:val="00DF32F1"/>
    <w:rsid w:val="00E009A3"/>
    <w:rsid w:val="00E07D99"/>
    <w:rsid w:val="00E2504B"/>
    <w:rsid w:val="00E317DE"/>
    <w:rsid w:val="00E45530"/>
    <w:rsid w:val="00E62E43"/>
    <w:rsid w:val="00E669D8"/>
    <w:rsid w:val="00E75EFD"/>
    <w:rsid w:val="00E80E5D"/>
    <w:rsid w:val="00E858A9"/>
    <w:rsid w:val="00E953E5"/>
    <w:rsid w:val="00EA0E85"/>
    <w:rsid w:val="00EA2820"/>
    <w:rsid w:val="00EA699F"/>
    <w:rsid w:val="00EB09E5"/>
    <w:rsid w:val="00EB24B0"/>
    <w:rsid w:val="00EE0C56"/>
    <w:rsid w:val="00EE5A95"/>
    <w:rsid w:val="00EE690B"/>
    <w:rsid w:val="00F30DAF"/>
    <w:rsid w:val="00F40EB2"/>
    <w:rsid w:val="00F42F3F"/>
    <w:rsid w:val="00F434AF"/>
    <w:rsid w:val="00F6001D"/>
    <w:rsid w:val="00F76E3E"/>
    <w:rsid w:val="00F95AC5"/>
    <w:rsid w:val="00FA1AFE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284"/>
  <w15:chartTrackingRefBased/>
  <w15:docId w15:val="{FC010F68-AACD-4C3C-BC6F-FFFF027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91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368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93681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3681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9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A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C5"/>
  </w:style>
  <w:style w:type="paragraph" w:styleId="Stopka">
    <w:name w:val="footer"/>
    <w:basedOn w:val="Normalny"/>
    <w:link w:val="StopkaZnak"/>
    <w:uiPriority w:val="99"/>
    <w:unhideWhenUsed/>
    <w:rsid w:val="00F9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C5"/>
  </w:style>
  <w:style w:type="paragraph" w:styleId="Tekstdymka">
    <w:name w:val="Balloon Text"/>
    <w:basedOn w:val="Normalny"/>
    <w:link w:val="TekstdymkaZnak"/>
    <w:uiPriority w:val="99"/>
    <w:semiHidden/>
    <w:unhideWhenUsed/>
    <w:rsid w:val="00F9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50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936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6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93681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593681"/>
  </w:style>
  <w:style w:type="numbering" w:customStyle="1" w:styleId="Bezlisty11">
    <w:name w:val="Bez listy11"/>
    <w:next w:val="Bezlisty"/>
    <w:uiPriority w:val="99"/>
    <w:semiHidden/>
    <w:unhideWhenUsed/>
    <w:rsid w:val="00593681"/>
  </w:style>
  <w:style w:type="paragraph" w:customStyle="1" w:styleId="Standard">
    <w:name w:val="Standard"/>
    <w:rsid w:val="0059368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3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368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368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6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936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5B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5B42"/>
  </w:style>
  <w:style w:type="character" w:customStyle="1" w:styleId="y2iqfc">
    <w:name w:val="y2iqfc"/>
    <w:basedOn w:val="Domylnaczcionkaakapitu"/>
    <w:rsid w:val="00B20238"/>
  </w:style>
  <w:style w:type="table" w:customStyle="1" w:styleId="Tabela-Siatka1">
    <w:name w:val="Tabela - Siatka1"/>
    <w:basedOn w:val="Standardowy"/>
    <w:next w:val="Tabela-Siatka"/>
    <w:rsid w:val="00D2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2022-06-20T05:33:00Z</cp:lastPrinted>
  <dcterms:created xsi:type="dcterms:W3CDTF">2022-06-20T14:06:00Z</dcterms:created>
  <dcterms:modified xsi:type="dcterms:W3CDTF">2022-06-20T14:06:00Z</dcterms:modified>
</cp:coreProperties>
</file>