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F2" w:rsidRDefault="005766F2" w:rsidP="003A0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Zakres treści nauczania z informatyki </w:t>
      </w:r>
      <w:r w:rsidR="000E602C">
        <w:rPr>
          <w:rFonts w:ascii="Times New Roman" w:hAnsi="Times New Roman" w:cs="Times New Roman"/>
          <w:sz w:val="24"/>
          <w:szCs w:val="24"/>
        </w:rPr>
        <w:t xml:space="preserve">od 25.03. do 8.04.2020 r. </w:t>
      </w:r>
    </w:p>
    <w:tbl>
      <w:tblPr>
        <w:tblStyle w:val="Tabela-Siatka"/>
        <w:tblpPr w:leftFromText="141" w:rightFromText="141" w:vertAnchor="text" w:tblpX="-714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567"/>
        <w:gridCol w:w="782"/>
        <w:gridCol w:w="8432"/>
      </w:tblGrid>
      <w:tr w:rsidR="005766F2" w:rsidRPr="005766F2" w:rsidTr="005766F2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Dzień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Klasa 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Zakres treści nauczania do zrealizowania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66F2" w:rsidRPr="005766F2" w:rsidTr="005766F2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80938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0938">
              <w:rPr>
                <w:rFonts w:ascii="Times New Roman" w:hAnsi="Times New Roman" w:cs="Times New Roman"/>
                <w:sz w:val="20"/>
                <w:szCs w:val="20"/>
              </w:rPr>
              <w:t xml:space="preserve">25.03.2020 r. oraz 1.04.2020 r. </w:t>
            </w: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środa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VI 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 Na portalu -  </w:t>
            </w:r>
            <w:hyperlink r:id="rId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www.dlaucznia.migra.pl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  Podręcznik online temat 11 - Zastosowania komputerów -od strony 111 do 119. Zapoznać się z tekstem, przeanalizować.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Napisz odpowiedzi do ośmiu pytań i zadania 2 oraz 4 na s.119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Praca będzie na dwie godziny 25 marca i 1 kwietnia. Odpowiedzi napisz w MWord lub na kartce i wyślij pocztą internetową jako załącznik w MWord lub zdjęcie kartki (a kartkę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>z pismem ręcznym przyniesiesz po powrocie  do szkoły).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portalu.  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80938">
        <w:trPr>
          <w:cantSplit/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26.03.2020 r.</w:t>
            </w: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 Na portalu -  </w:t>
            </w:r>
            <w:hyperlink r:id="rId1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www.dlaucznia.migra.pl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  Podręcznik online temat 12 – Historia i rozwój informatyki – projekt  -od strony 159 do 170. Zapoznać się z tekstem, przeanalizować.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Napisz krótko, ale rzeczowo w tabeli chronologicznie wg wzoru:</w:t>
            </w:r>
          </w:p>
          <w:tbl>
            <w:tblPr>
              <w:tblStyle w:val="Tabela-Siatka"/>
              <w:tblW w:w="7406" w:type="dxa"/>
              <w:tblInd w:w="239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2308"/>
              <w:gridCol w:w="2166"/>
              <w:gridCol w:w="2410"/>
            </w:tblGrid>
            <w:tr w:rsidR="005766F2" w:rsidRPr="005766F2" w:rsidTr="005766F2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766F2">
                    <w:rPr>
                      <w:rFonts w:ascii="Times New Roman" w:hAnsi="Times New Roman" w:cs="Times New Roman"/>
                    </w:rPr>
                    <w:t>l.p.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766F2">
                    <w:rPr>
                      <w:rFonts w:ascii="Times New Roman" w:hAnsi="Times New Roman" w:cs="Times New Roman"/>
                    </w:rPr>
                    <w:t xml:space="preserve">Kraj/nazwisko twórcy-wynalazcy 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766F2">
                    <w:rPr>
                      <w:rFonts w:ascii="Times New Roman" w:hAnsi="Times New Roman" w:cs="Times New Roman"/>
                    </w:rPr>
                    <w:t xml:space="preserve">  Stworzony-wynaleziony: urządzenie/sprzęt/system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766F2">
                    <w:rPr>
                      <w:rFonts w:ascii="Times New Roman" w:hAnsi="Times New Roman" w:cs="Times New Roman"/>
                    </w:rPr>
                    <w:t>Uwagi inne cenne informacje np. wyszukane w Internecie</w:t>
                  </w:r>
                </w:p>
              </w:tc>
            </w:tr>
            <w:tr w:rsidR="005766F2" w:rsidRPr="005766F2" w:rsidTr="005766F2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6F2" w:rsidRPr="005766F2" w:rsidTr="005766F2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6F2" w:rsidRPr="005766F2" w:rsidTr="005766F2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6F2" w:rsidRPr="005766F2" w:rsidTr="005766F2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6F2" w:rsidRPr="005766F2" w:rsidTr="005766F2"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66F2" w:rsidRPr="005766F2" w:rsidTr="005766F2">
              <w:trPr>
                <w:trHeight w:val="122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6F2" w:rsidRPr="005766F2" w:rsidRDefault="005766F2" w:rsidP="00364B3F">
                  <w:pPr>
                    <w:framePr w:hSpace="141" w:wrap="around" w:vAnchor="text" w:hAnchor="text" w:x="-714" w:y="1"/>
                    <w:spacing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Odpowiedzi napisz w MWord lub na kartce i wyślij pocztą internetową jako załącznik w MWord lub zdjęcie kartki (a kartkę z pismem ręcznym przyniesiesz po powrocie  do szkoły).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Bazując na materiałach w tematach 11 oraz 12 – stwórz w PowerPoint prezentację multimedialną na wybrane, ciekawe wg Ciebie zagadnienie. Prezentacja powinna zwierać: przynajmniej 10 slajdów z kolorowym tłem, animacje, plik dźwiękowy, oczywiście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>z zastosowaniem „10 kroków dobrej prezentacji” z opracowanego już tematu 11.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portalu.  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1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1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1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spkroszewo@barglow.onmicrosoft.com</w:t>
              </w:r>
            </w:hyperlink>
            <w:r w:rsidRPr="005766F2">
              <w:rPr>
                <w:rStyle w:val="Hipercze"/>
                <w:rFonts w:ascii="Times New Roman" w:hAnsi="Times New Roman" w:cs="Times New Roman"/>
              </w:rPr>
              <w:t xml:space="preserve"> albo janduda</w:t>
            </w:r>
            <w:hyperlink r:id="rId1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@barglow.onmicrosoft.com</w:t>
              </w:r>
            </w:hyperlink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27.03.2020 r.</w:t>
            </w: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1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  Podręcznik online temat 18 – Sposoby komunikowania się i wymiany informacji za pomocą Internetu   -od strony 207 do 220. Zapoznać się z tekstem, przeanalizować.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Napisz odpowiedzi do pytań: 1 i 5 na s.119, 8 i 9 na s.220 oraz zadanie 6 na s. 220.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Odpowiedzi napisz w MWord lub na kartce i wyślij pocztą internetową jako załącznik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>w MWord lub ( w przypadku problemów) zdjęcie kartki (a kartkę z pismem ręcznym przyniesiesz po powrocie  do szkoły).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portalu.  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1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1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1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rPr>
          <w:cantSplit/>
          <w:trHeight w:val="2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30.03.2020 r.</w:t>
            </w: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2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  Podręcznik online temat 7 – Kompozycje, historyjki i gry w języku Scratch   -od strony 80 do 83. Zapoznać się z tekstem, wykonywać kolejno ćwiczenia: 1, 2, 3, 4 - dokładnie analizować tekst.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Napisz co otrzymałeś w wyniku wykonania każdego  ćwiczenia.  Odpowiedzi napisz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>w MWord lub na kartce i wyślij pocztą interneto</w:t>
            </w:r>
            <w:r w:rsidR="00364B3F">
              <w:rPr>
                <w:rFonts w:ascii="Times New Roman" w:hAnsi="Times New Roman" w:cs="Times New Roman"/>
              </w:rPr>
              <w:t xml:space="preserve">wą jako załącznik w MWord lub </w:t>
            </w:r>
            <w:r w:rsidR="00364B3F">
              <w:rPr>
                <w:rFonts w:ascii="Times New Roman" w:hAnsi="Times New Roman" w:cs="Times New Roman"/>
              </w:rPr>
              <w:br/>
              <w:t>(</w:t>
            </w:r>
            <w:r w:rsidRPr="005766F2">
              <w:rPr>
                <w:rFonts w:ascii="Times New Roman" w:hAnsi="Times New Roman" w:cs="Times New Roman"/>
              </w:rPr>
              <w:t>w przypadku problemów) zdjęcie kartki (a kartkę z pismem ręcznym przyniesiesz po powrocie  do szkoły).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Wykonuj  zrzuty ekranu każdego ćwiczenia - „PrintScreen” lub „Alt +  PrintScreen” i wklej to do MWord zapisz plik ( w jednym pliku wstaw wszystkie zrzuty i odpowiedzi do tych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4 ćwiczeń).  Możesz też telefonem-smartfonem wykonać zdjęcie ekranu komputera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>w wykonanym ćwiczeniem i przesłać do mnie.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program Baltie,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2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2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2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2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przejrzyj strony od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4 do 15, a następnie w części Pliki ćwiczeniowe uruchom z tematu 1 rysunki i pokoloruj je. W części Rysunki do kolorowania możesz wybierać sobie rysunki i je kolorować.  Zapisz te rysunki na dysku komputera.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2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2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2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rPr>
          <w:cantSplit/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31.03.2020 r.</w:t>
            </w: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2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przejrzyj strony od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26 do 35, a następnie w części Pliki ćwiczeniowe uruchom za pomocą programu Paint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z tematu 3 rysunki i pokoloruj je.  Zapisz te rysunki na dysku komputera.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2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3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3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VI 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dlaucznia.migra.pl -   Podręcznik online temat 11 Zastosowania komputerów od strony 111 do 119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Napisz odpowiedzi do ośmiu pytań i zadania 4 na s.119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Praca będzie na dwie godziny 25 marca i 1 kwietnia.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Możesz także korzystać z materiałów zamieszczonych na w/w portalu. W razie problemów pisz lub dzwoń do mnie.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3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zapoznaj się z tematem 13 strony od 172 do 177, a następnie w części Pliki ćwiczeniowe uruchom kolejno z tematu 13 z folderu Microsoft Office pliki w Excelu: Szkoła i Oceny – wstaw odpowiednie formuły i wykonaj obliczenia.  Zapisz te pliki  na dysku komputera i wyślij do mnie.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3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3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3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3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zapoznaj się z tematem 9 strony od 91 do 100, a następnie w części Pliki ćwiczeniowe uruchamiaj kolejno z tematu 9 pliki komputery, Kleks, puszcza, zima, Stefek.  Wykonuj ćwiczenia zgodnie według podręcznika korzystając z tych plików. Zapisz te pliki  na dysku komputera i wyślij do mnie. Możesz zaplanować sobie pracę z tym tematem na dwie lekcje czyli 31 marca i 7 kwietnia.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3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3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3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rPr>
          <w:cantSplit/>
          <w:trHeight w:val="3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1.04.2020 r.</w:t>
            </w: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4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  Podręcznik online temat 17 Internet jako źródło informacji   - od strony 188 do 206. Nie obawiaj się, że tekstu jest tak dużo, bo to i tak tylko część informacji w ogóle o Internecie, ale bardzo ważne. Oczywiście, że część tekstu dotyczy raczej osób dorosłych bo wy jako dzieci nie korzystacie jeszcze np. z usług bankowych czy zakupów internetowych, ale dobrze jest wiedzieć o takich możliwościach. Zapoznaj się z tekstem, a po wykonaniu poniższych zadań, uważam, że będziesz wiedzieć 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o Internecie, to co na razie powinnaś/powinieneś. Powodzenia!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Napisz odpowiedzi do pytań: 10, 14, 21 na s.205 oraz odszukaj w Internecie informacje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o swojej miejscowości i przepisz (skopiuj) te teksty. Napisz (skopiuj) też adresy stron internetowych, na których te informacje znalazłaś/eś/.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Odpowiedzi napisz w MWord lub na kartce i wyślij pocztą internetową jako załącznik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w MWord lub ( w przypadku problemów) zdjęcie kartki (a kartkę z pismem ręcznym przyniesiesz po powrocie  do szkoły). </w:t>
            </w:r>
            <w:r w:rsidRPr="005766F2">
              <w:rPr>
                <w:rFonts w:ascii="Times New Roman" w:hAnsi="Times New Roman" w:cs="Times New Roman"/>
              </w:rPr>
              <w:br/>
              <w:t xml:space="preserve">O problemach informuj mnie.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portalu.  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4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4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4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766F2" w:rsidRPr="005766F2" w:rsidTr="005766F2">
        <w:trPr>
          <w:cantSplit/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6F2" w:rsidRPr="005766F2" w:rsidRDefault="005766F2" w:rsidP="005766F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F2" w:rsidRPr="005766F2" w:rsidRDefault="005766F2" w:rsidP="005766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CA5D98">
        <w:trPr>
          <w:cantSplit/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766F2">
              <w:rPr>
                <w:rFonts w:ascii="Times New Roman" w:hAnsi="Times New Roman" w:cs="Times New Roman"/>
              </w:rPr>
              <w:t>.04.2020 r.</w:t>
            </w:r>
          </w:p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4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</w:t>
            </w:r>
            <w:r w:rsidR="0042238E">
              <w:rPr>
                <w:rFonts w:ascii="Times New Roman" w:hAnsi="Times New Roman" w:cs="Times New Roman"/>
              </w:rPr>
              <w:t>ręcznik online przejrzyj temat 2. strony od 16 do 27</w:t>
            </w:r>
            <w:r w:rsidRPr="005766F2">
              <w:rPr>
                <w:rFonts w:ascii="Times New Roman" w:hAnsi="Times New Roman" w:cs="Times New Roman"/>
              </w:rPr>
              <w:t>, a następnie</w:t>
            </w:r>
            <w:r w:rsidR="0042238E">
              <w:rPr>
                <w:rFonts w:ascii="Times New Roman" w:hAnsi="Times New Roman" w:cs="Times New Roman"/>
              </w:rPr>
              <w:t>,</w:t>
            </w:r>
            <w:r w:rsidRPr="005766F2">
              <w:rPr>
                <w:rFonts w:ascii="Times New Roman" w:hAnsi="Times New Roman" w:cs="Times New Roman"/>
              </w:rPr>
              <w:t xml:space="preserve"> wykonaj </w:t>
            </w:r>
            <w:r w:rsidR="0042238E">
              <w:rPr>
                <w:rFonts w:ascii="Times New Roman" w:hAnsi="Times New Roman" w:cs="Times New Roman"/>
              </w:rPr>
              <w:t xml:space="preserve">na ocenę </w:t>
            </w:r>
            <w:r w:rsidRPr="005766F2">
              <w:rPr>
                <w:rFonts w:ascii="Times New Roman" w:hAnsi="Times New Roman" w:cs="Times New Roman"/>
              </w:rPr>
              <w:t xml:space="preserve">kolejno ćwiczenia/zadania zapisane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>w podrę</w:t>
            </w:r>
            <w:r w:rsidR="0042238E">
              <w:rPr>
                <w:rFonts w:ascii="Times New Roman" w:hAnsi="Times New Roman" w:cs="Times New Roman"/>
              </w:rPr>
              <w:t>czniku: wykonaj ćwiczenie 8 s.22, zadanie 3 s.</w:t>
            </w:r>
            <w:r w:rsidRPr="005766F2">
              <w:rPr>
                <w:rFonts w:ascii="Times New Roman" w:hAnsi="Times New Roman" w:cs="Times New Roman"/>
              </w:rPr>
              <w:t>2</w:t>
            </w:r>
            <w:r w:rsidR="0042238E">
              <w:rPr>
                <w:rFonts w:ascii="Times New Roman" w:hAnsi="Times New Roman" w:cs="Times New Roman"/>
              </w:rPr>
              <w:t>5</w:t>
            </w:r>
            <w:r w:rsidRPr="005766F2">
              <w:rPr>
                <w:rFonts w:ascii="Times New Roman" w:hAnsi="Times New Roman" w:cs="Times New Roman"/>
              </w:rPr>
              <w:t xml:space="preserve">, zadanie </w:t>
            </w:r>
            <w:r w:rsidR="0042238E">
              <w:rPr>
                <w:rFonts w:ascii="Times New Roman" w:hAnsi="Times New Roman" w:cs="Times New Roman"/>
              </w:rPr>
              <w:t>5 s. 26</w:t>
            </w:r>
            <w:r w:rsidRPr="005766F2">
              <w:rPr>
                <w:rFonts w:ascii="Times New Roman" w:hAnsi="Times New Roman" w:cs="Times New Roman"/>
              </w:rPr>
              <w:t xml:space="preserve">, </w:t>
            </w:r>
            <w:r w:rsidR="0042238E">
              <w:rPr>
                <w:rFonts w:ascii="Times New Roman" w:hAnsi="Times New Roman" w:cs="Times New Roman"/>
              </w:rPr>
              <w:t>oraz jedno z zadań od 6 do 13</w:t>
            </w:r>
            <w:r w:rsidRPr="005766F2">
              <w:rPr>
                <w:rFonts w:ascii="Times New Roman" w:hAnsi="Times New Roman" w:cs="Times New Roman"/>
              </w:rPr>
              <w:t xml:space="preserve">. Do każdego z zadań należy otworzyć za pomocą Painta odpowiedni rysunek umieszczony w części - Pliki ćwiczeniowe – i wykonać dane zadanie wg polecenia w danym ćwiczeniu wykorzystując do tego konkretny rysunek.  Do wykonania tych zadań wykorzystasz narzędzia, o których mowa </w:t>
            </w:r>
            <w:r w:rsidR="0042238E">
              <w:rPr>
                <w:rFonts w:ascii="Times New Roman" w:hAnsi="Times New Roman" w:cs="Times New Roman"/>
              </w:rPr>
              <w:t>w tym temacie, a więc elipsę, okrąg i koło</w:t>
            </w:r>
            <w:r w:rsidRPr="005766F2">
              <w:rPr>
                <w:rFonts w:ascii="Times New Roman" w:hAnsi="Times New Roman" w:cs="Times New Roman"/>
              </w:rPr>
              <w:t xml:space="preserve">. Zapisz te rysunki na dysku komputera i wyślij do mnie (pewnie z pomocą kogoś starszego).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</w:t>
            </w:r>
            <w:r w:rsidR="0042238E">
              <w:rPr>
                <w:rFonts w:ascii="Times New Roman" w:hAnsi="Times New Roman" w:cs="Times New Roman"/>
              </w:rPr>
              <w:t xml:space="preserve">wykonać, jeżeli będziesz miał czas, możliwość i chęć inne ćwiczenia z tego tematu oraz możesz </w:t>
            </w:r>
            <w:r w:rsidRPr="005766F2">
              <w:rPr>
                <w:rFonts w:ascii="Times New Roman" w:hAnsi="Times New Roman" w:cs="Times New Roman"/>
              </w:rPr>
              <w:t xml:space="preserve">korzystać z materiałów zamieszczonych na w/w portalu, są tam m.in. gry,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4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4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4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CA5D98">
        <w:trPr>
          <w:cantSplit/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4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 w:rsidR="00AB0263">
              <w:rPr>
                <w:rFonts w:ascii="Times New Roman" w:hAnsi="Times New Roman" w:cs="Times New Roman"/>
              </w:rPr>
              <w:t xml:space="preserve">zapoznaj się </w:t>
            </w:r>
            <w:r w:rsidR="00364B3F">
              <w:rPr>
                <w:rFonts w:ascii="Times New Roman" w:hAnsi="Times New Roman" w:cs="Times New Roman"/>
              </w:rPr>
              <w:br/>
            </w:r>
            <w:r w:rsidR="00AB0263">
              <w:rPr>
                <w:rFonts w:ascii="Times New Roman" w:hAnsi="Times New Roman" w:cs="Times New Roman"/>
              </w:rPr>
              <w:t xml:space="preserve">z </w:t>
            </w:r>
            <w:r w:rsidRPr="005766F2">
              <w:rPr>
                <w:rFonts w:ascii="Times New Roman" w:hAnsi="Times New Roman" w:cs="Times New Roman"/>
              </w:rPr>
              <w:t xml:space="preserve"> temat</w:t>
            </w:r>
            <w:r w:rsidR="00AB0263">
              <w:rPr>
                <w:rFonts w:ascii="Times New Roman" w:hAnsi="Times New Roman" w:cs="Times New Roman"/>
              </w:rPr>
              <w:t>em 5 strony od 54 do 60</w:t>
            </w:r>
            <w:r w:rsidRPr="005766F2">
              <w:rPr>
                <w:rFonts w:ascii="Times New Roman" w:hAnsi="Times New Roman" w:cs="Times New Roman"/>
              </w:rPr>
              <w:t>,</w:t>
            </w:r>
            <w:r w:rsidR="00AB0263">
              <w:rPr>
                <w:rFonts w:ascii="Times New Roman" w:hAnsi="Times New Roman" w:cs="Times New Roman"/>
              </w:rPr>
              <w:t xml:space="preserve"> zwracając szczególną uwagę na tekst umieszczony na szarym oraz żółtym tle. Napisz zasady Netykiety.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4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5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5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5766F2">
        <w:trPr>
          <w:cantSplit/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B0263" w:rsidRDefault="00AB0263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B0263" w:rsidRDefault="00AB0263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B0263" w:rsidRPr="005766F2" w:rsidRDefault="00AB0263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0841F0">
        <w:trPr>
          <w:cantSplit/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7.04.2020 r.</w:t>
            </w:r>
          </w:p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F64DA5" w:rsidRPr="005766F2" w:rsidRDefault="00F64DA5" w:rsidP="000841F0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5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przejrzyj temat 4. strony od 36 do 44, a następnie wykonaj kolejno ćwiczenia/zadania zapisane w podręczniku: wykonaj ćwiczenie 8 s.40, zadanie 7 s.42, zadanie 8 i 9 s. 43, zadanie 11,12,13,14 s. 44. </w:t>
            </w:r>
            <w:r w:rsidR="00364B3F">
              <w:rPr>
                <w:rFonts w:ascii="Times New Roman" w:hAnsi="Times New Roman" w:cs="Times New Roman"/>
              </w:rPr>
              <w:br/>
            </w:r>
            <w:r w:rsidRPr="005766F2">
              <w:rPr>
                <w:rFonts w:ascii="Times New Roman" w:hAnsi="Times New Roman" w:cs="Times New Roman"/>
              </w:rPr>
              <w:t xml:space="preserve">Do każdego z zadań należy otworzyć za pomocą Painta odpowiedni rysunek umieszczony </w:t>
            </w:r>
            <w:r w:rsidR="00364B3F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5766F2">
              <w:rPr>
                <w:rFonts w:ascii="Times New Roman" w:hAnsi="Times New Roman" w:cs="Times New Roman"/>
              </w:rPr>
              <w:t>w części - Pliki ćwiczeniowe – i wykonać dane zadanie wg polecenia w danym ćwiczeniu wykorzystując do tego konkretny rysunek.  Do wykonania tych zadań wykorzystasz narzędzia, o których mowa na stronach o</w:t>
            </w:r>
            <w:r>
              <w:rPr>
                <w:rFonts w:ascii="Times New Roman" w:hAnsi="Times New Roman" w:cs="Times New Roman"/>
              </w:rPr>
              <w:t>d 36 do 39, a więc ołówek, gumkę</w:t>
            </w:r>
            <w:r w:rsidRPr="005766F2">
              <w:rPr>
                <w:rFonts w:ascii="Times New Roman" w:hAnsi="Times New Roman" w:cs="Times New Roman"/>
              </w:rPr>
              <w:t xml:space="preserve">, czyszczenie </w:t>
            </w:r>
            <w:r w:rsidRPr="005766F2">
              <w:rPr>
                <w:rFonts w:ascii="Times New Roman" w:hAnsi="Times New Roman" w:cs="Times New Roman"/>
              </w:rPr>
              <w:lastRenderedPageBreak/>
              <w:t xml:space="preserve">obszaru do rysowania oraz zmiana koloru i rozmiaru komputerowego ołówka. Zapisz te rysunki na dysku komputera i wyślij do mnie (pewnie z pomocą kogoś starszego).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5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5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0841F0">
        <w:trPr>
          <w:cantSplit/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DA5" w:rsidRPr="005766F2" w:rsidRDefault="00F64DA5" w:rsidP="00F42D8A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5" w:rsidRPr="005766F2" w:rsidRDefault="00C34D85" w:rsidP="00C3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5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zapoznaj się z tematem 9 strony od 91 do 100, a następnie w części Pliki ćwiczeniowe uruchamiaj kolejno z tematu 9 pliki komputery, Kleks, puszcza, zima, Stefek.  Wykonuj ćwiczenia zgodnie według podręcznika korzystając z tych plików. Zapisz te pliki  na dysku komputera i wyślij do mnie. Możesz zaplanować sobie pracę z tym tematem na dwie lekcje czyli 31 marca i 7 kwietnia.</w:t>
            </w:r>
          </w:p>
          <w:p w:rsidR="00C34D85" w:rsidRPr="005766F2" w:rsidRDefault="00C34D85" w:rsidP="00C34D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5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5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5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F42D8A">
        <w:trPr>
          <w:cantSplit/>
          <w:trHeight w:val="3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DA5" w:rsidRPr="005766F2" w:rsidRDefault="00F64DA5" w:rsidP="00F42D8A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4B2154" w:rsidP="004B21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 będzie do realizacji na dwóch lekcjach, zatem sam dostosuj zakres treści do swoich możliwości. </w:t>
            </w:r>
            <w:r w:rsidR="00F64DA5"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60" w:history="1">
              <w:r w:rsidR="00F64DA5"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="00F64DA5"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>
              <w:rPr>
                <w:rFonts w:ascii="Times New Roman" w:hAnsi="Times New Roman" w:cs="Times New Roman"/>
              </w:rPr>
              <w:t>zapoznaj się z tematem 17 od strony 210 do 220 – wykonuj ćwiczenia</w:t>
            </w:r>
            <w:r w:rsidR="00F834A6">
              <w:rPr>
                <w:rFonts w:ascii="Times New Roman" w:hAnsi="Times New Roman" w:cs="Times New Roman"/>
              </w:rPr>
              <w:t xml:space="preserve">  i dokumentuj swoją pracę np. wykonując zdjęcia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834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 ocenę </w:t>
            </w:r>
            <w:r w:rsidR="00F834A6">
              <w:rPr>
                <w:rFonts w:ascii="Times New Roman" w:hAnsi="Times New Roman" w:cs="Times New Roman"/>
              </w:rPr>
              <w:t xml:space="preserve">też </w:t>
            </w:r>
            <w:r>
              <w:rPr>
                <w:rFonts w:ascii="Times New Roman" w:hAnsi="Times New Roman" w:cs="Times New Roman"/>
              </w:rPr>
              <w:t xml:space="preserve">napisz odpowiedzi do pytań i poleceń od 1 do 9 ze strony 219.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6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6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6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F42D8A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834A6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 będzie do realizacji na dwóch lekcjach, zatem sama dostosuj zakres treści do swoich możliwości. </w:t>
            </w:r>
            <w:r w:rsidR="00F64DA5"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64" w:history="1">
              <w:r w:rsidR="00F64DA5"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="00F64DA5"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 w:rsidR="004B2154">
              <w:rPr>
                <w:rFonts w:ascii="Times New Roman" w:hAnsi="Times New Roman" w:cs="Times New Roman"/>
              </w:rPr>
              <w:t>zapoznaj się z tematem</w:t>
            </w:r>
            <w:r>
              <w:rPr>
                <w:rFonts w:ascii="Times New Roman" w:hAnsi="Times New Roman" w:cs="Times New Roman"/>
              </w:rPr>
              <w:t xml:space="preserve"> 8 od strony 77 do 86 - </w:t>
            </w:r>
            <w:r w:rsidR="00F64DA5" w:rsidRPr="00576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wykonuj kolejno ćwiczenia i dokumentuj swoją pracę np. wykonując zdjęcia. Na ocenę też napisz odpowiedzi do pytań:1,2,3,4 i 6 </w:t>
            </w:r>
            <w:r w:rsidR="005618DD">
              <w:rPr>
                <w:rFonts w:ascii="Times New Roman" w:hAnsi="Times New Roman" w:cs="Times New Roman"/>
              </w:rPr>
              <w:t>s.85/86.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6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6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6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580938">
        <w:trPr>
          <w:cantSplit/>
          <w:trHeight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4DA5" w:rsidRPr="005766F2" w:rsidTr="005766F2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80938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80938">
              <w:rPr>
                <w:rFonts w:ascii="Times New Roman" w:hAnsi="Times New Roman" w:cs="Times New Roman"/>
                <w:sz w:val="18"/>
                <w:szCs w:val="18"/>
              </w:rPr>
              <w:t>8.04.2020 r.</w:t>
            </w:r>
          </w:p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DA5" w:rsidRPr="005766F2" w:rsidRDefault="00F64DA5" w:rsidP="00F64DA5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A5" w:rsidRPr="005766F2" w:rsidRDefault="00F64DA5" w:rsidP="006D70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6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 w:rsidR="006D706B">
              <w:rPr>
                <w:rFonts w:ascii="Times New Roman" w:hAnsi="Times New Roman" w:cs="Times New Roman"/>
              </w:rPr>
              <w:t xml:space="preserve"> zapoznaj się częścią tematu 12 od strony 129 do </w:t>
            </w:r>
            <w:r w:rsidR="0089409E">
              <w:rPr>
                <w:rFonts w:ascii="Times New Roman" w:hAnsi="Times New Roman" w:cs="Times New Roman"/>
              </w:rPr>
              <w:t>132.   Wykonuj kolejno ćwiczenia od 1 do 5 i dokumentuj swoją pracę np. wykonując zdjęcia.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6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7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7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F64DA5" w:rsidRPr="005766F2" w:rsidRDefault="00F64DA5" w:rsidP="00F64D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66F2" w:rsidRPr="003A0CE2" w:rsidRDefault="005766F2" w:rsidP="003A0CE2">
      <w:pPr>
        <w:rPr>
          <w:rFonts w:ascii="Times New Roman" w:hAnsi="Times New Roman" w:cs="Times New Roman"/>
          <w:sz w:val="24"/>
          <w:szCs w:val="24"/>
        </w:rPr>
      </w:pPr>
    </w:p>
    <w:p w:rsidR="003A0CE2" w:rsidRPr="003A0CE2" w:rsidRDefault="003A0CE2" w:rsidP="003A0CE2"/>
    <w:sectPr w:rsidR="003A0CE2" w:rsidRPr="003A0CE2" w:rsidSect="00364B3F">
      <w:pgSz w:w="11906" w:h="16838"/>
      <w:pgMar w:top="568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36" w:rsidRDefault="00EA7736" w:rsidP="0040573F">
      <w:pPr>
        <w:spacing w:after="0" w:line="240" w:lineRule="auto"/>
      </w:pPr>
      <w:r>
        <w:separator/>
      </w:r>
    </w:p>
  </w:endnote>
  <w:endnote w:type="continuationSeparator" w:id="0">
    <w:p w:rsidR="00EA7736" w:rsidRDefault="00EA7736" w:rsidP="0040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36" w:rsidRDefault="00EA7736" w:rsidP="0040573F">
      <w:pPr>
        <w:spacing w:after="0" w:line="240" w:lineRule="auto"/>
      </w:pPr>
      <w:r>
        <w:separator/>
      </w:r>
    </w:p>
  </w:footnote>
  <w:footnote w:type="continuationSeparator" w:id="0">
    <w:p w:rsidR="00EA7736" w:rsidRDefault="00EA7736" w:rsidP="0040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358"/>
    <w:multiLevelType w:val="hybridMultilevel"/>
    <w:tmpl w:val="E9E22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DE"/>
    <w:rsid w:val="0000639E"/>
    <w:rsid w:val="000E602C"/>
    <w:rsid w:val="002B34DE"/>
    <w:rsid w:val="002F03E1"/>
    <w:rsid w:val="00364B3F"/>
    <w:rsid w:val="003A0CE2"/>
    <w:rsid w:val="0040573F"/>
    <w:rsid w:val="0042238E"/>
    <w:rsid w:val="004B2154"/>
    <w:rsid w:val="004F40B9"/>
    <w:rsid w:val="005618DD"/>
    <w:rsid w:val="005766F2"/>
    <w:rsid w:val="00580938"/>
    <w:rsid w:val="006D706B"/>
    <w:rsid w:val="006E3103"/>
    <w:rsid w:val="007129EB"/>
    <w:rsid w:val="00740F5F"/>
    <w:rsid w:val="0076704A"/>
    <w:rsid w:val="008267BF"/>
    <w:rsid w:val="00886051"/>
    <w:rsid w:val="0089409E"/>
    <w:rsid w:val="008B119C"/>
    <w:rsid w:val="008B7118"/>
    <w:rsid w:val="008C385F"/>
    <w:rsid w:val="00917274"/>
    <w:rsid w:val="00AB0263"/>
    <w:rsid w:val="00B30DA1"/>
    <w:rsid w:val="00C34D85"/>
    <w:rsid w:val="00C6110D"/>
    <w:rsid w:val="00D70C65"/>
    <w:rsid w:val="00EA7736"/>
    <w:rsid w:val="00EC4CC7"/>
    <w:rsid w:val="00F46C44"/>
    <w:rsid w:val="00F64DA5"/>
    <w:rsid w:val="00F834A6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8514-10ED-46EA-98BA-A67A303A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0DA1"/>
    <w:rPr>
      <w:color w:val="0000FF"/>
      <w:u w:val="single"/>
    </w:rPr>
  </w:style>
  <w:style w:type="character" w:customStyle="1" w:styleId="name">
    <w:name w:val="name"/>
    <w:basedOn w:val="Domylnaczcionkaakapitu"/>
    <w:rsid w:val="00B30DA1"/>
  </w:style>
  <w:style w:type="character" w:customStyle="1" w:styleId="recipient">
    <w:name w:val="recipient"/>
    <w:basedOn w:val="Domylnaczcionkaakapitu"/>
    <w:rsid w:val="00B30DA1"/>
  </w:style>
  <w:style w:type="paragraph" w:styleId="NormalnyWeb">
    <w:name w:val="Normal (Web)"/>
    <w:basedOn w:val="Normalny"/>
    <w:uiPriority w:val="99"/>
    <w:semiHidden/>
    <w:unhideWhenUsed/>
    <w:rsid w:val="00B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DA1"/>
    <w:rPr>
      <w:b/>
      <w:bCs/>
    </w:rPr>
  </w:style>
  <w:style w:type="character" w:styleId="Uwydatnienie">
    <w:name w:val="Emphasis"/>
    <w:basedOn w:val="Domylnaczcionkaakapitu"/>
    <w:uiPriority w:val="20"/>
    <w:qFormat/>
    <w:rsid w:val="00B30DA1"/>
    <w:rPr>
      <w:i/>
      <w:iCs/>
    </w:rPr>
  </w:style>
  <w:style w:type="character" w:customStyle="1" w:styleId="gwp29f57acest">
    <w:name w:val="gwp29f57ace_st"/>
    <w:basedOn w:val="Domylnaczcionkaakapitu"/>
    <w:rsid w:val="00B30D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73F"/>
    <w:rPr>
      <w:vertAlign w:val="superscript"/>
    </w:rPr>
  </w:style>
  <w:style w:type="paragraph" w:customStyle="1" w:styleId="Default">
    <w:name w:val="Default"/>
    <w:rsid w:val="0040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7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39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88346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7921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1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45320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4276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al.office.com" TargetMode="External"/><Relationship Id="rId21" Type="http://schemas.openxmlformats.org/officeDocument/2006/relationships/hyperlink" Target="mailto:spkroszewo@barglow.dt.pl" TargetMode="External"/><Relationship Id="rId42" Type="http://schemas.openxmlformats.org/officeDocument/2006/relationships/hyperlink" Target="https://portal.office.com" TargetMode="External"/><Relationship Id="rId47" Type="http://schemas.openxmlformats.org/officeDocument/2006/relationships/hyperlink" Target="mailto:janduda@barglow.onmicrosoft.com" TargetMode="External"/><Relationship Id="rId63" Type="http://schemas.openxmlformats.org/officeDocument/2006/relationships/hyperlink" Target="mailto:janduda@barglow.onmicrosoft.com" TargetMode="External"/><Relationship Id="rId68" Type="http://schemas.openxmlformats.org/officeDocument/2006/relationships/hyperlink" Target="https://dlaucznia.migr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aucznia.migra.pl" TargetMode="External"/><Relationship Id="rId29" Type="http://schemas.openxmlformats.org/officeDocument/2006/relationships/hyperlink" Target="mailto:spkroszewo@barglow.dt.pl" TargetMode="External"/><Relationship Id="rId11" Type="http://schemas.openxmlformats.org/officeDocument/2006/relationships/hyperlink" Target="http://www.dlaucznia.migra.pl" TargetMode="External"/><Relationship Id="rId24" Type="http://schemas.openxmlformats.org/officeDocument/2006/relationships/hyperlink" Target="https://dlaucznia.migra.pl" TargetMode="External"/><Relationship Id="rId32" Type="http://schemas.openxmlformats.org/officeDocument/2006/relationships/hyperlink" Target="https://dlaucznia.migra.pl" TargetMode="External"/><Relationship Id="rId37" Type="http://schemas.openxmlformats.org/officeDocument/2006/relationships/hyperlink" Target="mailto:spkroszewo@barglow.dt.pl" TargetMode="External"/><Relationship Id="rId40" Type="http://schemas.openxmlformats.org/officeDocument/2006/relationships/hyperlink" Target="https://dlaucznia.migra.pl" TargetMode="External"/><Relationship Id="rId45" Type="http://schemas.openxmlformats.org/officeDocument/2006/relationships/hyperlink" Target="mailto:spkroszewo@barglow.dt.pl" TargetMode="External"/><Relationship Id="rId53" Type="http://schemas.openxmlformats.org/officeDocument/2006/relationships/hyperlink" Target="mailto:spkroszewo@barglow.dt.pl" TargetMode="External"/><Relationship Id="rId58" Type="http://schemas.openxmlformats.org/officeDocument/2006/relationships/hyperlink" Target="https://portal.office.com" TargetMode="External"/><Relationship Id="rId66" Type="http://schemas.openxmlformats.org/officeDocument/2006/relationships/hyperlink" Target="https://portal.office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pkroszewo@barglow.dt.pl" TargetMode="External"/><Relationship Id="rId19" Type="http://schemas.openxmlformats.org/officeDocument/2006/relationships/hyperlink" Target="mailto:spkroszewo@barglow.onmicrosoft.com" TargetMode="External"/><Relationship Id="rId14" Type="http://schemas.openxmlformats.org/officeDocument/2006/relationships/hyperlink" Target="mailto:spkroszewo@barglow.onmicrosoft.com" TargetMode="External"/><Relationship Id="rId22" Type="http://schemas.openxmlformats.org/officeDocument/2006/relationships/hyperlink" Target="https://portal.office.com" TargetMode="External"/><Relationship Id="rId27" Type="http://schemas.openxmlformats.org/officeDocument/2006/relationships/hyperlink" Target="mailto:janduda@barglow.onmicrosoft.com" TargetMode="External"/><Relationship Id="rId30" Type="http://schemas.openxmlformats.org/officeDocument/2006/relationships/hyperlink" Target="https://portal.office.com" TargetMode="External"/><Relationship Id="rId35" Type="http://schemas.openxmlformats.org/officeDocument/2006/relationships/hyperlink" Target="mailto:janduda@barglow.onmicrosoft.com" TargetMode="External"/><Relationship Id="rId43" Type="http://schemas.openxmlformats.org/officeDocument/2006/relationships/hyperlink" Target="mailto:spkroszewo@barglow.onmicrosoft.com" TargetMode="External"/><Relationship Id="rId48" Type="http://schemas.openxmlformats.org/officeDocument/2006/relationships/hyperlink" Target="https://dlaucznia.migra.pl" TargetMode="External"/><Relationship Id="rId56" Type="http://schemas.openxmlformats.org/officeDocument/2006/relationships/hyperlink" Target="https://dlaucznia.migra.pl" TargetMode="External"/><Relationship Id="rId64" Type="http://schemas.openxmlformats.org/officeDocument/2006/relationships/hyperlink" Target="https://dlaucznia.migra.pl" TargetMode="External"/><Relationship Id="rId69" Type="http://schemas.openxmlformats.org/officeDocument/2006/relationships/hyperlink" Target="mailto:spkroszewo@barglow.dt.pl" TargetMode="External"/><Relationship Id="rId8" Type="http://schemas.openxmlformats.org/officeDocument/2006/relationships/hyperlink" Target="mailto:spkroszewo@barglow.dt.pl" TargetMode="External"/><Relationship Id="rId51" Type="http://schemas.openxmlformats.org/officeDocument/2006/relationships/hyperlink" Target="mailto:janduda@barglow.onmicrosoft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pkroszewo@barglow.dt.pl" TargetMode="External"/><Relationship Id="rId17" Type="http://schemas.openxmlformats.org/officeDocument/2006/relationships/hyperlink" Target="mailto:spkroszewo@barglow.dt.pl" TargetMode="External"/><Relationship Id="rId25" Type="http://schemas.openxmlformats.org/officeDocument/2006/relationships/hyperlink" Target="mailto:spkroszewo@barglow.dt.pl" TargetMode="External"/><Relationship Id="rId33" Type="http://schemas.openxmlformats.org/officeDocument/2006/relationships/hyperlink" Target="mailto:spkroszewo@barglow.dt.pl" TargetMode="External"/><Relationship Id="rId38" Type="http://schemas.openxmlformats.org/officeDocument/2006/relationships/hyperlink" Target="https://portal.office.com" TargetMode="External"/><Relationship Id="rId46" Type="http://schemas.openxmlformats.org/officeDocument/2006/relationships/hyperlink" Target="https://portal.office.com" TargetMode="External"/><Relationship Id="rId59" Type="http://schemas.openxmlformats.org/officeDocument/2006/relationships/hyperlink" Target="mailto:janduda@barglow.onmicrosoft.com" TargetMode="External"/><Relationship Id="rId67" Type="http://schemas.openxmlformats.org/officeDocument/2006/relationships/hyperlink" Target="mailto:janduda@barglow.onmicrosoft.com" TargetMode="External"/><Relationship Id="rId20" Type="http://schemas.openxmlformats.org/officeDocument/2006/relationships/hyperlink" Target="https://dlaucznia.migra.pl" TargetMode="External"/><Relationship Id="rId41" Type="http://schemas.openxmlformats.org/officeDocument/2006/relationships/hyperlink" Target="mailto:spkroszewo@barglow.dt.pl" TargetMode="External"/><Relationship Id="rId54" Type="http://schemas.openxmlformats.org/officeDocument/2006/relationships/hyperlink" Target="https://portal.office.com" TargetMode="External"/><Relationship Id="rId62" Type="http://schemas.openxmlformats.org/officeDocument/2006/relationships/hyperlink" Target="https://portal.office.com" TargetMode="External"/><Relationship Id="rId70" Type="http://schemas.openxmlformats.org/officeDocument/2006/relationships/hyperlink" Target="https://portal.offic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pkroszewo@barglow.onmicrosoft.com" TargetMode="External"/><Relationship Id="rId23" Type="http://schemas.openxmlformats.org/officeDocument/2006/relationships/hyperlink" Target="mailto:janduda@barglow.onmicrosoft.com" TargetMode="External"/><Relationship Id="rId28" Type="http://schemas.openxmlformats.org/officeDocument/2006/relationships/hyperlink" Target="https://dlaucznia.migra.pl" TargetMode="External"/><Relationship Id="rId36" Type="http://schemas.openxmlformats.org/officeDocument/2006/relationships/hyperlink" Target="https://dlaucznia.migra.pl" TargetMode="External"/><Relationship Id="rId49" Type="http://schemas.openxmlformats.org/officeDocument/2006/relationships/hyperlink" Target="mailto:spkroszewo@barglow.dt.pl" TargetMode="External"/><Relationship Id="rId57" Type="http://schemas.openxmlformats.org/officeDocument/2006/relationships/hyperlink" Target="mailto:spkroszewo@barglow.dt.pl" TargetMode="External"/><Relationship Id="rId10" Type="http://schemas.openxmlformats.org/officeDocument/2006/relationships/hyperlink" Target="mailto:spkroszewo@barglow.onmicrosoft.com" TargetMode="External"/><Relationship Id="rId31" Type="http://schemas.openxmlformats.org/officeDocument/2006/relationships/hyperlink" Target="mailto:janduda@barglow.onmicrosoft.com" TargetMode="External"/><Relationship Id="rId44" Type="http://schemas.openxmlformats.org/officeDocument/2006/relationships/hyperlink" Target="https://dlaucznia.migra.pl" TargetMode="External"/><Relationship Id="rId52" Type="http://schemas.openxmlformats.org/officeDocument/2006/relationships/hyperlink" Target="https://dlaucznia.migra.pl" TargetMode="External"/><Relationship Id="rId60" Type="http://schemas.openxmlformats.org/officeDocument/2006/relationships/hyperlink" Target="https://dlaucznia.migra.pl" TargetMode="External"/><Relationship Id="rId65" Type="http://schemas.openxmlformats.org/officeDocument/2006/relationships/hyperlink" Target="mailto:spkroszewo@barglow.dt.p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.office.com" TargetMode="External"/><Relationship Id="rId13" Type="http://schemas.openxmlformats.org/officeDocument/2006/relationships/hyperlink" Target="https://portal.office.com" TargetMode="External"/><Relationship Id="rId18" Type="http://schemas.openxmlformats.org/officeDocument/2006/relationships/hyperlink" Target="https://portal.office.com" TargetMode="External"/><Relationship Id="rId39" Type="http://schemas.openxmlformats.org/officeDocument/2006/relationships/hyperlink" Target="mailto:janduda@barglow.onmicrosoft.com" TargetMode="External"/><Relationship Id="rId34" Type="http://schemas.openxmlformats.org/officeDocument/2006/relationships/hyperlink" Target="https://portal.office.com" TargetMode="External"/><Relationship Id="rId50" Type="http://schemas.openxmlformats.org/officeDocument/2006/relationships/hyperlink" Target="https://portal.office.com" TargetMode="External"/><Relationship Id="rId55" Type="http://schemas.openxmlformats.org/officeDocument/2006/relationships/hyperlink" Target="mailto:janduda@barglow.onmicrosoft.com" TargetMode="External"/><Relationship Id="rId7" Type="http://schemas.openxmlformats.org/officeDocument/2006/relationships/hyperlink" Target="http://www.dlaucznia.migra.pl" TargetMode="External"/><Relationship Id="rId71" Type="http://schemas.openxmlformats.org/officeDocument/2006/relationships/hyperlink" Target="mailto:janduda@barglow.on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11</cp:revision>
  <cp:lastPrinted>2019-05-16T07:09:00Z</cp:lastPrinted>
  <dcterms:created xsi:type="dcterms:W3CDTF">2020-04-04T06:31:00Z</dcterms:created>
  <dcterms:modified xsi:type="dcterms:W3CDTF">2020-04-05T14:47:00Z</dcterms:modified>
</cp:coreProperties>
</file>