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C" w:rsidRDefault="00D6046C" w:rsidP="00D6046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0F1CFA">
        <w:rPr>
          <w:rFonts w:ascii="Times New Roman" w:hAnsi="Times New Roman" w:cs="Times New Roman"/>
          <w:b/>
          <w:sz w:val="24"/>
          <w:szCs w:val="24"/>
        </w:rPr>
        <w:t>miotów ogólnokształcących – 202</w:t>
      </w:r>
      <w:r w:rsidR="006F7727">
        <w:rPr>
          <w:rFonts w:ascii="Times New Roman" w:hAnsi="Times New Roman" w:cs="Times New Roman"/>
          <w:b/>
          <w:sz w:val="24"/>
          <w:szCs w:val="24"/>
        </w:rPr>
        <w:t>2/2023</w:t>
      </w:r>
      <w:bookmarkStart w:id="0" w:name="_GoBack"/>
      <w:bookmarkEnd w:id="0"/>
    </w:p>
    <w:p w:rsidR="00D6046C" w:rsidRPr="00C148EA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D6046C" w:rsidRDefault="000959E7" w:rsidP="000959E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D6046C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2"/>
        <w:gridCol w:w="4221"/>
        <w:gridCol w:w="7337"/>
      </w:tblGrid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D6046C" w:rsidTr="00813C87">
        <w:tc>
          <w:tcPr>
            <w:tcW w:w="0" w:type="auto"/>
            <w:vMerge w:val="restart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cz.1 i 2 – wyd. Nowa Era</w:t>
            </w:r>
          </w:p>
        </w:tc>
      </w:tr>
      <w:tr w:rsidR="00D6046C" w:rsidTr="00813C87">
        <w:tc>
          <w:tcPr>
            <w:tcW w:w="0" w:type="auto"/>
            <w:vMerge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6C" w:rsidRPr="00E40CA8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0" w:type="auto"/>
          </w:tcPr>
          <w:p w:rsidR="00D6046C" w:rsidRPr="00E40CA8" w:rsidRDefault="00D6046C" w:rsidP="004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32B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="004832BF">
              <w:rPr>
                <w:rFonts w:ascii="Times New Roman" w:hAnsi="Times New Roman" w:cs="Times New Roman"/>
                <w:sz w:val="24"/>
                <w:szCs w:val="24"/>
              </w:rPr>
              <w:t>Macmilla</w:t>
            </w:r>
            <w:proofErr w:type="spellEnd"/>
            <w:r w:rsidR="004832B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ćwiczenia nie </w:t>
            </w:r>
            <w:proofErr w:type="spellStart"/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obowiązuja</w:t>
            </w:r>
            <w:proofErr w:type="spellEnd"/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D6046C" w:rsidRPr="007E0210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Poziom A1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1. Zakres podstawowy. Wyd. Nowa Era</w:t>
            </w:r>
            <w:r w:rsidR="00D85367">
              <w:rPr>
                <w:rFonts w:ascii="Times New Roman" w:hAnsi="Times New Roman" w:cs="Times New Roman"/>
                <w:sz w:val="24"/>
                <w:szCs w:val="24"/>
              </w:rPr>
              <w:t xml:space="preserve"> (nowa podstawa programowa)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655A3B" w:rsidP="0065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</w:t>
            </w:r>
            <w:r w:rsidR="00D60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1”-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rozszerzony,Wyd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1”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AD4C7D">
              <w:rPr>
                <w:rFonts w:ascii="Times New Roman" w:hAnsi="Times New Roman" w:cs="Times New Roman"/>
                <w:sz w:val="24"/>
                <w:szCs w:val="24"/>
              </w:rPr>
              <w:t xml:space="preserve"> (nowa edycja)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Antek; 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AD4C7D">
              <w:rPr>
                <w:rFonts w:ascii="Times New Roman" w:hAnsi="Times New Roman" w:cs="Times New Roman"/>
                <w:sz w:val="24"/>
                <w:szCs w:val="24"/>
              </w:rPr>
              <w:t>Klisowski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  <w:r w:rsidR="00AD4C7D">
              <w:rPr>
                <w:rFonts w:ascii="Times New Roman" w:hAnsi="Times New Roman" w:cs="Times New Roman"/>
                <w:sz w:val="24"/>
                <w:szCs w:val="24"/>
              </w:rPr>
              <w:t>; rok wydania 2019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zakres podstawowy”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1A33C0">
              <w:rPr>
                <w:rFonts w:ascii="Times New Roman" w:hAnsi="Times New Roman" w:cs="Times New Roman"/>
                <w:sz w:val="24"/>
                <w:szCs w:val="24"/>
              </w:rPr>
              <w:t xml:space="preserve"> (NOWA EDYCJA)</w:t>
            </w:r>
          </w:p>
        </w:tc>
      </w:tr>
      <w:tr w:rsidR="00FA1A17" w:rsidTr="00813C87"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FA1A17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</w:t>
            </w:r>
            <w:r w:rsidR="00FA1A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A1A17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Ż</w:t>
            </w:r>
            <w:r w:rsidR="00FA1A17">
              <w:rPr>
                <w:rFonts w:ascii="Times New Roman" w:hAnsi="Times New Roman" w:cs="Times New Roman"/>
                <w:sz w:val="24"/>
                <w:szCs w:val="24"/>
              </w:rPr>
              <w:t>yję i działam bezpiecznie” Wyd. Nowa Era</w:t>
            </w:r>
          </w:p>
        </w:tc>
      </w:tr>
      <w:tr w:rsidR="00614999" w:rsidTr="00813C87"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M.Bokiniec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filozofią” zakres podstawowy. Wyd. Nowa Era</w:t>
            </w:r>
          </w:p>
        </w:tc>
      </w:tr>
      <w:tr w:rsidR="00AD4C7D" w:rsidTr="00813C87">
        <w:tc>
          <w:tcPr>
            <w:tcW w:w="0" w:type="auto"/>
          </w:tcPr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0" w:type="auto"/>
          </w:tcPr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Modzelewska-Rysak</w:t>
            </w:r>
          </w:p>
        </w:tc>
        <w:tc>
          <w:tcPr>
            <w:tcW w:w="0" w:type="auto"/>
          </w:tcPr>
          <w:p w:rsidR="00AD4C7D" w:rsidRDefault="00AD4C7D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18135C" w:rsidRDefault="0018135C"/>
    <w:sectPr w:rsidR="0018135C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6C"/>
    <w:rsid w:val="000959E7"/>
    <w:rsid w:val="000F1CFA"/>
    <w:rsid w:val="0018135C"/>
    <w:rsid w:val="001A33C0"/>
    <w:rsid w:val="002B5673"/>
    <w:rsid w:val="0035672A"/>
    <w:rsid w:val="004832BF"/>
    <w:rsid w:val="00614999"/>
    <w:rsid w:val="006230F2"/>
    <w:rsid w:val="00655A3B"/>
    <w:rsid w:val="006D523B"/>
    <w:rsid w:val="006F7727"/>
    <w:rsid w:val="007531AB"/>
    <w:rsid w:val="00776D14"/>
    <w:rsid w:val="008A543E"/>
    <w:rsid w:val="008B0EE8"/>
    <w:rsid w:val="009605D3"/>
    <w:rsid w:val="00A12554"/>
    <w:rsid w:val="00AD4C7D"/>
    <w:rsid w:val="00AE0361"/>
    <w:rsid w:val="00C51641"/>
    <w:rsid w:val="00D03785"/>
    <w:rsid w:val="00D6046C"/>
    <w:rsid w:val="00D85367"/>
    <w:rsid w:val="00FA1A17"/>
    <w:rsid w:val="00FB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4</cp:revision>
  <cp:lastPrinted>2022-08-09T09:05:00Z</cp:lastPrinted>
  <dcterms:created xsi:type="dcterms:W3CDTF">2022-08-09T08:34:00Z</dcterms:created>
  <dcterms:modified xsi:type="dcterms:W3CDTF">2022-09-10T15:07:00Z</dcterms:modified>
</cp:coreProperties>
</file>