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C" w:rsidRDefault="00D6046C" w:rsidP="00D6046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0F1CFA">
        <w:rPr>
          <w:rFonts w:ascii="Times New Roman" w:hAnsi="Times New Roman" w:cs="Times New Roman"/>
          <w:b/>
          <w:sz w:val="24"/>
          <w:szCs w:val="24"/>
        </w:rPr>
        <w:t>miotów ogólnokształcących – 202</w:t>
      </w:r>
      <w:r w:rsidR="006F7727">
        <w:rPr>
          <w:rFonts w:ascii="Times New Roman" w:hAnsi="Times New Roman" w:cs="Times New Roman"/>
          <w:b/>
          <w:sz w:val="24"/>
          <w:szCs w:val="24"/>
        </w:rPr>
        <w:t>2/2023</w:t>
      </w:r>
      <w:bookmarkStart w:id="0" w:name="_GoBack"/>
      <w:bookmarkEnd w:id="0"/>
    </w:p>
    <w:p w:rsidR="00D6046C" w:rsidRPr="00C148EA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D6046C" w:rsidRDefault="000959E7" w:rsidP="000959E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D6046C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4155"/>
        <w:gridCol w:w="7201"/>
      </w:tblGrid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D6046C" w:rsidTr="00813C87">
        <w:tc>
          <w:tcPr>
            <w:tcW w:w="0" w:type="auto"/>
            <w:vMerge w:val="restart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cz.1 i 2 – wyd. Nowa Era</w:t>
            </w:r>
          </w:p>
        </w:tc>
      </w:tr>
      <w:tr w:rsidR="00D6046C" w:rsidTr="00813C87">
        <w:tc>
          <w:tcPr>
            <w:tcW w:w="0" w:type="auto"/>
            <w:vMerge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C" w:rsidRPr="00E40CA8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</w:p>
        </w:tc>
        <w:tc>
          <w:tcPr>
            <w:tcW w:w="0" w:type="auto"/>
          </w:tcPr>
          <w:p w:rsidR="00D6046C" w:rsidRPr="00E40CA8" w:rsidRDefault="00D6046C" w:rsidP="004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„Checkpoint 1”(Student’s Book)</w:t>
            </w:r>
            <w:r w:rsidR="004832BF">
              <w:rPr>
                <w:rFonts w:ascii="Times New Roman" w:hAnsi="Times New Roman" w:cs="Times New Roman"/>
                <w:sz w:val="24"/>
                <w:szCs w:val="24"/>
              </w:rPr>
              <w:t xml:space="preserve"> Wyd. Macmilla, (</w:t>
            </w:r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ćwiczenia nie obowiązuja)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Życka, E. Kościelniak-Walewska, Andy Christian Korber</w:t>
            </w:r>
          </w:p>
        </w:tc>
        <w:tc>
          <w:tcPr>
            <w:tcW w:w="0" w:type="auto"/>
          </w:tcPr>
          <w:p w:rsidR="00D6046C" w:rsidRPr="007E0210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Poziom A1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1. Zakres podstawowy. Wyd. Nowa Era</w:t>
            </w:r>
            <w:r w:rsidR="00D85367">
              <w:rPr>
                <w:rFonts w:ascii="Times New Roman" w:hAnsi="Times New Roman" w:cs="Times New Roman"/>
                <w:sz w:val="24"/>
                <w:szCs w:val="24"/>
              </w:rPr>
              <w:t xml:space="preserve"> (nowa podstawa programowa)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655A3B" w:rsidP="0065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</w:t>
            </w:r>
            <w:r w:rsidR="00D60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1”- zakres rozszerzony,Wyd. Nowa Era</w:t>
            </w:r>
          </w:p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 Janiuk, M. Chmurska, G. Osiecka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1” – zakres podstawowy. Wyd. WSiP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Lehman; W. Polesiuk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WSiP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 xml:space="preserve"> (nowa edycja)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Antek; 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>J. Klisowski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>; rok wydania 2019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Jochemczuk, K. Olędzka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zakres podstawowy” wyd. WSiP</w:t>
            </w:r>
          </w:p>
        </w:tc>
      </w:tr>
      <w:tr w:rsidR="00FA1A17" w:rsidTr="00813C87"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FA1A17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</w:t>
            </w:r>
            <w:r w:rsidR="00FA1A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A1A17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</w:t>
            </w:r>
            <w:r w:rsidR="00FA1A17">
              <w:rPr>
                <w:rFonts w:ascii="Times New Roman" w:hAnsi="Times New Roman" w:cs="Times New Roman"/>
                <w:sz w:val="24"/>
                <w:szCs w:val="24"/>
              </w:rPr>
              <w:t>yję i działam bezpiecznie” Wyd. Nowa Era</w:t>
            </w:r>
          </w:p>
        </w:tc>
      </w:tr>
      <w:tr w:rsidR="00614999" w:rsidTr="00813C87"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M.Bokiniec, S. Zielka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filozofią” zakres podstawowy. Wyd. Nowa Era</w:t>
            </w:r>
          </w:p>
        </w:tc>
      </w:tr>
      <w:tr w:rsidR="00AD4C7D" w:rsidTr="00813C87"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Modzelewska-Rysak</w:t>
            </w:r>
          </w:p>
        </w:tc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</w:tbl>
    <w:p w:rsidR="0018135C" w:rsidRDefault="0018135C"/>
    <w:sectPr w:rsidR="0018135C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C"/>
    <w:rsid w:val="000959E7"/>
    <w:rsid w:val="000F1CFA"/>
    <w:rsid w:val="0018135C"/>
    <w:rsid w:val="002B5673"/>
    <w:rsid w:val="0035672A"/>
    <w:rsid w:val="004832BF"/>
    <w:rsid w:val="00614999"/>
    <w:rsid w:val="006230F2"/>
    <w:rsid w:val="00655A3B"/>
    <w:rsid w:val="006D523B"/>
    <w:rsid w:val="006F7727"/>
    <w:rsid w:val="007531AB"/>
    <w:rsid w:val="00776D14"/>
    <w:rsid w:val="008A543E"/>
    <w:rsid w:val="008B0EE8"/>
    <w:rsid w:val="00A12554"/>
    <w:rsid w:val="00AD4C7D"/>
    <w:rsid w:val="00AE0361"/>
    <w:rsid w:val="00C51641"/>
    <w:rsid w:val="00D03785"/>
    <w:rsid w:val="00D6046C"/>
    <w:rsid w:val="00D85367"/>
    <w:rsid w:val="00FA1A17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B39E-EC38-4395-8C86-8E1798C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2022-08-09T09:05:00Z</cp:lastPrinted>
  <dcterms:created xsi:type="dcterms:W3CDTF">2022-08-09T08:34:00Z</dcterms:created>
  <dcterms:modified xsi:type="dcterms:W3CDTF">2022-08-09T09:08:00Z</dcterms:modified>
</cp:coreProperties>
</file>