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6B288" w14:textId="6DB21373" w:rsidR="009D3308" w:rsidRPr="009D3308" w:rsidRDefault="009D3308" w:rsidP="009D330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– przetwarzanie danych w systemie monitoringu wizyjnego w Szkole Podstawowej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Korytowie A, ul. Szkolna 3, 96-300 Żyrardów</w:t>
      </w:r>
    </w:p>
    <w:p w14:paraId="49ABE672" w14:textId="6A42DDA2" w:rsidR="009D3308" w:rsidRPr="009D3308" w:rsidRDefault="009D3308" w:rsidP="00523C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D3308">
        <w:rPr>
          <w:rFonts w:ascii="Times New Roman" w:eastAsia="Times New Roman" w:hAnsi="Times New Roman" w:cs="Times New Roman"/>
          <w:szCs w:val="24"/>
          <w:lang w:eastAsia="pl-PL"/>
        </w:rPr>
        <w:t xml:space="preserve">W związku z działaniem na terenie naszej placówki systemu monitoringu wizyjnego informuję oraz zgodnie z art. 13 ust. 1 i ust. 2 rozporządzenia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D3308">
        <w:rPr>
          <w:rFonts w:ascii="Times New Roman" w:eastAsia="Times New Roman" w:hAnsi="Times New Roman" w:cs="Times New Roman"/>
          <w:szCs w:val="24"/>
          <w:lang w:eastAsia="pl-PL"/>
        </w:rPr>
        <w:t>i w sprawie swobodnego przepływu takich danych oraz uchylenia dyrektywy 95/46/WE (ogólne rozporządzenie o ochronie danych) (Dz.U.UE.L.2016.119.1) – dalej RODO informuję, że:</w:t>
      </w:r>
    </w:p>
    <w:p w14:paraId="62B4717D" w14:textId="400B5ADB" w:rsidR="009D3308" w:rsidRPr="009D3308" w:rsidRDefault="009D3308" w:rsidP="009D33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Pr="009D3308">
        <w:rPr>
          <w:rFonts w:ascii="Times New Roman" w:eastAsia="Times New Roman" w:hAnsi="Times New Roman" w:cs="Times New Roman"/>
          <w:szCs w:val="24"/>
          <w:lang w:eastAsia="pl-PL"/>
        </w:rPr>
        <w:t xml:space="preserve">dministratorem Pani/Pana danych osobowych jest Szkoła Podstawowa w Korytowie A, z siedzibą w Korytów A, ul. Szkolna 3, 96-300 Żyrardów, reprezentowana przez Dyrektora Szkoły </w:t>
      </w:r>
    </w:p>
    <w:p w14:paraId="45F338FC" w14:textId="77777777" w:rsidR="009D3308" w:rsidRPr="009D3308" w:rsidRDefault="009D3308" w:rsidP="009D33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D3308">
        <w:rPr>
          <w:rFonts w:ascii="Times New Roman" w:eastAsia="Times New Roman" w:hAnsi="Times New Roman" w:cs="Times New Roman"/>
          <w:szCs w:val="24"/>
          <w:lang w:eastAsia="pl-PL"/>
        </w:rPr>
        <w:t>Jeśli ma Pani/Pan pytania dotyczące sposobu przetwarzania  danych osobowych w zakresie działania szkoły, a także przysługujących Pani/Panu uprawnień, może się Pani/Pan skontaktować z Inspektorem Ochrony Danych za pomocą:</w:t>
      </w:r>
    </w:p>
    <w:p w14:paraId="77D271F4" w14:textId="40EC57DB" w:rsidR="009D3308" w:rsidRPr="009D3308" w:rsidRDefault="009D3308" w:rsidP="009D330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D3308">
        <w:rPr>
          <w:rFonts w:ascii="Times New Roman" w:eastAsia="Times New Roman" w:hAnsi="Times New Roman" w:cs="Times New Roman"/>
          <w:szCs w:val="24"/>
          <w:lang w:eastAsia="pl-PL"/>
        </w:rPr>
        <w:t>Adresu e-mail: iod.szkoly@radziejowice.pl,</w:t>
      </w:r>
    </w:p>
    <w:p w14:paraId="671A412E" w14:textId="77777777" w:rsidR="009D3308" w:rsidRPr="009D3308" w:rsidRDefault="009D3308" w:rsidP="009D330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D3308">
        <w:rPr>
          <w:rFonts w:ascii="Times New Roman" w:eastAsia="Times New Roman" w:hAnsi="Times New Roman" w:cs="Times New Roman"/>
          <w:szCs w:val="24"/>
          <w:lang w:eastAsia="pl-PL"/>
        </w:rPr>
        <w:t>Pisemnie na adres Administratora danych.</w:t>
      </w:r>
    </w:p>
    <w:p w14:paraId="2D53F114" w14:textId="2D454C59" w:rsidR="009D3308" w:rsidRPr="009D3308" w:rsidRDefault="009D3308" w:rsidP="009D330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D3308">
        <w:rPr>
          <w:rFonts w:ascii="Times New Roman" w:eastAsia="Times New Roman" w:hAnsi="Times New Roman" w:cs="Times New Roman"/>
          <w:szCs w:val="24"/>
          <w:lang w:eastAsia="pl-PL"/>
        </w:rPr>
        <w:t>Pani/Pana dane osobowe przetwarzane będą w celu ochrony obiektu i mienia oraz zapewnienia bezpieczeństwa osób przebywających na terenie placówki na podstawie art. 9a ustawy o</w:t>
      </w:r>
      <w:r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9D3308">
        <w:rPr>
          <w:rFonts w:ascii="Times New Roman" w:eastAsia="Times New Roman" w:hAnsi="Times New Roman" w:cs="Times New Roman"/>
          <w:szCs w:val="24"/>
          <w:lang w:eastAsia="pl-PL"/>
        </w:rPr>
        <w:t>samorządzie gminnym, art. 108a ustawy Prawo oświatowe, art. 22</w:t>
      </w:r>
      <w:r w:rsidRPr="009D3308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2</w:t>
      </w:r>
      <w:r w:rsidRPr="009D3308">
        <w:rPr>
          <w:rFonts w:ascii="Times New Roman" w:eastAsia="Times New Roman" w:hAnsi="Times New Roman" w:cs="Times New Roman"/>
          <w:szCs w:val="24"/>
          <w:lang w:eastAsia="pl-PL"/>
        </w:rPr>
        <w:t>ustawy Kodeks pracy, art. 6 ust 1e RODO;</w:t>
      </w:r>
    </w:p>
    <w:p w14:paraId="0854460A" w14:textId="3CEB604C" w:rsidR="009D3308" w:rsidRPr="009D3308" w:rsidRDefault="009D3308" w:rsidP="009D33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D3308">
        <w:rPr>
          <w:rFonts w:ascii="Times New Roman" w:eastAsia="Times New Roman" w:hAnsi="Times New Roman" w:cs="Times New Roman"/>
          <w:szCs w:val="24"/>
          <w:lang w:eastAsia="pl-PL"/>
        </w:rPr>
        <w:t>odbiorcą Pani/Pana danych osobowych będą instytucje uprawnione do udostępnienia im zapisu z</w:t>
      </w:r>
      <w:r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9D3308">
        <w:rPr>
          <w:rFonts w:ascii="Times New Roman" w:eastAsia="Times New Roman" w:hAnsi="Times New Roman" w:cs="Times New Roman"/>
          <w:szCs w:val="24"/>
          <w:lang w:eastAsia="pl-PL"/>
        </w:rPr>
        <w:t>monitoringu, takie jak policja, prokuratura, sąd;</w:t>
      </w:r>
    </w:p>
    <w:p w14:paraId="240FA2D5" w14:textId="77777777" w:rsidR="009D3308" w:rsidRPr="009D3308" w:rsidRDefault="009D3308" w:rsidP="009D33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D3308">
        <w:rPr>
          <w:rFonts w:ascii="Times New Roman" w:eastAsia="Times New Roman" w:hAnsi="Times New Roman" w:cs="Times New Roman"/>
          <w:szCs w:val="24"/>
          <w:lang w:eastAsia="pl-PL"/>
        </w:rPr>
        <w:t>Pani/Pana dane osobowe nie będą przekazywane do państwa trzeciego/organizacji międzynarodowej.</w:t>
      </w:r>
    </w:p>
    <w:p w14:paraId="06E69DDF" w14:textId="46A7CFF2" w:rsidR="009D3308" w:rsidRPr="009D3308" w:rsidRDefault="009D3308" w:rsidP="009D33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D3308">
        <w:rPr>
          <w:rFonts w:ascii="Times New Roman" w:eastAsia="Times New Roman" w:hAnsi="Times New Roman" w:cs="Times New Roman"/>
          <w:szCs w:val="24"/>
          <w:lang w:eastAsia="pl-PL"/>
        </w:rPr>
        <w:t>Pani/Pana dane osobowe będą przechowywane przez okres 30 dni;</w:t>
      </w:r>
    </w:p>
    <w:p w14:paraId="58433B58" w14:textId="77777777" w:rsidR="009D3308" w:rsidRPr="009D3308" w:rsidRDefault="009D3308" w:rsidP="009D33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D3308">
        <w:rPr>
          <w:rFonts w:ascii="Times New Roman" w:eastAsia="Times New Roman" w:hAnsi="Times New Roman" w:cs="Times New Roman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264875D0" w14:textId="0D1D7304" w:rsidR="009D3308" w:rsidRPr="009D3308" w:rsidRDefault="009D3308" w:rsidP="009D33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M</w:t>
      </w:r>
      <w:r w:rsidRPr="009D3308">
        <w:rPr>
          <w:rFonts w:ascii="Times New Roman" w:eastAsia="Times New Roman" w:hAnsi="Times New Roman" w:cs="Times New Roman"/>
          <w:szCs w:val="24"/>
          <w:lang w:eastAsia="pl-PL"/>
        </w:rPr>
        <w:t>a Pan/Pani prawo wniesienia skargi do Prezesa Urzędu Ochrony Danych Osobowych gdy uzna Pani/Pan, iż przetwarzanie danych osobowych Pani/Pana dotyczących narusza przepisy RODO;</w:t>
      </w:r>
    </w:p>
    <w:p w14:paraId="44DC740B" w14:textId="77777777" w:rsidR="009D3308" w:rsidRPr="009D3308" w:rsidRDefault="009D3308" w:rsidP="009D33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D3308">
        <w:rPr>
          <w:rFonts w:ascii="Times New Roman" w:eastAsia="Times New Roman" w:hAnsi="Times New Roman" w:cs="Times New Roman"/>
          <w:szCs w:val="24"/>
          <w:lang w:eastAsia="pl-PL"/>
        </w:rPr>
        <w:t>dane nie będą przetwarzane w sposób zautomatyzowany w tym również w formie profilowania;</w:t>
      </w:r>
    </w:p>
    <w:p w14:paraId="14060CDA" w14:textId="77777777" w:rsidR="00523CB2" w:rsidRPr="00523CB2" w:rsidRDefault="009D3308" w:rsidP="009D33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Pr="009D3308">
        <w:rPr>
          <w:rFonts w:ascii="Times New Roman" w:eastAsia="Times New Roman" w:hAnsi="Times New Roman" w:cs="Times New Roman"/>
          <w:szCs w:val="24"/>
          <w:lang w:eastAsia="pl-PL"/>
        </w:rPr>
        <w:t xml:space="preserve"> stosowaniu monitoringu wizyjnego informują widoczne tabliczki umieszczone w miejscu zbierania danych (wizerunku)  na drzwiach wejściowych do budynku.</w:t>
      </w:r>
      <w:r w:rsidR="00523CB2" w:rsidRPr="00523CB2">
        <w:rPr>
          <w:noProof/>
          <w:lang w:eastAsia="pl-PL"/>
        </w:rPr>
        <w:t xml:space="preserve"> </w:t>
      </w:r>
      <w:bookmarkStart w:id="0" w:name="_GoBack"/>
      <w:bookmarkEnd w:id="0"/>
    </w:p>
    <w:p w14:paraId="6DD79030" w14:textId="5C6C4740" w:rsidR="00C344DA" w:rsidRPr="009D3308" w:rsidRDefault="00523CB2" w:rsidP="0052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1CA2A92" wp14:editId="286DCBBB">
            <wp:simplePos x="0" y="0"/>
            <wp:positionH relativeFrom="column">
              <wp:posOffset>1461135</wp:posOffset>
            </wp:positionH>
            <wp:positionV relativeFrom="paragraph">
              <wp:posOffset>3175</wp:posOffset>
            </wp:positionV>
            <wp:extent cx="3017213" cy="1066800"/>
            <wp:effectExtent l="0" t="0" r="0" b="0"/>
            <wp:wrapNone/>
            <wp:docPr id="2" name="Obraz 2" descr="Znalezione obrazy dla zapytania obiekt monitor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obiekt monitorowa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213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4DA" w:rsidRPr="009D3308" w:rsidSect="009D3308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C0E"/>
    <w:multiLevelType w:val="multilevel"/>
    <w:tmpl w:val="C11A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236A8"/>
    <w:multiLevelType w:val="hybridMultilevel"/>
    <w:tmpl w:val="F3E07B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DA"/>
    <w:rsid w:val="00523CB2"/>
    <w:rsid w:val="009D3308"/>
    <w:rsid w:val="009E2CC6"/>
    <w:rsid w:val="00C3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C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3308"/>
    <w:rPr>
      <w:b/>
      <w:bCs/>
    </w:rPr>
  </w:style>
  <w:style w:type="paragraph" w:styleId="Akapitzlist">
    <w:name w:val="List Paragraph"/>
    <w:basedOn w:val="Normalny"/>
    <w:uiPriority w:val="34"/>
    <w:qFormat/>
    <w:rsid w:val="009D33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3308"/>
    <w:rPr>
      <w:b/>
      <w:bCs/>
    </w:rPr>
  </w:style>
  <w:style w:type="paragraph" w:styleId="Akapitzlist">
    <w:name w:val="List Paragraph"/>
    <w:basedOn w:val="Normalny"/>
    <w:uiPriority w:val="34"/>
    <w:qFormat/>
    <w:rsid w:val="009D33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Soból</dc:creator>
  <cp:keywords/>
  <dc:description/>
  <cp:lastModifiedBy>Marta</cp:lastModifiedBy>
  <cp:revision>4</cp:revision>
  <dcterms:created xsi:type="dcterms:W3CDTF">2019-02-19T20:22:00Z</dcterms:created>
  <dcterms:modified xsi:type="dcterms:W3CDTF">2019-02-20T07:49:00Z</dcterms:modified>
</cp:coreProperties>
</file>