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6AB02" w14:textId="299546E1" w:rsidR="00305239" w:rsidRPr="003F7526" w:rsidRDefault="009A00F9" w:rsidP="006A2794">
      <w:pPr>
        <w:spacing w:before="60" w:after="60"/>
        <w:jc w:val="center"/>
        <w:rPr>
          <w:rFonts w:ascii="Arial" w:hAnsi="Arial"/>
          <w:b/>
          <w:color w:val="002060"/>
          <w:sz w:val="36"/>
          <w:szCs w:val="36"/>
        </w:rPr>
      </w:pPr>
      <w:bookmarkStart w:id="0" w:name="_Toc324083743"/>
      <w:bookmarkStart w:id="1" w:name="_Toc483206252"/>
      <w:r>
        <w:rPr>
          <w:rFonts w:ascii="Arial" w:hAnsi="Arial"/>
          <w:b/>
          <w:color w:val="002060"/>
          <w:sz w:val="36"/>
          <w:szCs w:val="36"/>
        </w:rPr>
        <w:t>O</w:t>
      </w:r>
      <w:r w:rsidR="00305239" w:rsidRPr="003F7526">
        <w:rPr>
          <w:rFonts w:ascii="Arial" w:hAnsi="Arial"/>
          <w:b/>
          <w:color w:val="002060"/>
          <w:sz w:val="36"/>
          <w:szCs w:val="36"/>
        </w:rPr>
        <w:t>siągnię</w:t>
      </w:r>
      <w:r>
        <w:rPr>
          <w:rFonts w:ascii="Arial" w:hAnsi="Arial"/>
          <w:b/>
          <w:color w:val="002060"/>
          <w:sz w:val="36"/>
          <w:szCs w:val="36"/>
        </w:rPr>
        <w:t>cia</w:t>
      </w:r>
      <w:r w:rsidR="00305239" w:rsidRPr="003F7526">
        <w:rPr>
          <w:rFonts w:ascii="Arial" w:hAnsi="Arial"/>
          <w:b/>
          <w:color w:val="002060"/>
          <w:sz w:val="36"/>
          <w:szCs w:val="36"/>
        </w:rPr>
        <w:t xml:space="preserve"> ucznia </w:t>
      </w:r>
      <w:r w:rsidR="007368B6">
        <w:rPr>
          <w:rFonts w:ascii="Arial" w:hAnsi="Arial"/>
          <w:b/>
          <w:color w:val="002060"/>
          <w:sz w:val="36"/>
          <w:szCs w:val="36"/>
        </w:rPr>
        <w:t xml:space="preserve">z informatyki w klasie VIII </w:t>
      </w:r>
      <w:r w:rsidR="00305239" w:rsidRPr="003F7526">
        <w:rPr>
          <w:rFonts w:ascii="Arial" w:hAnsi="Arial"/>
          <w:b/>
          <w:color w:val="002060"/>
          <w:sz w:val="36"/>
          <w:szCs w:val="36"/>
        </w:rPr>
        <w:t>– wymaga</w:t>
      </w:r>
      <w:r w:rsidR="007368B6">
        <w:rPr>
          <w:rFonts w:ascii="Arial" w:hAnsi="Arial"/>
          <w:b/>
          <w:color w:val="002060"/>
          <w:sz w:val="36"/>
          <w:szCs w:val="36"/>
        </w:rPr>
        <w:t>nia</w:t>
      </w:r>
      <w:r w:rsidR="00305239" w:rsidRPr="003F7526">
        <w:rPr>
          <w:rFonts w:ascii="Arial" w:hAnsi="Arial"/>
          <w:b/>
          <w:color w:val="002060"/>
          <w:sz w:val="36"/>
          <w:szCs w:val="36"/>
        </w:rPr>
        <w:t xml:space="preserve"> na poszczególne oceny szkolne</w:t>
      </w:r>
      <w:bookmarkEnd w:id="0"/>
    </w:p>
    <w:p w14:paraId="54BB55C0" w14:textId="77777777" w:rsidR="00305239" w:rsidRPr="003F7526" w:rsidRDefault="00305239" w:rsidP="00305239">
      <w:pPr>
        <w:spacing w:before="60" w:after="60"/>
        <w:jc w:val="center"/>
        <w:rPr>
          <w:rFonts w:ascii="Arial" w:hAnsi="Arial"/>
          <w:sz w:val="36"/>
          <w:szCs w:val="36"/>
        </w:rPr>
      </w:pPr>
    </w:p>
    <w:p w14:paraId="7B9F4AA1" w14:textId="6726BCF3" w:rsidR="000A7773" w:rsidRPr="00AB691C" w:rsidRDefault="00AB691C" w:rsidP="007368B6">
      <w:pPr>
        <w:rPr>
          <w:rFonts w:ascii="Cambria" w:hAnsi="Cambria" w:cs="Arial"/>
          <w:color w:val="2E74B5" w:themeColor="accent5" w:themeShade="BF"/>
          <w:sz w:val="28"/>
          <w:szCs w:val="28"/>
        </w:rPr>
      </w:pPr>
      <w:bookmarkStart w:id="2" w:name="_Toc483206254"/>
      <w:bookmarkStart w:id="3" w:name="_Toc522702820"/>
      <w:r>
        <w:rPr>
          <w:rFonts w:ascii="Cambria" w:hAnsi="Cambria"/>
          <w:snapToGrid w:val="0"/>
          <w:color w:val="2E74B5" w:themeColor="accent5" w:themeShade="BF"/>
          <w:sz w:val="28"/>
          <w:szCs w:val="28"/>
        </w:rPr>
        <w:t>1.</w:t>
      </w:r>
      <w:r w:rsidR="000A7773" w:rsidRPr="00AB691C">
        <w:rPr>
          <w:rFonts w:ascii="Cambria" w:hAnsi="Cambria"/>
          <w:snapToGrid w:val="0"/>
          <w:color w:val="2E74B5" w:themeColor="accent5" w:themeShade="BF"/>
          <w:sz w:val="28"/>
          <w:szCs w:val="28"/>
        </w:rPr>
        <w:t>Praca z dokumentem tekstowym</w:t>
      </w:r>
      <w:bookmarkEnd w:id="2"/>
      <w:bookmarkEnd w:id="3"/>
    </w:p>
    <w:p w14:paraId="28FF0936" w14:textId="77777777" w:rsidR="000A7773" w:rsidRPr="00426E32" w:rsidRDefault="000A7773" w:rsidP="000A7773">
      <w:pPr>
        <w:tabs>
          <w:tab w:val="left" w:pos="4535"/>
        </w:tabs>
        <w:spacing w:before="60" w:after="6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2828"/>
        <w:gridCol w:w="2828"/>
        <w:gridCol w:w="2828"/>
        <w:gridCol w:w="2792"/>
      </w:tblGrid>
      <w:tr w:rsidR="000A7773" w:rsidRPr="00426E32" w14:paraId="3C0D1313" w14:textId="77777777" w:rsidTr="00AB126C">
        <w:trPr>
          <w:cantSplit/>
          <w:trHeight w:val="491"/>
        </w:trPr>
        <w:tc>
          <w:tcPr>
            <w:tcW w:w="14104" w:type="dxa"/>
            <w:gridSpan w:val="5"/>
            <w:vAlign w:val="center"/>
          </w:tcPr>
          <w:p w14:paraId="5B1126DF" w14:textId="77777777" w:rsidR="000A7773" w:rsidRPr="00426E32" w:rsidRDefault="009757BD" w:rsidP="00705983">
            <w:pPr>
              <w:pStyle w:val="Nagwek2"/>
              <w:spacing w:before="120" w:after="120"/>
              <w:ind w:left="1077"/>
              <w:rPr>
                <w:rFonts w:ascii="Arial" w:hAnsi="Arial" w:cs="Arial"/>
                <w:b w:val="0"/>
                <w:bCs w:val="0"/>
              </w:rPr>
            </w:pPr>
            <w:bookmarkStart w:id="4" w:name="_Toc490137031"/>
            <w:bookmarkStart w:id="5" w:name="_Toc522702821"/>
            <w:r w:rsidRPr="00426E32">
              <w:t>Rozwiązywanie problemów z wykorzystaniem aplikacji komputerowych – opracowywanie tekstu w</w:t>
            </w:r>
            <w:r w:rsidR="00436534">
              <w:t> </w:t>
            </w:r>
            <w:r w:rsidRPr="00426E32">
              <w:t>edytorze tekstu</w:t>
            </w:r>
            <w:bookmarkEnd w:id="4"/>
            <w:bookmarkEnd w:id="5"/>
            <w:r w:rsidRPr="009757BD">
              <w:t xml:space="preserve"> </w:t>
            </w:r>
          </w:p>
        </w:tc>
      </w:tr>
      <w:tr w:rsidR="000A7773" w:rsidRPr="00426E32" w14:paraId="1CEB4000" w14:textId="77777777" w:rsidTr="00AB126C">
        <w:trPr>
          <w:trHeight w:val="414"/>
        </w:trPr>
        <w:tc>
          <w:tcPr>
            <w:tcW w:w="2828" w:type="dxa"/>
          </w:tcPr>
          <w:p w14:paraId="5CA1A67A" w14:textId="77777777" w:rsidR="000A7773" w:rsidRPr="00426E32" w:rsidRDefault="000A7773" w:rsidP="00AB126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28" w:type="dxa"/>
          </w:tcPr>
          <w:p w14:paraId="407C89B6" w14:textId="77777777" w:rsidR="000A7773" w:rsidRPr="00426E32" w:rsidRDefault="000A7773" w:rsidP="00AB126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28" w:type="dxa"/>
          </w:tcPr>
          <w:p w14:paraId="04BBDA78" w14:textId="77777777" w:rsidR="000A7773" w:rsidRPr="00426E32" w:rsidRDefault="000A7773" w:rsidP="00AB126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28" w:type="dxa"/>
          </w:tcPr>
          <w:p w14:paraId="35B8EEC8" w14:textId="77777777" w:rsidR="000A7773" w:rsidRPr="00426E32" w:rsidRDefault="000A7773" w:rsidP="00AB126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792" w:type="dxa"/>
          </w:tcPr>
          <w:p w14:paraId="12AD498C" w14:textId="77777777" w:rsidR="000A7773" w:rsidRPr="00426E32" w:rsidRDefault="000A7773" w:rsidP="00AB126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0A7773" w:rsidRPr="00426E32" w14:paraId="7B282FA2" w14:textId="77777777" w:rsidTr="00AB126C">
        <w:trPr>
          <w:trHeight w:val="377"/>
        </w:trPr>
        <w:tc>
          <w:tcPr>
            <w:tcW w:w="2828" w:type="dxa"/>
          </w:tcPr>
          <w:p w14:paraId="08030610" w14:textId="77777777" w:rsidR="000A7773" w:rsidRPr="00426E32" w:rsidRDefault="000A7773" w:rsidP="00AB126C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770C40EB" w14:textId="77777777" w:rsidR="000A7773" w:rsidRPr="00426E32" w:rsidRDefault="000A7773" w:rsidP="00AB126C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2C235E8D" w14:textId="77777777" w:rsidR="000A7773" w:rsidRPr="00426E32" w:rsidRDefault="000A7773" w:rsidP="00AB126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63EEFF58" w14:textId="77777777" w:rsidR="000A7773" w:rsidRPr="00426E32" w:rsidRDefault="000A7773" w:rsidP="00AB126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792" w:type="dxa"/>
          </w:tcPr>
          <w:p w14:paraId="62C6AEAE" w14:textId="77777777" w:rsidR="000A7773" w:rsidRPr="00426E32" w:rsidRDefault="000A7773" w:rsidP="00AB126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0A7773" w:rsidRPr="00426E32" w14:paraId="08471B0C" w14:textId="77777777" w:rsidTr="00004E16">
        <w:trPr>
          <w:trHeight w:val="4881"/>
        </w:trPr>
        <w:tc>
          <w:tcPr>
            <w:tcW w:w="2828" w:type="dxa"/>
          </w:tcPr>
          <w:p w14:paraId="4FB865AB" w14:textId="77777777" w:rsidR="000A7773" w:rsidRPr="00FA60C0" w:rsidRDefault="000A7773" w:rsidP="00AB126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 xml:space="preserve">formatuje tekst: ustala atrybuty tekstu (pogrubienie, podkreślenie, przekreślenie, kursywę), sposób </w:t>
            </w:r>
            <w:r w:rsidRPr="00FA60C0">
              <w:rPr>
                <w:rFonts w:ascii="Arial" w:hAnsi="Arial" w:cs="Arial"/>
                <w:sz w:val="18"/>
                <w:szCs w:val="18"/>
              </w:rPr>
              <w:t xml:space="preserve">wyrównywania tekstu między marginesami, parametry czcionki; </w:t>
            </w:r>
          </w:p>
          <w:p w14:paraId="702128DC" w14:textId="77777777" w:rsidR="000A7773" w:rsidRPr="00FA60C0" w:rsidRDefault="000A7773" w:rsidP="00AB126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FA60C0">
              <w:rPr>
                <w:rFonts w:ascii="Arial" w:hAnsi="Arial" w:cs="Arial"/>
                <w:sz w:val="18"/>
                <w:szCs w:val="18"/>
              </w:rPr>
              <w:t xml:space="preserve">formatuje rysunek (obiekt) wstawiony do tekstu; zmienia jego rozmiary, oblewa tekstem lub stosuje inny układ rysunku względem tekstu; </w:t>
            </w:r>
          </w:p>
          <w:p w14:paraId="432974A9" w14:textId="77777777" w:rsidR="000A7773" w:rsidRPr="00FA60C0" w:rsidRDefault="000A7773" w:rsidP="00AB126C">
            <w:pPr>
              <w:spacing w:before="120" w:after="120"/>
              <w:rPr>
                <w:rFonts w:ascii="Arial" w:hAnsi="Arial" w:cs="Arial"/>
                <w:i/>
                <w:sz w:val="18"/>
                <w:szCs w:val="18"/>
              </w:rPr>
            </w:pPr>
            <w:r w:rsidRPr="00FA60C0">
              <w:rPr>
                <w:rFonts w:ascii="Arial" w:hAnsi="Arial" w:cs="Arial"/>
                <w:sz w:val="18"/>
                <w:szCs w:val="18"/>
              </w:rPr>
              <w:t>zapisuje dokument tekstowy w pliku;</w:t>
            </w:r>
          </w:p>
          <w:p w14:paraId="286D513C" w14:textId="77777777" w:rsidR="000A7773" w:rsidRPr="00426E32" w:rsidRDefault="000A7773" w:rsidP="00AB126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FA60C0">
              <w:rPr>
                <w:rFonts w:ascii="Arial" w:hAnsi="Arial" w:cs="Arial"/>
                <w:sz w:val="18"/>
                <w:szCs w:val="18"/>
              </w:rPr>
              <w:t>uczestniczy w projekcie grupowym, wykonując proste zadania</w:t>
            </w:r>
          </w:p>
        </w:tc>
        <w:tc>
          <w:tcPr>
            <w:tcW w:w="2828" w:type="dxa"/>
          </w:tcPr>
          <w:p w14:paraId="04D23C79" w14:textId="77777777" w:rsidR="00004E16" w:rsidRDefault="000A7773" w:rsidP="00AB126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zna i stosuje podstawowe zasady redagowania tekstu; dostosowuje formatowanie tekstu do jego przeznaczenia;</w:t>
            </w:r>
          </w:p>
          <w:p w14:paraId="1066A0FD" w14:textId="77777777" w:rsidR="000A7773" w:rsidRPr="00426E32" w:rsidRDefault="00004E16" w:rsidP="00AB126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stosuje interlinie i wcięcia;</w:t>
            </w:r>
          </w:p>
          <w:p w14:paraId="4C3AB1C6" w14:textId="77777777" w:rsidR="000A7773" w:rsidRPr="0017487E" w:rsidRDefault="000A7773" w:rsidP="00AB126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 xml:space="preserve">stosuje automatyczną numerację i </w:t>
            </w:r>
            <w:r w:rsidRPr="0017487E">
              <w:rPr>
                <w:rFonts w:ascii="Arial" w:hAnsi="Arial" w:cs="Arial"/>
                <w:sz w:val="18"/>
                <w:szCs w:val="18"/>
              </w:rPr>
              <w:t>wypunktowanie;</w:t>
            </w:r>
          </w:p>
          <w:p w14:paraId="02C2C4B0" w14:textId="77777777" w:rsidR="000A7773" w:rsidRPr="00426E32" w:rsidRDefault="000A7773" w:rsidP="00AB126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7487E">
              <w:rPr>
                <w:rFonts w:ascii="Arial" w:hAnsi="Arial" w:cs="Arial"/>
                <w:sz w:val="18"/>
                <w:szCs w:val="18"/>
              </w:rPr>
              <w:t>potrafi zastosować dolny i górny</w:t>
            </w:r>
            <w:r w:rsidR="002A3BFF" w:rsidRPr="0017487E">
              <w:rPr>
                <w:rFonts w:ascii="Arial" w:hAnsi="Arial" w:cs="Arial"/>
                <w:sz w:val="18"/>
                <w:szCs w:val="18"/>
              </w:rPr>
              <w:t xml:space="preserve"> do pisania wzorów</w:t>
            </w:r>
            <w:r w:rsidRPr="00426E32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0500398E" w14:textId="77777777" w:rsidR="000A7773" w:rsidRPr="007B5183" w:rsidRDefault="000A7773" w:rsidP="00AB126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wstawia tabelę i wykonuje podstawowe operacje na jej komórkach</w:t>
            </w:r>
            <w:r w:rsidRPr="007B5183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74ACB71B" w14:textId="77777777" w:rsidR="000A7773" w:rsidRPr="00426E32" w:rsidRDefault="000A7773" w:rsidP="00AB126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7B5183">
              <w:rPr>
                <w:rFonts w:ascii="Arial" w:hAnsi="Arial" w:cs="Arial"/>
                <w:sz w:val="18"/>
                <w:szCs w:val="18"/>
              </w:rPr>
              <w:t>gromadzi materiały do wykonania zadania w ramach projektu grupowego; opracowuje zlecone zadania</w:t>
            </w:r>
          </w:p>
        </w:tc>
        <w:tc>
          <w:tcPr>
            <w:tcW w:w="2828" w:type="dxa"/>
          </w:tcPr>
          <w:p w14:paraId="20F97253" w14:textId="77777777" w:rsidR="000A7773" w:rsidRPr="00426E32" w:rsidRDefault="000A7773" w:rsidP="00AB126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stosuje tabula</w:t>
            </w:r>
            <w:r w:rsidR="00004E16">
              <w:rPr>
                <w:rFonts w:ascii="Arial" w:hAnsi="Arial" w:cs="Arial"/>
                <w:sz w:val="18"/>
                <w:szCs w:val="18"/>
              </w:rPr>
              <w:t>tory domyślne i</w:t>
            </w:r>
            <w:r w:rsidR="002A3BFF">
              <w:rPr>
                <w:rFonts w:ascii="Arial" w:hAnsi="Arial" w:cs="Arial"/>
                <w:sz w:val="18"/>
                <w:szCs w:val="18"/>
              </w:rPr>
              <w:t> </w:t>
            </w:r>
            <w:r w:rsidR="00004E16">
              <w:rPr>
                <w:rFonts w:ascii="Arial" w:hAnsi="Arial" w:cs="Arial"/>
                <w:sz w:val="18"/>
                <w:szCs w:val="18"/>
              </w:rPr>
              <w:t>specjalne</w:t>
            </w:r>
            <w:r w:rsidRPr="00426E32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1CA39785" w14:textId="77777777" w:rsidR="000A7773" w:rsidRPr="00426E32" w:rsidRDefault="000A7773" w:rsidP="00AB126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 xml:space="preserve">wykorzystuje możliwości automatycznego wyszukiwania i zamiany znaków; </w:t>
            </w:r>
          </w:p>
          <w:p w14:paraId="4AF89A17" w14:textId="77777777" w:rsidR="000A7773" w:rsidRPr="00426E32" w:rsidRDefault="000A7773" w:rsidP="00AB126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wykorzystuje edytor równań do pisania prostych wzorów;</w:t>
            </w:r>
          </w:p>
          <w:p w14:paraId="3E3C36DA" w14:textId="77777777" w:rsidR="000A7773" w:rsidRPr="00426E32" w:rsidRDefault="000A7773" w:rsidP="00AB126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zna podstawowe zasady pracy z tekstem wielostronicowym (redaguje nagłówek, stopkę wstawia numery stron);</w:t>
            </w:r>
          </w:p>
          <w:p w14:paraId="27112283" w14:textId="77777777" w:rsidR="000A7773" w:rsidRPr="00426E32" w:rsidRDefault="000A7773" w:rsidP="00AB126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potrafi podzielić tekst na kolumny;</w:t>
            </w:r>
          </w:p>
          <w:p w14:paraId="5765C2D8" w14:textId="77777777" w:rsidR="000A7773" w:rsidRPr="00426E32" w:rsidRDefault="000A7773" w:rsidP="00AB126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drukuje dokumenty tekstowe, dobierając odpowiednie parametry drukowania;</w:t>
            </w:r>
          </w:p>
          <w:p w14:paraId="75F0CEB4" w14:textId="77777777" w:rsidR="000A7773" w:rsidRPr="00426E32" w:rsidRDefault="000A7773" w:rsidP="00AB126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przygotowuje dokumenty do wykonania zadania w ramach projektu grupowego</w:t>
            </w:r>
          </w:p>
        </w:tc>
        <w:tc>
          <w:tcPr>
            <w:tcW w:w="2828" w:type="dxa"/>
          </w:tcPr>
          <w:p w14:paraId="3236C15C" w14:textId="77777777" w:rsidR="000A7773" w:rsidRDefault="000A7773" w:rsidP="00AB126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 xml:space="preserve">stosuje różne typy tabulatorów, potrafi zmienić ich ustawienia w całym tekście; </w:t>
            </w:r>
          </w:p>
          <w:p w14:paraId="79A4A489" w14:textId="77777777" w:rsidR="00004E16" w:rsidRPr="00426E32" w:rsidRDefault="00004E16" w:rsidP="00AB126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wyjaśnia </w:t>
            </w:r>
            <w:r w:rsidR="004B2003">
              <w:rPr>
                <w:rFonts w:ascii="Arial" w:hAnsi="Arial" w:cs="Arial"/>
                <w:sz w:val="18"/>
                <w:szCs w:val="18"/>
              </w:rPr>
              <w:t xml:space="preserve">na przykładach </w:t>
            </w:r>
            <w:r>
              <w:rPr>
                <w:rFonts w:ascii="Arial" w:hAnsi="Arial" w:cs="Arial"/>
                <w:sz w:val="18"/>
                <w:szCs w:val="18"/>
              </w:rPr>
              <w:t>różnicę w stosowaniu wcięć i</w:t>
            </w:r>
            <w:r w:rsidR="004B2003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tabulatorów;</w:t>
            </w:r>
          </w:p>
          <w:p w14:paraId="3C490BDD" w14:textId="77777777" w:rsidR="000A7773" w:rsidRPr="00426E32" w:rsidRDefault="000A7773" w:rsidP="00AB126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 xml:space="preserve">stosuje odpowiednio spacje nierozdzielające; </w:t>
            </w:r>
          </w:p>
          <w:p w14:paraId="5958ECEF" w14:textId="77777777" w:rsidR="000A7773" w:rsidRPr="00426E32" w:rsidRDefault="000A7773" w:rsidP="00AB126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wstawia dowolne wzory, wykorzystując edytor równań;</w:t>
            </w:r>
          </w:p>
          <w:p w14:paraId="438669E3" w14:textId="77777777" w:rsidR="000A7773" w:rsidRPr="00426E32" w:rsidRDefault="000A7773" w:rsidP="00AB126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stosuje podział strony;</w:t>
            </w:r>
          </w:p>
          <w:p w14:paraId="1698F3DF" w14:textId="77777777" w:rsidR="000A7773" w:rsidRPr="00426E32" w:rsidRDefault="000A7773" w:rsidP="00AB126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stosuje przypisy;</w:t>
            </w:r>
          </w:p>
          <w:p w14:paraId="04D073A7" w14:textId="77777777" w:rsidR="000A7773" w:rsidRDefault="000A7773" w:rsidP="00AB126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wie, jak sprawdzić z ilu znaków składa się dokument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4BF185A4" w14:textId="77777777" w:rsidR="000A7773" w:rsidRPr="00426E32" w:rsidRDefault="000A7773" w:rsidP="00AB126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wykonuje trudniejsze zadania szczegółowe podczas realizacji projektu grupowego</w:t>
            </w:r>
          </w:p>
        </w:tc>
        <w:tc>
          <w:tcPr>
            <w:tcW w:w="2792" w:type="dxa"/>
          </w:tcPr>
          <w:p w14:paraId="0BA0B25B" w14:textId="77777777" w:rsidR="000A7773" w:rsidRPr="00426E32" w:rsidRDefault="000A7773" w:rsidP="00AB126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samodzielnie wyszukuje opcje menu potrzebne do rozwiązania dowolnego problemu;</w:t>
            </w:r>
          </w:p>
          <w:p w14:paraId="2EE7155E" w14:textId="77777777" w:rsidR="000A7773" w:rsidRPr="00426E32" w:rsidRDefault="000A7773" w:rsidP="00AB126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przygotowuje profesjonalny tekst – pismo, sprawozdanie, z zachowaniem poznanych zasad redagowania i formatowania tekstów;</w:t>
            </w:r>
          </w:p>
          <w:p w14:paraId="722B757C" w14:textId="77777777" w:rsidR="000A7773" w:rsidRPr="00426E32" w:rsidRDefault="000A7773" w:rsidP="00AB126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potrafi wykorzystać chmurę do wymiany informacji w pracy zespołowej</w:t>
            </w:r>
          </w:p>
        </w:tc>
      </w:tr>
    </w:tbl>
    <w:p w14:paraId="2AE55EB9" w14:textId="77777777" w:rsidR="000A7773" w:rsidRPr="00426E32" w:rsidRDefault="000A7773" w:rsidP="000A7773">
      <w:pPr>
        <w:rPr>
          <w:rFonts w:ascii="Arial" w:hAnsi="Arial" w:cs="Arial"/>
        </w:rPr>
      </w:pPr>
    </w:p>
    <w:p w14:paraId="2D434522" w14:textId="69FAF567" w:rsidR="009D7FDA" w:rsidRDefault="000A7773" w:rsidP="008D35BD">
      <w:pPr>
        <w:tabs>
          <w:tab w:val="left" w:pos="4535"/>
        </w:tabs>
        <w:spacing w:before="60" w:after="60"/>
        <w:rPr>
          <w:rFonts w:ascii="Arial" w:hAnsi="Arial" w:cs="Arial"/>
        </w:rPr>
      </w:pPr>
      <w:r w:rsidRPr="00426E32">
        <w:rPr>
          <w:rFonts w:ascii="Arial" w:hAnsi="Arial" w:cs="Arial"/>
        </w:rPr>
        <w:br w:type="page"/>
      </w:r>
      <w:bookmarkEnd w:id="1"/>
    </w:p>
    <w:p w14:paraId="08BFF87B" w14:textId="77777777" w:rsidR="00305239" w:rsidRPr="00426E32" w:rsidRDefault="00305239" w:rsidP="00305239">
      <w:pPr>
        <w:spacing w:before="60" w:after="60"/>
        <w:rPr>
          <w:rFonts w:ascii="Arial" w:hAnsi="Arial" w:cs="Arial"/>
        </w:rPr>
      </w:pPr>
    </w:p>
    <w:p w14:paraId="31B8BEE9" w14:textId="77777777" w:rsidR="00305239" w:rsidRDefault="00305239" w:rsidP="003C0543">
      <w:pPr>
        <w:pStyle w:val="Nagwek3"/>
        <w:spacing w:before="120" w:after="120"/>
        <w:rPr>
          <w:rFonts w:ascii="Arial" w:hAnsi="Arial" w:cs="Arial"/>
        </w:rPr>
      </w:pPr>
    </w:p>
    <w:p w14:paraId="1780BA4D" w14:textId="77777777" w:rsidR="000A7773" w:rsidRPr="00032B06" w:rsidRDefault="00373630" w:rsidP="003C0543">
      <w:pPr>
        <w:pStyle w:val="Nagwek1"/>
        <w:numPr>
          <w:ilvl w:val="0"/>
          <w:numId w:val="3"/>
        </w:numPr>
        <w:ind w:left="420" w:hanging="420"/>
        <w:rPr>
          <w:snapToGrid w:val="0"/>
        </w:rPr>
      </w:pPr>
      <w:bookmarkStart w:id="6" w:name="_Toc522702825"/>
      <w:r w:rsidRPr="00032B06">
        <w:rPr>
          <w:snapToGrid w:val="0"/>
        </w:rPr>
        <w:t>Projekty multimedialne</w:t>
      </w:r>
      <w:bookmarkEnd w:id="6"/>
    </w:p>
    <w:p w14:paraId="4077E4A7" w14:textId="77777777" w:rsidR="000A7773" w:rsidRPr="00426E32" w:rsidRDefault="000A7773" w:rsidP="00663908">
      <w:pPr>
        <w:tabs>
          <w:tab w:val="left" w:pos="426"/>
        </w:tabs>
        <w:spacing w:before="60" w:after="60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2828"/>
        <w:gridCol w:w="2828"/>
        <w:gridCol w:w="2828"/>
        <w:gridCol w:w="2792"/>
      </w:tblGrid>
      <w:tr w:rsidR="000A7773" w:rsidRPr="00426E32" w14:paraId="55B26439" w14:textId="77777777" w:rsidTr="00AB126C">
        <w:trPr>
          <w:cantSplit/>
          <w:trHeight w:val="617"/>
        </w:trPr>
        <w:tc>
          <w:tcPr>
            <w:tcW w:w="14104" w:type="dxa"/>
            <w:gridSpan w:val="5"/>
            <w:vAlign w:val="center"/>
          </w:tcPr>
          <w:p w14:paraId="528BBBD9" w14:textId="77777777" w:rsidR="000A7773" w:rsidRPr="00426E32" w:rsidRDefault="000A7773" w:rsidP="00705983">
            <w:pPr>
              <w:pStyle w:val="Nagwek2"/>
              <w:spacing w:before="120" w:after="120"/>
              <w:ind w:left="108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bookmarkStart w:id="7" w:name="_Toc522702826"/>
            <w:r w:rsidRPr="0028371D">
              <w:t>Rozwiązywanie problemów z wykorzystaniem aplikacji komputerowych – tworzenie prezentacji multimedialnej</w:t>
            </w:r>
            <w:bookmarkEnd w:id="7"/>
          </w:p>
        </w:tc>
      </w:tr>
      <w:tr w:rsidR="000A7773" w:rsidRPr="00426E32" w14:paraId="0B1A4C8A" w14:textId="77777777" w:rsidTr="00AB126C">
        <w:tc>
          <w:tcPr>
            <w:tcW w:w="2828" w:type="dxa"/>
          </w:tcPr>
          <w:p w14:paraId="37BBCA3B" w14:textId="77777777" w:rsidR="000A7773" w:rsidRPr="00426E32" w:rsidRDefault="000A7773" w:rsidP="0066390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28" w:type="dxa"/>
          </w:tcPr>
          <w:p w14:paraId="3A4A0603" w14:textId="77777777" w:rsidR="000A7773" w:rsidRPr="00426E32" w:rsidRDefault="000A7773" w:rsidP="0066390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28" w:type="dxa"/>
          </w:tcPr>
          <w:p w14:paraId="44D56CFE" w14:textId="77777777" w:rsidR="000A7773" w:rsidRPr="00426E32" w:rsidRDefault="000A7773" w:rsidP="0066390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28" w:type="dxa"/>
          </w:tcPr>
          <w:p w14:paraId="4AC32630" w14:textId="77777777" w:rsidR="000A7773" w:rsidRPr="00426E32" w:rsidRDefault="000A7773" w:rsidP="0066390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792" w:type="dxa"/>
          </w:tcPr>
          <w:p w14:paraId="3B9CD814" w14:textId="77777777" w:rsidR="000A7773" w:rsidRPr="00426E32" w:rsidRDefault="000A7773" w:rsidP="0066390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0A7773" w:rsidRPr="00426E32" w14:paraId="7665DA46" w14:textId="77777777" w:rsidTr="00AB126C">
        <w:tc>
          <w:tcPr>
            <w:tcW w:w="2828" w:type="dxa"/>
          </w:tcPr>
          <w:p w14:paraId="0AF6F25F" w14:textId="77777777" w:rsidR="000A7773" w:rsidRPr="00426E32" w:rsidRDefault="000A7773" w:rsidP="00663908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3EBCEEBE" w14:textId="77777777" w:rsidR="000A7773" w:rsidRPr="00426E32" w:rsidRDefault="000A7773" w:rsidP="00663908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711FCCC2" w14:textId="77777777" w:rsidR="000A7773" w:rsidRPr="00426E32" w:rsidRDefault="000A7773" w:rsidP="0066390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6BFF113B" w14:textId="77777777" w:rsidR="000A7773" w:rsidRPr="00426E32" w:rsidRDefault="000A7773" w:rsidP="0066390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792" w:type="dxa"/>
          </w:tcPr>
          <w:p w14:paraId="3344EDDC" w14:textId="77777777" w:rsidR="000A7773" w:rsidRPr="00426E32" w:rsidRDefault="000A7773" w:rsidP="0066390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0A7773" w:rsidRPr="00556552" w14:paraId="7B371B2A" w14:textId="77777777" w:rsidTr="00AB126C">
        <w:trPr>
          <w:trHeight w:val="3450"/>
        </w:trPr>
        <w:tc>
          <w:tcPr>
            <w:tcW w:w="2828" w:type="dxa"/>
          </w:tcPr>
          <w:p w14:paraId="3C73A8F7" w14:textId="77777777" w:rsidR="000A7773" w:rsidRPr="00556552" w:rsidRDefault="000A7773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>wie, czym jest prezentacja multimedialna i posługuje się programem do jej tworzenia;</w:t>
            </w:r>
          </w:p>
          <w:p w14:paraId="3C25D72F" w14:textId="77777777" w:rsidR="000A7773" w:rsidRPr="00556552" w:rsidRDefault="000A7773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>zna podstawowe zasady tworzenia prezentacji;</w:t>
            </w:r>
          </w:p>
          <w:p w14:paraId="12BCFC8B" w14:textId="77777777" w:rsidR="000A7773" w:rsidRPr="00556552" w:rsidRDefault="000A7773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>tworzy prezentację składającą się z kilku slajdów z zastosowaniem animacji niestandardowych; wstawia do slajdu tekst i grafikę;</w:t>
            </w:r>
          </w:p>
          <w:p w14:paraId="77312B7F" w14:textId="77777777" w:rsidR="000A7773" w:rsidRPr="00556552" w:rsidRDefault="000A7773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>zapisuje prezentację i potrafi uruchomić pokaz slajdów</w:t>
            </w:r>
          </w:p>
        </w:tc>
        <w:tc>
          <w:tcPr>
            <w:tcW w:w="2828" w:type="dxa"/>
          </w:tcPr>
          <w:p w14:paraId="345EA086" w14:textId="77777777" w:rsidR="000A7773" w:rsidRPr="007F38D0" w:rsidRDefault="000A7773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F38D0">
              <w:rPr>
                <w:rFonts w:ascii="Arial" w:hAnsi="Arial" w:cs="Arial"/>
                <w:sz w:val="18"/>
                <w:szCs w:val="18"/>
              </w:rPr>
              <w:t xml:space="preserve">zna cechy dobrej prezentacji; </w:t>
            </w:r>
          </w:p>
          <w:p w14:paraId="2D40F20C" w14:textId="77777777" w:rsidR="000A7773" w:rsidRPr="007F38D0" w:rsidRDefault="000A7773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F38D0">
              <w:rPr>
                <w:rFonts w:ascii="Arial" w:hAnsi="Arial" w:cs="Arial"/>
                <w:sz w:val="18"/>
                <w:szCs w:val="18"/>
              </w:rPr>
              <w:t>podaje przykładowe programy do tworzenia prezentacji;</w:t>
            </w:r>
          </w:p>
          <w:p w14:paraId="2F928722" w14:textId="77777777" w:rsidR="000A7773" w:rsidRPr="007F38D0" w:rsidRDefault="000A7773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F38D0">
              <w:rPr>
                <w:rFonts w:ascii="Arial" w:hAnsi="Arial" w:cs="Arial"/>
                <w:sz w:val="18"/>
                <w:szCs w:val="18"/>
              </w:rPr>
              <w:t xml:space="preserve">wykonuje przejścia między slajdami; </w:t>
            </w:r>
          </w:p>
          <w:p w14:paraId="2356F5DA" w14:textId="77777777" w:rsidR="000A7773" w:rsidRPr="007F38D0" w:rsidRDefault="000A7773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F38D0">
              <w:rPr>
                <w:rFonts w:ascii="Arial" w:hAnsi="Arial" w:cs="Arial"/>
                <w:sz w:val="18"/>
                <w:szCs w:val="18"/>
              </w:rPr>
              <w:t xml:space="preserve">stosuje tło </w:t>
            </w:r>
            <w:r w:rsidR="00115AE0" w:rsidRPr="007F38D0">
              <w:rPr>
                <w:rFonts w:ascii="Arial" w:hAnsi="Arial" w:cs="Arial"/>
                <w:sz w:val="18"/>
                <w:szCs w:val="18"/>
              </w:rPr>
              <w:t xml:space="preserve">na </w:t>
            </w:r>
            <w:r w:rsidRPr="007F38D0">
              <w:rPr>
                <w:rFonts w:ascii="Arial" w:hAnsi="Arial" w:cs="Arial"/>
                <w:sz w:val="18"/>
                <w:szCs w:val="18"/>
              </w:rPr>
              <w:t xml:space="preserve">slajdach; potrafi ustawić </w:t>
            </w:r>
            <w:r w:rsidR="00115AE0" w:rsidRPr="007F38D0">
              <w:rPr>
                <w:rFonts w:ascii="Arial" w:hAnsi="Arial" w:cs="Arial"/>
                <w:sz w:val="18"/>
                <w:szCs w:val="18"/>
              </w:rPr>
              <w:t xml:space="preserve">jednakowe </w:t>
            </w:r>
            <w:r w:rsidRPr="007F38D0">
              <w:rPr>
                <w:rFonts w:ascii="Arial" w:hAnsi="Arial" w:cs="Arial"/>
                <w:sz w:val="18"/>
                <w:szCs w:val="18"/>
              </w:rPr>
              <w:t xml:space="preserve">tło dla </w:t>
            </w:r>
            <w:r w:rsidR="00115AE0" w:rsidRPr="007F38D0">
              <w:rPr>
                <w:rFonts w:ascii="Arial" w:hAnsi="Arial" w:cs="Arial"/>
                <w:sz w:val="18"/>
                <w:szCs w:val="18"/>
              </w:rPr>
              <w:t>wszystkich slajdów</w:t>
            </w:r>
            <w:r w:rsidRPr="007F38D0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5A225F25" w14:textId="77777777" w:rsidR="000A7773" w:rsidRPr="007F38D0" w:rsidRDefault="000A7773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F38D0">
              <w:rPr>
                <w:rFonts w:ascii="Arial" w:hAnsi="Arial" w:cs="Arial"/>
                <w:sz w:val="18"/>
                <w:szCs w:val="18"/>
              </w:rPr>
              <w:t>zmienia kolejność slajdów; usuwa niepotrzebne slajdy;</w:t>
            </w:r>
          </w:p>
          <w:p w14:paraId="73A8FC0F" w14:textId="77777777" w:rsidR="000A7773" w:rsidRPr="007F38D0" w:rsidRDefault="000A7773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F38D0">
              <w:rPr>
                <w:rFonts w:ascii="Arial" w:hAnsi="Arial" w:cs="Arial"/>
                <w:sz w:val="18"/>
                <w:szCs w:val="18"/>
              </w:rPr>
              <w:t>zna podstawowe możliwości programu do obróbki filmu</w:t>
            </w:r>
            <w:r w:rsidR="00663908" w:rsidRPr="007F38D0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34DAC1B0" w14:textId="77777777" w:rsidR="00663908" w:rsidRPr="007F38D0" w:rsidRDefault="00663908" w:rsidP="0066390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F38D0">
              <w:rPr>
                <w:rFonts w:ascii="Arial" w:hAnsi="Arial" w:cs="Arial"/>
                <w:sz w:val="18"/>
                <w:szCs w:val="18"/>
              </w:rPr>
              <w:t>zna najważniejsze etapy historycznego rozwoju informatyki i technologii</w:t>
            </w:r>
          </w:p>
        </w:tc>
        <w:tc>
          <w:tcPr>
            <w:tcW w:w="2828" w:type="dxa"/>
          </w:tcPr>
          <w:p w14:paraId="474548B1" w14:textId="77777777" w:rsidR="000A7773" w:rsidRPr="007F38D0" w:rsidRDefault="000A7773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F38D0">
              <w:rPr>
                <w:rFonts w:ascii="Arial" w:hAnsi="Arial" w:cs="Arial"/>
                <w:sz w:val="18"/>
                <w:szCs w:val="18"/>
              </w:rPr>
              <w:t xml:space="preserve">przygotowuje plan prezentacji; planuje wygląd slajdów; </w:t>
            </w:r>
          </w:p>
          <w:p w14:paraId="48027A47" w14:textId="77777777" w:rsidR="00101A4E" w:rsidRPr="007F38D0" w:rsidRDefault="000A7773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F38D0">
              <w:rPr>
                <w:rFonts w:ascii="Arial" w:hAnsi="Arial" w:cs="Arial"/>
                <w:sz w:val="18"/>
                <w:szCs w:val="18"/>
              </w:rPr>
              <w:t>korzysta z szablonów; dobiera odpowiedni szablon do danej prezentacji; potrafi ustawić jednakowe tło dla wszystkich slajdów oraz inne dla wybranego slajdu;</w:t>
            </w:r>
          </w:p>
          <w:p w14:paraId="2219D6AD" w14:textId="77777777" w:rsidR="00101A4E" w:rsidRPr="007F38D0" w:rsidRDefault="00101A4E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F38D0">
              <w:rPr>
                <w:rFonts w:ascii="Arial" w:hAnsi="Arial" w:cs="Arial"/>
                <w:sz w:val="18"/>
                <w:szCs w:val="18"/>
              </w:rPr>
              <w:t xml:space="preserve">potrafi nagrać zawartość ekranu </w:t>
            </w:r>
            <w:r w:rsidR="0047319F" w:rsidRPr="007F38D0">
              <w:rPr>
                <w:rFonts w:ascii="Arial" w:hAnsi="Arial" w:cs="Arial"/>
                <w:sz w:val="18"/>
                <w:szCs w:val="18"/>
              </w:rPr>
              <w:t>i wstawić nagranie na slajd prezentacji;</w:t>
            </w:r>
          </w:p>
          <w:p w14:paraId="544D7F5E" w14:textId="77777777" w:rsidR="000A7773" w:rsidRPr="007F38D0" w:rsidRDefault="0047319F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F38D0">
              <w:rPr>
                <w:rFonts w:ascii="Arial" w:hAnsi="Arial" w:cs="Arial"/>
                <w:sz w:val="18"/>
                <w:szCs w:val="18"/>
              </w:rPr>
              <w:t xml:space="preserve">korzysta z wybranego urządzenia do nagrywania filmów i </w:t>
            </w:r>
            <w:r w:rsidR="000A7773" w:rsidRPr="007F38D0">
              <w:rPr>
                <w:rFonts w:ascii="Arial" w:hAnsi="Arial" w:cs="Arial"/>
                <w:sz w:val="18"/>
                <w:szCs w:val="18"/>
              </w:rPr>
              <w:t>nagrywa filmy;</w:t>
            </w:r>
          </w:p>
          <w:p w14:paraId="3C1C0ECB" w14:textId="77777777" w:rsidR="000A7773" w:rsidRPr="007F38D0" w:rsidRDefault="000A7773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F38D0">
              <w:rPr>
                <w:rFonts w:ascii="Arial" w:hAnsi="Arial" w:cs="Arial"/>
                <w:sz w:val="18"/>
                <w:szCs w:val="18"/>
              </w:rPr>
              <w:t>wstawia na slajd hiperłącza, umieszcza przyciski akcji;</w:t>
            </w:r>
          </w:p>
          <w:p w14:paraId="1B704CD4" w14:textId="77777777" w:rsidR="000A7773" w:rsidRPr="007F38D0" w:rsidRDefault="000A7773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F38D0">
              <w:rPr>
                <w:rFonts w:ascii="Arial" w:hAnsi="Arial" w:cs="Arial"/>
                <w:sz w:val="18"/>
                <w:szCs w:val="18"/>
              </w:rPr>
              <w:t>dba o poprawność redakcyjną tekstów</w:t>
            </w:r>
            <w:r w:rsidR="00663908" w:rsidRPr="007F38D0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3E4014A4" w14:textId="77777777" w:rsidR="00663908" w:rsidRPr="007F38D0" w:rsidRDefault="00663908" w:rsidP="0066390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F38D0">
              <w:rPr>
                <w:rFonts w:ascii="Arial" w:hAnsi="Arial" w:cs="Arial"/>
                <w:sz w:val="18"/>
                <w:szCs w:val="18"/>
              </w:rPr>
              <w:t xml:space="preserve">przedstawia główne etapy </w:t>
            </w:r>
            <w:r w:rsidR="00AE7B29" w:rsidRPr="007F38D0">
              <w:rPr>
                <w:rFonts w:ascii="Arial" w:hAnsi="Arial" w:cs="Arial"/>
                <w:sz w:val="18"/>
                <w:szCs w:val="18"/>
              </w:rPr>
              <w:t xml:space="preserve">historycznego </w:t>
            </w:r>
            <w:r w:rsidRPr="007F38D0">
              <w:rPr>
                <w:rFonts w:ascii="Arial" w:hAnsi="Arial" w:cs="Arial"/>
                <w:sz w:val="18"/>
                <w:szCs w:val="18"/>
              </w:rPr>
              <w:t>rozwoju informatyki i technologii</w:t>
            </w:r>
          </w:p>
        </w:tc>
        <w:tc>
          <w:tcPr>
            <w:tcW w:w="2828" w:type="dxa"/>
          </w:tcPr>
          <w:p w14:paraId="3B64B730" w14:textId="77777777" w:rsidR="000A7773" w:rsidRPr="007F38D0" w:rsidRDefault="000A7773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F38D0">
              <w:rPr>
                <w:rFonts w:ascii="Arial" w:hAnsi="Arial" w:cs="Arial"/>
                <w:sz w:val="18"/>
                <w:szCs w:val="18"/>
              </w:rPr>
              <w:t>umieszcza w prezentacji efekty dźwiękowe;</w:t>
            </w:r>
          </w:p>
          <w:p w14:paraId="21D47D96" w14:textId="77777777" w:rsidR="000A7773" w:rsidRPr="007F38D0" w:rsidRDefault="000A7773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F38D0">
              <w:rPr>
                <w:rFonts w:ascii="Arial" w:hAnsi="Arial" w:cs="Arial"/>
                <w:sz w:val="18"/>
                <w:szCs w:val="18"/>
              </w:rPr>
              <w:t>przygotowuje prezentację w postaci albumu fotograficznego;</w:t>
            </w:r>
          </w:p>
          <w:p w14:paraId="6FE2B277" w14:textId="77777777" w:rsidR="000A7773" w:rsidRPr="007F38D0" w:rsidRDefault="000A7773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F38D0">
              <w:rPr>
                <w:rFonts w:ascii="Arial" w:hAnsi="Arial" w:cs="Arial"/>
                <w:sz w:val="18"/>
                <w:szCs w:val="18"/>
              </w:rPr>
              <w:t>poddaje nagrany film podstawowej obróbce</w:t>
            </w:r>
            <w:r w:rsidR="00467C31">
              <w:rPr>
                <w:rFonts w:ascii="Arial" w:hAnsi="Arial" w:cs="Arial"/>
                <w:sz w:val="18"/>
                <w:szCs w:val="18"/>
              </w:rPr>
              <w:t>, korzystając z wybranego programu (wskazanego przez nauczyciela) do montażu filmu</w:t>
            </w:r>
            <w:r w:rsidRPr="007F38D0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66E56A4D" w14:textId="77777777" w:rsidR="000A7773" w:rsidRPr="007F38D0" w:rsidRDefault="000A7773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F38D0">
              <w:rPr>
                <w:rFonts w:ascii="Arial" w:hAnsi="Arial" w:cs="Arial"/>
                <w:sz w:val="18"/>
                <w:szCs w:val="18"/>
              </w:rPr>
              <w:t>wstawia film do prezentacji;</w:t>
            </w:r>
          </w:p>
          <w:p w14:paraId="0A2BFB8B" w14:textId="77777777" w:rsidR="00663908" w:rsidRPr="007F38D0" w:rsidRDefault="000A7773" w:rsidP="0066390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F38D0">
              <w:rPr>
                <w:rFonts w:ascii="Arial" w:hAnsi="Arial" w:cs="Arial"/>
                <w:sz w:val="18"/>
                <w:szCs w:val="18"/>
              </w:rPr>
              <w:t>współpracuje w grupie przy tworzeniu projektu, wykonując samodzielnie zadania szczegółowe</w:t>
            </w:r>
            <w:r w:rsidR="00663908" w:rsidRPr="007F38D0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545DC8BB" w14:textId="77777777" w:rsidR="009A7CE0" w:rsidRPr="007F38D0" w:rsidRDefault="00663908" w:rsidP="009A7CE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F38D0">
              <w:rPr>
                <w:rFonts w:ascii="Arial" w:hAnsi="Arial" w:cs="Arial"/>
                <w:sz w:val="18"/>
                <w:szCs w:val="18"/>
              </w:rPr>
              <w:t xml:space="preserve">omawia poszczególne etapy </w:t>
            </w:r>
            <w:r w:rsidR="00A3322E" w:rsidRPr="007F38D0">
              <w:rPr>
                <w:rFonts w:ascii="Arial" w:hAnsi="Arial" w:cs="Arial"/>
                <w:sz w:val="18"/>
                <w:szCs w:val="18"/>
              </w:rPr>
              <w:t xml:space="preserve">historycznego </w:t>
            </w:r>
            <w:r w:rsidRPr="007F38D0">
              <w:rPr>
                <w:rFonts w:ascii="Arial" w:hAnsi="Arial" w:cs="Arial"/>
                <w:sz w:val="18"/>
                <w:szCs w:val="18"/>
              </w:rPr>
              <w:t>rozwoju informatyki i technologii</w:t>
            </w:r>
            <w:r w:rsidR="003A2DFF" w:rsidRPr="007F38D0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2CEA817B" w14:textId="77777777" w:rsidR="003A2DFF" w:rsidRPr="007F38D0" w:rsidRDefault="003A2DFF" w:rsidP="003A2DF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F38D0">
              <w:rPr>
                <w:rFonts w:ascii="Arial" w:hAnsi="Arial" w:cs="Arial"/>
                <w:sz w:val="18"/>
                <w:szCs w:val="18"/>
              </w:rPr>
              <w:t xml:space="preserve">określa zakres kompetencji informatycznych, niezbędnych do wykonywania różnych zawodów </w:t>
            </w:r>
          </w:p>
        </w:tc>
        <w:tc>
          <w:tcPr>
            <w:tcW w:w="2792" w:type="dxa"/>
          </w:tcPr>
          <w:p w14:paraId="3B761377" w14:textId="77777777" w:rsidR="000A7773" w:rsidRDefault="000A7773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>potrafi samodzielnie zaprojektować i przygotować prezentację multimedialną na wybrany temat, cechującą się ciekawym ujęciem zagadnienia, interesującym układem slajdów</w:t>
            </w:r>
            <w:r w:rsidR="00663908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3BD59685" w14:textId="77777777" w:rsidR="00663908" w:rsidRDefault="00663908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korzystając z Internetu, znajduje więcej informacji na temat pierwszych komputerów, rozwoju oprogramowania i technologii</w:t>
            </w:r>
            <w:r w:rsidR="009A7CE0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0BFC4170" w14:textId="77777777" w:rsidR="009A7CE0" w:rsidRDefault="009A7CE0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pełni funkcję koordynatora grupy w projekcie grupowym</w:t>
            </w:r>
            <w:r w:rsidR="003A2DFF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67672659" w14:textId="77777777" w:rsidR="003A2DFF" w:rsidRPr="00556552" w:rsidRDefault="003A2DFF" w:rsidP="003817D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A2DFF">
              <w:rPr>
                <w:rFonts w:ascii="Arial" w:hAnsi="Arial" w:cs="Arial"/>
                <w:sz w:val="18"/>
                <w:szCs w:val="18"/>
              </w:rPr>
              <w:t>rozważa i dyskutuje wybór dalszego i pogłębionego kształcenia, również w zakresie informatyki</w:t>
            </w:r>
          </w:p>
        </w:tc>
      </w:tr>
    </w:tbl>
    <w:p w14:paraId="0C1A1D9C" w14:textId="77777777" w:rsidR="000A7773" w:rsidRPr="00426E32" w:rsidRDefault="000A7773" w:rsidP="000A7773">
      <w:pPr>
        <w:pStyle w:val="Tekstprzypisudolnego"/>
        <w:tabs>
          <w:tab w:val="left" w:pos="425"/>
        </w:tabs>
        <w:rPr>
          <w:rFonts w:ascii="Arial" w:hAnsi="Arial" w:cs="Arial"/>
          <w:sz w:val="2"/>
          <w:szCs w:val="2"/>
        </w:rPr>
      </w:pPr>
    </w:p>
    <w:p w14:paraId="60EEAD2E" w14:textId="77777777" w:rsidR="000A7773" w:rsidRDefault="000A7773" w:rsidP="000A7773"/>
    <w:p w14:paraId="3F76B0CD" w14:textId="77777777" w:rsidR="000A7773" w:rsidRDefault="000A7773">
      <w:pPr>
        <w:spacing w:after="160" w:line="259" w:lineRule="auto"/>
      </w:pPr>
      <w:r>
        <w:br w:type="page"/>
      </w:r>
    </w:p>
    <w:p w14:paraId="47698250" w14:textId="77777777" w:rsidR="000A7773" w:rsidRDefault="000A7773" w:rsidP="000A7773"/>
    <w:p w14:paraId="35B908BC" w14:textId="77777777" w:rsidR="00305239" w:rsidRPr="00032B06" w:rsidRDefault="00305239" w:rsidP="003C0543">
      <w:pPr>
        <w:pStyle w:val="Nagwek1"/>
        <w:numPr>
          <w:ilvl w:val="0"/>
          <w:numId w:val="3"/>
        </w:numPr>
        <w:rPr>
          <w:snapToGrid w:val="0"/>
        </w:rPr>
      </w:pPr>
      <w:bookmarkStart w:id="8" w:name="_Toc483174269"/>
      <w:bookmarkStart w:id="9" w:name="_Toc483206255"/>
      <w:bookmarkStart w:id="10" w:name="_Toc522702827"/>
      <w:r w:rsidRPr="00032B06">
        <w:rPr>
          <w:snapToGrid w:val="0"/>
        </w:rPr>
        <w:t>Obliczenia w arkuszu kalkulacyjnym</w:t>
      </w:r>
      <w:bookmarkEnd w:id="8"/>
      <w:bookmarkEnd w:id="9"/>
      <w:bookmarkEnd w:id="10"/>
    </w:p>
    <w:p w14:paraId="1690EDB0" w14:textId="77777777" w:rsidR="00305239" w:rsidRPr="00426E32" w:rsidRDefault="00305239" w:rsidP="0030523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2828"/>
        <w:gridCol w:w="2828"/>
        <w:gridCol w:w="2828"/>
        <w:gridCol w:w="2792"/>
      </w:tblGrid>
      <w:tr w:rsidR="00305239" w:rsidRPr="00426E32" w14:paraId="52E5E202" w14:textId="77777777" w:rsidTr="00AB126C">
        <w:trPr>
          <w:cantSplit/>
          <w:trHeight w:val="508"/>
        </w:trPr>
        <w:tc>
          <w:tcPr>
            <w:tcW w:w="14104" w:type="dxa"/>
            <w:gridSpan w:val="5"/>
            <w:vAlign w:val="center"/>
          </w:tcPr>
          <w:p w14:paraId="50FB4729" w14:textId="77777777" w:rsidR="00305239" w:rsidRPr="00426E32" w:rsidRDefault="0028371D" w:rsidP="00705983">
            <w:pPr>
              <w:pStyle w:val="Nagwek2"/>
              <w:spacing w:before="120" w:after="120"/>
              <w:ind w:left="108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bookmarkStart w:id="11" w:name="_Toc490137036"/>
            <w:bookmarkStart w:id="12" w:name="_Toc522702828"/>
            <w:r w:rsidRPr="00A26C0D">
              <w:t>Rozwiązywanie problemów z wykorzystaniem aplikacji komputerowych – obliczenia w arkuszu kalkulacyjnym</w:t>
            </w:r>
            <w:bookmarkEnd w:id="11"/>
            <w:bookmarkEnd w:id="12"/>
          </w:p>
        </w:tc>
      </w:tr>
      <w:tr w:rsidR="00305239" w:rsidRPr="00426E32" w14:paraId="5D1BADA6" w14:textId="77777777" w:rsidTr="00AB126C">
        <w:tc>
          <w:tcPr>
            <w:tcW w:w="2828" w:type="dxa"/>
          </w:tcPr>
          <w:p w14:paraId="581C5911" w14:textId="77777777" w:rsidR="00305239" w:rsidRPr="00426E32" w:rsidRDefault="00305239" w:rsidP="00AB126C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28" w:type="dxa"/>
          </w:tcPr>
          <w:p w14:paraId="5291C20F" w14:textId="77777777" w:rsidR="00305239" w:rsidRPr="00426E32" w:rsidRDefault="00305239" w:rsidP="00AB126C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28" w:type="dxa"/>
          </w:tcPr>
          <w:p w14:paraId="3CCE8DF8" w14:textId="77777777" w:rsidR="00305239" w:rsidRPr="00426E32" w:rsidRDefault="00305239" w:rsidP="00AB126C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28" w:type="dxa"/>
          </w:tcPr>
          <w:p w14:paraId="5B2938BC" w14:textId="77777777" w:rsidR="00305239" w:rsidRPr="00426E32" w:rsidRDefault="00305239" w:rsidP="00AB126C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792" w:type="dxa"/>
          </w:tcPr>
          <w:p w14:paraId="577275BD" w14:textId="77777777" w:rsidR="00305239" w:rsidRPr="00426E32" w:rsidRDefault="00305239" w:rsidP="00AB126C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305239" w:rsidRPr="00426E32" w14:paraId="5A287A0E" w14:textId="77777777" w:rsidTr="00AB126C">
        <w:tc>
          <w:tcPr>
            <w:tcW w:w="2828" w:type="dxa"/>
          </w:tcPr>
          <w:p w14:paraId="09E198EB" w14:textId="77777777" w:rsidR="00305239" w:rsidRPr="00426E32" w:rsidRDefault="00305239" w:rsidP="00AB126C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2EB41A28" w14:textId="77777777" w:rsidR="00305239" w:rsidRPr="00426E32" w:rsidRDefault="00305239" w:rsidP="00AB126C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4E5C3F81" w14:textId="77777777" w:rsidR="00305239" w:rsidRPr="00426E32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43FD22F0" w14:textId="77777777" w:rsidR="00305239" w:rsidRPr="00426E32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792" w:type="dxa"/>
          </w:tcPr>
          <w:p w14:paraId="61321A51" w14:textId="77777777" w:rsidR="00305239" w:rsidRPr="00426E32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305239" w:rsidRPr="00556552" w14:paraId="2A7E2ACF" w14:textId="77777777" w:rsidTr="00AB126C">
        <w:trPr>
          <w:trHeight w:val="5782"/>
        </w:trPr>
        <w:tc>
          <w:tcPr>
            <w:tcW w:w="2828" w:type="dxa"/>
          </w:tcPr>
          <w:p w14:paraId="5DDF42C0" w14:textId="77777777" w:rsidR="00305239" w:rsidRPr="00556552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>potrafi zastosować kopiowanie i wklejanie formuł;</w:t>
            </w:r>
          </w:p>
          <w:p w14:paraId="5910AD85" w14:textId="77777777" w:rsidR="00305239" w:rsidRPr="00556552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>zna ogólne zasady przygotowania wykresu w arkuszu kalkulacyjnym;</w:t>
            </w:r>
          </w:p>
          <w:p w14:paraId="6FDDA520" w14:textId="77777777" w:rsidR="00305239" w:rsidRPr="00556552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>korzysta z kreatora wykresów do utworzenia prostego wykresu;</w:t>
            </w:r>
          </w:p>
          <w:p w14:paraId="2514A65A" w14:textId="77777777" w:rsidR="00305239" w:rsidRPr="00556552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>zapisuje utworzony arkusz kalkulacyjny we wskazanym folderze docelowym</w:t>
            </w:r>
          </w:p>
        </w:tc>
        <w:tc>
          <w:tcPr>
            <w:tcW w:w="2828" w:type="dxa"/>
          </w:tcPr>
          <w:p w14:paraId="243E8990" w14:textId="77777777" w:rsidR="00305239" w:rsidRPr="007F38D0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F38D0">
              <w:rPr>
                <w:rFonts w:ascii="Arial" w:hAnsi="Arial" w:cs="Arial"/>
                <w:sz w:val="18"/>
                <w:szCs w:val="18"/>
              </w:rPr>
              <w:t>zna i stosuje zasadę adresowania względnego;</w:t>
            </w:r>
          </w:p>
          <w:p w14:paraId="0E301C01" w14:textId="77777777" w:rsidR="00305239" w:rsidRPr="007F38D0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F38D0">
              <w:rPr>
                <w:rFonts w:ascii="Arial" w:hAnsi="Arial" w:cs="Arial"/>
                <w:sz w:val="18"/>
                <w:szCs w:val="18"/>
              </w:rPr>
              <w:t xml:space="preserve">potrafi tworzyć formuły wykonujące </w:t>
            </w:r>
            <w:r w:rsidR="004235C9" w:rsidRPr="007F38D0">
              <w:rPr>
                <w:rFonts w:ascii="Arial" w:hAnsi="Arial" w:cs="Arial"/>
                <w:sz w:val="18"/>
                <w:szCs w:val="18"/>
              </w:rPr>
              <w:t xml:space="preserve">proste </w:t>
            </w:r>
            <w:r w:rsidRPr="007F38D0">
              <w:rPr>
                <w:rFonts w:ascii="Arial" w:hAnsi="Arial" w:cs="Arial"/>
                <w:sz w:val="18"/>
                <w:szCs w:val="18"/>
              </w:rPr>
              <w:t>obliczenia;</w:t>
            </w:r>
          </w:p>
          <w:p w14:paraId="66AEF8CD" w14:textId="77777777" w:rsidR="00305239" w:rsidRPr="007F38D0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F38D0">
              <w:rPr>
                <w:rFonts w:ascii="Arial" w:hAnsi="Arial" w:cs="Arial"/>
                <w:sz w:val="18"/>
                <w:szCs w:val="18"/>
              </w:rPr>
              <w:t xml:space="preserve">stosuje funkcje arkusza kalkulacyjnego, tj.: SUMA, ŚREDNIA; </w:t>
            </w:r>
          </w:p>
          <w:p w14:paraId="618BB147" w14:textId="77777777" w:rsidR="00305239" w:rsidRPr="007F38D0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F38D0">
              <w:rPr>
                <w:rFonts w:ascii="Arial" w:hAnsi="Arial" w:cs="Arial"/>
                <w:sz w:val="18"/>
                <w:szCs w:val="18"/>
              </w:rPr>
              <w:t>tworzy wykres składający się z dwóch serii danych, potrafi dodać do niego odpowiednie opisy</w:t>
            </w:r>
          </w:p>
        </w:tc>
        <w:tc>
          <w:tcPr>
            <w:tcW w:w="2828" w:type="dxa"/>
          </w:tcPr>
          <w:p w14:paraId="471CE4B5" w14:textId="77777777" w:rsidR="00305239" w:rsidRPr="007F38D0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F38D0">
              <w:rPr>
                <w:rFonts w:ascii="Arial" w:hAnsi="Arial" w:cs="Arial"/>
                <w:sz w:val="18"/>
                <w:szCs w:val="18"/>
              </w:rPr>
              <w:t>stosuje adresowanie mieszane;</w:t>
            </w:r>
          </w:p>
          <w:p w14:paraId="3A7ECD85" w14:textId="77777777" w:rsidR="00305239" w:rsidRPr="007F38D0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F38D0">
              <w:rPr>
                <w:rFonts w:ascii="Arial" w:hAnsi="Arial" w:cs="Arial"/>
                <w:sz w:val="18"/>
                <w:szCs w:val="18"/>
              </w:rPr>
              <w:t>porządkuje i filtruje dane w tabeli;</w:t>
            </w:r>
          </w:p>
          <w:p w14:paraId="2D9F3205" w14:textId="77777777" w:rsidR="0049439C" w:rsidRPr="007F38D0" w:rsidRDefault="0049439C" w:rsidP="0049439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F38D0">
              <w:rPr>
                <w:rFonts w:ascii="Arial" w:hAnsi="Arial" w:cs="Arial"/>
                <w:sz w:val="18"/>
                <w:szCs w:val="18"/>
              </w:rPr>
              <w:t>potrafi tworzyć formuły wykonujące bardziej zaawansowane obliczenia;</w:t>
            </w:r>
          </w:p>
          <w:p w14:paraId="4F4EC754" w14:textId="77777777" w:rsidR="00305239" w:rsidRPr="007F38D0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F38D0">
              <w:rPr>
                <w:rFonts w:ascii="Arial" w:hAnsi="Arial" w:cs="Arial"/>
                <w:sz w:val="18"/>
                <w:szCs w:val="18"/>
              </w:rPr>
              <w:t>wykonuje w arkuszu kalkulacyjnym obliczenia z dziedziny fizyki, matematyki, geografii, np. tworzy tabelę do obliczania wartości funkcji liniowej i tworzy odpowiedni wykres;</w:t>
            </w:r>
          </w:p>
          <w:p w14:paraId="1C41AF5E" w14:textId="77777777" w:rsidR="00305239" w:rsidRPr="007F38D0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F38D0">
              <w:rPr>
                <w:rFonts w:ascii="Arial" w:hAnsi="Arial" w:cs="Arial"/>
                <w:sz w:val="18"/>
                <w:szCs w:val="18"/>
              </w:rPr>
              <w:t xml:space="preserve">zna zasady doboru typu wykresu do danych i wyników; </w:t>
            </w:r>
          </w:p>
          <w:p w14:paraId="1EF1786D" w14:textId="77777777" w:rsidR="00305239" w:rsidRPr="007F38D0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F38D0">
              <w:rPr>
                <w:rFonts w:ascii="Arial" w:hAnsi="Arial" w:cs="Arial"/>
                <w:sz w:val="18"/>
                <w:szCs w:val="18"/>
              </w:rPr>
              <w:t>drukuje tabelę arkusza kalkulacyjnego, dobierając odpowiednie parametry drukowania; rozróżnia linie siatki i obramowania</w:t>
            </w:r>
          </w:p>
        </w:tc>
        <w:tc>
          <w:tcPr>
            <w:tcW w:w="2828" w:type="dxa"/>
          </w:tcPr>
          <w:p w14:paraId="30A5A7D1" w14:textId="77777777" w:rsidR="00305239" w:rsidRPr="00556552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>rozróżnia zasady adresowania względnego, bezwzględnego i mieszanego;</w:t>
            </w:r>
          </w:p>
          <w:p w14:paraId="5E23DBEF" w14:textId="77777777" w:rsidR="00305239" w:rsidRPr="00556552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 xml:space="preserve">potrafi układać rozbudowane formuły z zastosowaniem funkcji; </w:t>
            </w:r>
          </w:p>
          <w:p w14:paraId="20B945F4" w14:textId="77777777" w:rsidR="00305239" w:rsidRPr="00556552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>tworzy, zależnie od danych, różne typy wykresów: XY (punktowy), liniowy, kołowy;</w:t>
            </w:r>
          </w:p>
          <w:p w14:paraId="7EBD6B37" w14:textId="77777777" w:rsidR="00305239" w:rsidRPr="00556552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>wstawia tabelę arkusza kalkulacyjnego do dokumentu tekstowego jako obiekt osadzony i jako obiekt połączony;</w:t>
            </w:r>
          </w:p>
          <w:p w14:paraId="43C72B6B" w14:textId="77777777" w:rsidR="00305239" w:rsidRPr="00556552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>wstawia z pliku tabelę arkusza kalkulacyjnego do dokumentu tekstowego;</w:t>
            </w:r>
          </w:p>
          <w:p w14:paraId="4AD98D40" w14:textId="77A67FF2" w:rsidR="00305239" w:rsidRPr="003B2AD0" w:rsidRDefault="00305239" w:rsidP="007F38D0">
            <w:pPr>
              <w:spacing w:before="60" w:after="60"/>
              <w:rPr>
                <w:rFonts w:ascii="Arial" w:hAnsi="Arial" w:cs="Arial"/>
                <w:strike/>
                <w:color w:val="FF33CC"/>
                <w:sz w:val="18"/>
                <w:szCs w:val="18"/>
              </w:rPr>
            </w:pPr>
          </w:p>
        </w:tc>
        <w:tc>
          <w:tcPr>
            <w:tcW w:w="2792" w:type="dxa"/>
          </w:tcPr>
          <w:p w14:paraId="170CA0E0" w14:textId="77777777" w:rsidR="00305239" w:rsidRPr="00556552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>potrafi samodzielnie zastosować adres bezwzględny lub mieszany, aby ułatwić obliczenia;</w:t>
            </w:r>
          </w:p>
          <w:p w14:paraId="5A8475EF" w14:textId="77777777" w:rsidR="00305239" w:rsidRPr="00556552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>zna działanie i zastosowanie wielu funkcji dostępnych w arkuszu kalkulacyjnym;</w:t>
            </w:r>
          </w:p>
          <w:p w14:paraId="26AD3362" w14:textId="77777777" w:rsidR="00305239" w:rsidRPr="00556552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>wyjaśnia różnicę między tabelą osadzoną a połączoną;</w:t>
            </w:r>
          </w:p>
          <w:p w14:paraId="5D98FD1C" w14:textId="77777777" w:rsidR="00305239" w:rsidRPr="00556552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>samodzielnie wyszukuje opcje menu potrzebne do rozwiązania określonego problemu;</w:t>
            </w:r>
          </w:p>
          <w:p w14:paraId="5132F217" w14:textId="77777777" w:rsidR="00305239" w:rsidRPr="003B2AD0" w:rsidRDefault="00305239" w:rsidP="007F38D0">
            <w:pPr>
              <w:spacing w:before="60" w:after="60"/>
              <w:rPr>
                <w:rFonts w:ascii="Arial" w:hAnsi="Arial" w:cs="Arial"/>
                <w:strike/>
                <w:color w:val="FF33CC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>projektuje samodzielnie tabelę z zachowaniem poznany</w:t>
            </w:r>
            <w:r>
              <w:rPr>
                <w:rFonts w:ascii="Arial" w:hAnsi="Arial" w:cs="Arial"/>
                <w:sz w:val="18"/>
                <w:szCs w:val="18"/>
              </w:rPr>
              <w:t>ch zasad wykonywania obliczeń w </w:t>
            </w:r>
            <w:r w:rsidRPr="00556552">
              <w:rPr>
                <w:rFonts w:ascii="Arial" w:hAnsi="Arial" w:cs="Arial"/>
                <w:sz w:val="18"/>
                <w:szCs w:val="18"/>
              </w:rPr>
              <w:t>arkuszu kalkulacyjnym</w:t>
            </w:r>
          </w:p>
        </w:tc>
      </w:tr>
      <w:tr w:rsidR="00305239" w:rsidRPr="00556552" w14:paraId="13617879" w14:textId="77777777" w:rsidTr="00AB126C">
        <w:trPr>
          <w:trHeight w:val="2975"/>
        </w:trPr>
        <w:tc>
          <w:tcPr>
            <w:tcW w:w="2828" w:type="dxa"/>
          </w:tcPr>
          <w:p w14:paraId="453D017E" w14:textId="77777777" w:rsidR="00305239" w:rsidRPr="00556552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lastRenderedPageBreak/>
              <w:t xml:space="preserve">stosuje arkusz kalkulacyjny do rozwiązywania prostych zadań rachunkowych z zakresu objętego programem nauczania </w:t>
            </w:r>
            <w:r w:rsidR="009A7CE0">
              <w:rPr>
                <w:rFonts w:ascii="Arial" w:hAnsi="Arial" w:cs="Arial"/>
                <w:sz w:val="18"/>
                <w:szCs w:val="18"/>
              </w:rPr>
              <w:t>klasy VIII</w:t>
            </w:r>
          </w:p>
        </w:tc>
        <w:tc>
          <w:tcPr>
            <w:tcW w:w="2828" w:type="dxa"/>
          </w:tcPr>
          <w:p w14:paraId="506F24C0" w14:textId="77777777" w:rsidR="00305239" w:rsidRPr="00556552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>stosuje arkusz kalkulacyjny do rozwiązywania prostych problemów algorytmicznych;</w:t>
            </w:r>
          </w:p>
          <w:p w14:paraId="52E1BBC1" w14:textId="77777777" w:rsidR="00305239" w:rsidRPr="00556552" w:rsidRDefault="00305239" w:rsidP="009A7CE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>stosuje arkusz kalkulacyjny do rozwiązywania zadań rachunkowych (na przykład z matematyki lub fizyki) i z codziennego życia (na przykład planowanie wydatków)</w:t>
            </w:r>
          </w:p>
        </w:tc>
        <w:tc>
          <w:tcPr>
            <w:tcW w:w="2828" w:type="dxa"/>
          </w:tcPr>
          <w:p w14:paraId="38ECCB6E" w14:textId="77777777" w:rsidR="00305239" w:rsidRPr="00556552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>korzystając z gotowego przykładu, np. modelu rzutu kostką sześcienną do gry, omawia, na czym polega modelowanie</w:t>
            </w:r>
          </w:p>
        </w:tc>
        <w:tc>
          <w:tcPr>
            <w:tcW w:w="2828" w:type="dxa"/>
          </w:tcPr>
          <w:p w14:paraId="6F451F83" w14:textId="77777777" w:rsidR="00305239" w:rsidRPr="00556552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>wykonuje prosty model, np. rzutu monetą, korzystając z arkusza kalkulacyjnego</w:t>
            </w:r>
          </w:p>
        </w:tc>
        <w:tc>
          <w:tcPr>
            <w:tcW w:w="2792" w:type="dxa"/>
          </w:tcPr>
          <w:p w14:paraId="49D6DBA7" w14:textId="77777777" w:rsidR="00305239" w:rsidRPr="00556552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>wykorzystuje arkusz kalkulacyjny do analizy wyników eksperymentów;</w:t>
            </w:r>
          </w:p>
          <w:p w14:paraId="52B56145" w14:textId="77777777" w:rsidR="00305239" w:rsidRPr="00556552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>korzystając z dodatkowych źródeł, np. Internetu, wyszukuje informacje na temat modelowania</w:t>
            </w:r>
          </w:p>
        </w:tc>
      </w:tr>
    </w:tbl>
    <w:p w14:paraId="1D577CB8" w14:textId="77777777" w:rsidR="00305239" w:rsidRDefault="00305239" w:rsidP="00305239">
      <w:pPr>
        <w:tabs>
          <w:tab w:val="left" w:pos="4535"/>
        </w:tabs>
        <w:spacing w:before="60" w:after="60"/>
        <w:rPr>
          <w:rFonts w:ascii="Arial" w:hAnsi="Arial" w:cs="Arial"/>
        </w:rPr>
      </w:pPr>
    </w:p>
    <w:p w14:paraId="4058729D" w14:textId="77777777" w:rsidR="00305239" w:rsidRPr="00426E32" w:rsidRDefault="00305239" w:rsidP="00305239">
      <w:pPr>
        <w:tabs>
          <w:tab w:val="left" w:pos="4535"/>
        </w:tabs>
        <w:spacing w:before="60" w:after="6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C31CDB9" w14:textId="77777777" w:rsidR="00305239" w:rsidRPr="00032B06" w:rsidRDefault="00305239" w:rsidP="003C0543">
      <w:pPr>
        <w:pStyle w:val="Nagwek1"/>
        <w:numPr>
          <w:ilvl w:val="0"/>
          <w:numId w:val="3"/>
        </w:numPr>
        <w:ind w:left="420" w:hanging="420"/>
        <w:rPr>
          <w:snapToGrid w:val="0"/>
        </w:rPr>
      </w:pPr>
      <w:bookmarkStart w:id="13" w:name="_Toc483174270"/>
      <w:bookmarkStart w:id="14" w:name="_Toc483206256"/>
      <w:bookmarkStart w:id="15" w:name="_Toc522702829"/>
      <w:r w:rsidRPr="00032B06">
        <w:rPr>
          <w:snapToGrid w:val="0"/>
        </w:rPr>
        <w:lastRenderedPageBreak/>
        <w:t>Internet</w:t>
      </w:r>
      <w:bookmarkEnd w:id="13"/>
      <w:bookmarkEnd w:id="14"/>
      <w:bookmarkEnd w:id="15"/>
    </w:p>
    <w:p w14:paraId="3DAE0022" w14:textId="77777777" w:rsidR="00305239" w:rsidRPr="00426E32" w:rsidRDefault="00305239" w:rsidP="00305239">
      <w:pPr>
        <w:spacing w:before="60" w:after="6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2828"/>
        <w:gridCol w:w="2828"/>
        <w:gridCol w:w="2828"/>
        <w:gridCol w:w="2758"/>
      </w:tblGrid>
      <w:tr w:rsidR="00305239" w:rsidRPr="00426E32" w14:paraId="7D9919AD" w14:textId="77777777" w:rsidTr="00AB126C">
        <w:trPr>
          <w:cantSplit/>
          <w:trHeight w:val="461"/>
        </w:trPr>
        <w:tc>
          <w:tcPr>
            <w:tcW w:w="14070" w:type="dxa"/>
            <w:gridSpan w:val="5"/>
            <w:vAlign w:val="center"/>
          </w:tcPr>
          <w:p w14:paraId="5747EE98" w14:textId="77777777" w:rsidR="00305239" w:rsidRPr="003C0543" w:rsidRDefault="00305239" w:rsidP="00705983">
            <w:pPr>
              <w:pStyle w:val="Nagwek2"/>
              <w:spacing w:before="120" w:after="120"/>
              <w:ind w:left="1080"/>
            </w:pPr>
            <w:bookmarkStart w:id="16" w:name="_Toc522702830"/>
            <w:r w:rsidRPr="003C0543">
              <w:t>Rozwiązywanie problemów z wykorzystaniem aplikacji komputerowych – tworzenie strony internetowej</w:t>
            </w:r>
            <w:bookmarkEnd w:id="16"/>
          </w:p>
        </w:tc>
      </w:tr>
      <w:tr w:rsidR="00305239" w:rsidRPr="00426E32" w14:paraId="1F10E5B1" w14:textId="77777777" w:rsidTr="00AB126C">
        <w:tc>
          <w:tcPr>
            <w:tcW w:w="2828" w:type="dxa"/>
          </w:tcPr>
          <w:p w14:paraId="757B0797" w14:textId="77777777" w:rsidR="00305239" w:rsidRPr="00426E32" w:rsidRDefault="00305239" w:rsidP="00AB126C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28" w:type="dxa"/>
          </w:tcPr>
          <w:p w14:paraId="0BDF34E7" w14:textId="77777777" w:rsidR="00305239" w:rsidRPr="00426E32" w:rsidRDefault="00305239" w:rsidP="00AB126C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28" w:type="dxa"/>
          </w:tcPr>
          <w:p w14:paraId="0CFD3DF0" w14:textId="77777777" w:rsidR="00305239" w:rsidRPr="00426E32" w:rsidRDefault="00305239" w:rsidP="00AB126C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28" w:type="dxa"/>
          </w:tcPr>
          <w:p w14:paraId="6A3DE69E" w14:textId="77777777" w:rsidR="00305239" w:rsidRPr="00426E32" w:rsidRDefault="00305239" w:rsidP="00AB126C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758" w:type="dxa"/>
          </w:tcPr>
          <w:p w14:paraId="63C531B5" w14:textId="77777777" w:rsidR="00305239" w:rsidRPr="00426E32" w:rsidRDefault="00305239" w:rsidP="00AB126C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305239" w:rsidRPr="00426E32" w14:paraId="296D6D31" w14:textId="77777777" w:rsidTr="00AB126C">
        <w:tc>
          <w:tcPr>
            <w:tcW w:w="2828" w:type="dxa"/>
          </w:tcPr>
          <w:p w14:paraId="66487138" w14:textId="77777777" w:rsidR="00305239" w:rsidRPr="00426E32" w:rsidRDefault="00305239" w:rsidP="00AB126C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042C5AD9" w14:textId="77777777" w:rsidR="00305239" w:rsidRPr="00426E32" w:rsidRDefault="00305239" w:rsidP="00AB126C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34A5E0B8" w14:textId="77777777" w:rsidR="00305239" w:rsidRPr="00426E32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5AAABAEC" w14:textId="77777777" w:rsidR="00305239" w:rsidRPr="00426E32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758" w:type="dxa"/>
          </w:tcPr>
          <w:p w14:paraId="62D1E5E5" w14:textId="77777777" w:rsidR="00305239" w:rsidRPr="00426E32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305239" w:rsidRPr="00426E32" w14:paraId="04F4595E" w14:textId="77777777" w:rsidTr="00AB126C">
        <w:trPr>
          <w:trHeight w:val="2693"/>
        </w:trPr>
        <w:tc>
          <w:tcPr>
            <w:tcW w:w="2828" w:type="dxa"/>
          </w:tcPr>
          <w:p w14:paraId="6602B2F6" w14:textId="77777777" w:rsidR="00305239" w:rsidRPr="00426E32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zna ogólne zasady projektowania stron WWW i wie, jakie narzędzia umożliwiają ich tworzenie;</w:t>
            </w:r>
          </w:p>
          <w:p w14:paraId="1098701F" w14:textId="77777777" w:rsidR="00305239" w:rsidRPr="00426E32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wie, w jaki sposób zbudowane są strony WWW</w:t>
            </w:r>
          </w:p>
        </w:tc>
        <w:tc>
          <w:tcPr>
            <w:tcW w:w="2828" w:type="dxa"/>
          </w:tcPr>
          <w:p w14:paraId="43120631" w14:textId="77777777" w:rsidR="00305239" w:rsidRPr="00556552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>potrafi, korzystając z podstawowych znaczników HTML, tworzyć prostą strukturę strony internetowej;</w:t>
            </w:r>
          </w:p>
          <w:p w14:paraId="258450BB" w14:textId="77777777" w:rsidR="00305239" w:rsidRPr="00556552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>umie tworzyć akapity i wymuszać podział wiersza, dodawać nagłówki do tekstu, zmieniać krój i rozmiar czcionki;</w:t>
            </w:r>
          </w:p>
          <w:p w14:paraId="6019E1FC" w14:textId="77777777" w:rsidR="00305239" w:rsidRPr="00556552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>wie, jak założyć internetowy dziennik – blog</w:t>
            </w:r>
          </w:p>
        </w:tc>
        <w:tc>
          <w:tcPr>
            <w:tcW w:w="2828" w:type="dxa"/>
          </w:tcPr>
          <w:p w14:paraId="5BFF6865" w14:textId="77777777" w:rsidR="00305239" w:rsidRPr="00556552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>zna funkcje i zastosowanie najważniejszych znaczników HTML;</w:t>
            </w:r>
          </w:p>
          <w:p w14:paraId="7054E173" w14:textId="77777777" w:rsidR="00305239" w:rsidRPr="00556552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>potrafi wstawiać obrazy do utworzonych stron;</w:t>
            </w:r>
          </w:p>
          <w:p w14:paraId="0359F52A" w14:textId="77777777" w:rsidR="00305239" w:rsidRPr="00556552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>umie tworzyć listy wypunktowane i numerowane i wstawiać hiperłącza;</w:t>
            </w:r>
          </w:p>
          <w:p w14:paraId="2D1EED74" w14:textId="77777777" w:rsidR="00305239" w:rsidRPr="00556552" w:rsidRDefault="00305239" w:rsidP="00AB126C">
            <w:pPr>
              <w:spacing w:before="60" w:after="60"/>
              <w:rPr>
                <w:rFonts w:ascii="Arial" w:hAnsi="Arial" w:cs="Arial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>wie, czym są systemy zarządzania treścią i tworzy prosty blog w oparciu o wybrany system</w:t>
            </w:r>
          </w:p>
        </w:tc>
        <w:tc>
          <w:tcPr>
            <w:tcW w:w="2828" w:type="dxa"/>
          </w:tcPr>
          <w:p w14:paraId="16884087" w14:textId="77777777" w:rsidR="00305239" w:rsidRPr="00556552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>formatuje tekst na stronie internetowej, wstawia tabele;</w:t>
            </w:r>
          </w:p>
          <w:p w14:paraId="0420362A" w14:textId="77777777" w:rsidR="00305239" w:rsidRPr="00556552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>dba o poprawność merytoryczną i redakcyjną tekstów;</w:t>
            </w:r>
          </w:p>
          <w:p w14:paraId="62CAA8CC" w14:textId="77777777" w:rsidR="00305239" w:rsidRPr="00556552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 xml:space="preserve">potrafi utworzyć prostą stronę internetową (m.in. zawierającą blog) w oparciu o wybrany system zarządzania treścią; dodaje nowe wpisy, przydziela wpisy do kategorii, dodaje </w:t>
            </w:r>
            <w:proofErr w:type="spellStart"/>
            <w:r w:rsidRPr="00556552">
              <w:rPr>
                <w:rFonts w:ascii="Arial" w:hAnsi="Arial" w:cs="Arial"/>
                <w:sz w:val="18"/>
                <w:szCs w:val="18"/>
              </w:rPr>
              <w:t>tagi</w:t>
            </w:r>
            <w:proofErr w:type="spellEnd"/>
            <w:r w:rsidRPr="00556552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13BA7526" w14:textId="77777777" w:rsidR="00305239" w:rsidRPr="00556552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>współpracuje w grupie przy tworzeniu projektu, wykonując samodzielnie zadania szczegółowe</w:t>
            </w:r>
          </w:p>
        </w:tc>
        <w:tc>
          <w:tcPr>
            <w:tcW w:w="2758" w:type="dxa"/>
          </w:tcPr>
          <w:p w14:paraId="732D00E1" w14:textId="77777777" w:rsidR="00305239" w:rsidRPr="00426E32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zna większość znaczników HTML;</w:t>
            </w:r>
          </w:p>
          <w:p w14:paraId="20879BEB" w14:textId="77777777" w:rsidR="00305239" w:rsidRPr="00426E32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posługuje się wybranym programem przeznaczonym do tworzenia stron WWW;</w:t>
            </w:r>
          </w:p>
          <w:p w14:paraId="0D755AAB" w14:textId="77777777" w:rsidR="00305239" w:rsidRPr="00426E32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 xml:space="preserve">potrafi tworzyć proste witryny składające się z kilku połączonych ze sobą stron; </w:t>
            </w:r>
          </w:p>
          <w:p w14:paraId="6A2412DB" w14:textId="77777777" w:rsidR="009A7CE0" w:rsidRPr="00426E32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publikuje stronę WWW w Internecie</w:t>
            </w:r>
          </w:p>
        </w:tc>
      </w:tr>
    </w:tbl>
    <w:p w14:paraId="2D151DA7" w14:textId="40D669E3" w:rsidR="00305239" w:rsidRDefault="00305239" w:rsidP="00032B06">
      <w:pPr>
        <w:pStyle w:val="Nagwek3"/>
        <w:spacing w:before="120" w:after="120"/>
        <w:ind w:left="720"/>
      </w:pPr>
    </w:p>
    <w:p w14:paraId="7CA8F25E" w14:textId="7866F63B" w:rsidR="008D35BD" w:rsidRDefault="008D35BD" w:rsidP="008D35BD"/>
    <w:p w14:paraId="21013FD4" w14:textId="7544A53F" w:rsidR="008D35BD" w:rsidRDefault="008D35BD" w:rsidP="008D35BD"/>
    <w:p w14:paraId="6584683B" w14:textId="28123892" w:rsidR="008D35BD" w:rsidRDefault="008D35BD" w:rsidP="008D35BD"/>
    <w:p w14:paraId="5E10F0EF" w14:textId="48AB7624" w:rsidR="008D35BD" w:rsidRDefault="008D35BD" w:rsidP="008D35BD"/>
    <w:p w14:paraId="74E0253B" w14:textId="7CF00A90" w:rsidR="008D35BD" w:rsidRDefault="008D35BD" w:rsidP="008D35BD"/>
    <w:p w14:paraId="1FD24368" w14:textId="7437B8F1" w:rsidR="008D35BD" w:rsidRDefault="008D35BD" w:rsidP="008D35BD"/>
    <w:p w14:paraId="18BEF023" w14:textId="249E5150" w:rsidR="008D35BD" w:rsidRDefault="008D35BD" w:rsidP="008D35BD"/>
    <w:p w14:paraId="68A23F54" w14:textId="289AEABF" w:rsidR="008D35BD" w:rsidRDefault="008D35BD" w:rsidP="008D35BD"/>
    <w:p w14:paraId="5A2C5DC7" w14:textId="11F7D40D" w:rsidR="008D35BD" w:rsidRDefault="008D35BD" w:rsidP="008D35BD"/>
    <w:p w14:paraId="6B8E9F08" w14:textId="258F9842" w:rsidR="008D35BD" w:rsidRDefault="008D35BD" w:rsidP="008D35BD"/>
    <w:p w14:paraId="10D0D740" w14:textId="0FF07DF5" w:rsidR="008D35BD" w:rsidRDefault="008D35BD" w:rsidP="008D35BD"/>
    <w:p w14:paraId="181CD6C7" w14:textId="77743DEC" w:rsidR="008D35BD" w:rsidRDefault="008D35BD" w:rsidP="008D35BD"/>
    <w:p w14:paraId="4178775A" w14:textId="7F089E00" w:rsidR="008D35BD" w:rsidRDefault="008D35BD" w:rsidP="008D35BD"/>
    <w:p w14:paraId="08A25C2A" w14:textId="42624956" w:rsidR="008D35BD" w:rsidRDefault="008D35BD" w:rsidP="008D35BD"/>
    <w:p w14:paraId="4FA43FE8" w14:textId="4BACD821" w:rsidR="008D35BD" w:rsidRDefault="008D35BD" w:rsidP="008D35BD"/>
    <w:p w14:paraId="40EC4F24" w14:textId="79877D5B" w:rsidR="008D35BD" w:rsidRDefault="008D35BD" w:rsidP="008D35BD"/>
    <w:p w14:paraId="5DE1037E" w14:textId="170BFCF8" w:rsidR="008D35BD" w:rsidRDefault="008D35BD" w:rsidP="008D35BD"/>
    <w:p w14:paraId="41F478A1" w14:textId="04AE5436" w:rsidR="008D35BD" w:rsidRDefault="008D35BD" w:rsidP="008D35BD"/>
    <w:p w14:paraId="2EE15610" w14:textId="77777777" w:rsidR="008D35BD" w:rsidRPr="008D35BD" w:rsidRDefault="008D35BD" w:rsidP="008D35BD"/>
    <w:p w14:paraId="62012F6E" w14:textId="03A57CFD" w:rsidR="008D35BD" w:rsidRPr="00AB691C" w:rsidRDefault="008D35BD" w:rsidP="008D35BD">
      <w:pPr>
        <w:tabs>
          <w:tab w:val="left" w:pos="4535"/>
        </w:tabs>
        <w:spacing w:before="60" w:after="60"/>
        <w:rPr>
          <w:rFonts w:ascii="Cambria" w:hAnsi="Cambria"/>
          <w:snapToGrid w:val="0"/>
          <w:sz w:val="26"/>
          <w:szCs w:val="26"/>
        </w:rPr>
      </w:pPr>
      <w:r>
        <w:rPr>
          <w:rFonts w:ascii="Arial" w:hAnsi="Arial" w:cs="Arial"/>
          <w:color w:val="2E74B5" w:themeColor="accent5" w:themeShade="BF"/>
          <w:sz w:val="26"/>
          <w:szCs w:val="26"/>
        </w:rPr>
        <w:lastRenderedPageBreak/>
        <w:t>5</w:t>
      </w:r>
      <w:r>
        <w:rPr>
          <w:rFonts w:ascii="Arial" w:hAnsi="Arial" w:cs="Arial"/>
        </w:rPr>
        <w:t>.</w:t>
      </w:r>
      <w:r w:rsidR="006A2794">
        <w:rPr>
          <w:rFonts w:ascii="Arial" w:hAnsi="Arial" w:cs="Arial"/>
        </w:rPr>
        <w:t xml:space="preserve"> </w:t>
      </w:r>
      <w:bookmarkStart w:id="17" w:name="_Toc483174267"/>
      <w:bookmarkStart w:id="18" w:name="_Toc483206253"/>
      <w:bookmarkStart w:id="19" w:name="_Toc522702822"/>
      <w:r w:rsidRPr="00AB691C">
        <w:rPr>
          <w:rFonts w:ascii="Cambria" w:hAnsi="Cambria"/>
          <w:snapToGrid w:val="0"/>
          <w:color w:val="2E74B5" w:themeColor="accent5" w:themeShade="BF"/>
          <w:sz w:val="26"/>
          <w:szCs w:val="26"/>
        </w:rPr>
        <w:t>Algorytmika i programowanie</w:t>
      </w:r>
      <w:bookmarkEnd w:id="17"/>
      <w:bookmarkEnd w:id="18"/>
      <w:bookmarkEnd w:id="19"/>
    </w:p>
    <w:tbl>
      <w:tblPr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2828"/>
        <w:gridCol w:w="2828"/>
        <w:gridCol w:w="2828"/>
        <w:gridCol w:w="2792"/>
      </w:tblGrid>
      <w:tr w:rsidR="008D35BD" w:rsidRPr="00A26C0D" w14:paraId="371D2397" w14:textId="77777777" w:rsidTr="00E47A48">
        <w:trPr>
          <w:cantSplit/>
          <w:trHeight w:val="594"/>
        </w:trPr>
        <w:tc>
          <w:tcPr>
            <w:tcW w:w="14104" w:type="dxa"/>
            <w:gridSpan w:val="5"/>
            <w:vAlign w:val="center"/>
          </w:tcPr>
          <w:p w14:paraId="628583C6" w14:textId="0FE6F874" w:rsidR="008D35BD" w:rsidRPr="00A26C0D" w:rsidRDefault="006A2794" w:rsidP="00E47A48">
            <w:pPr>
              <w:pStyle w:val="Nagwek2"/>
              <w:ind w:left="720"/>
            </w:pPr>
            <w:bookmarkStart w:id="20" w:name="_Toc490137033"/>
            <w:r>
              <w:t xml:space="preserve"> </w:t>
            </w:r>
            <w:r w:rsidR="008D35BD" w:rsidRPr="00A26C0D">
              <w:t>Rozumienie</w:t>
            </w:r>
            <w:r w:rsidR="008D35BD">
              <w:t xml:space="preserve">, </w:t>
            </w:r>
            <w:r w:rsidR="008D35BD" w:rsidRPr="00A26C0D">
              <w:t>analizowanie i rozwiązywanie problemów algorytmicznych</w:t>
            </w:r>
            <w:bookmarkEnd w:id="20"/>
            <w:r w:rsidR="008D35BD">
              <w:t>. Programowanie</w:t>
            </w:r>
          </w:p>
        </w:tc>
      </w:tr>
      <w:tr w:rsidR="008D35BD" w:rsidRPr="00426E32" w14:paraId="63C4358A" w14:textId="77777777" w:rsidTr="00E47A48">
        <w:tc>
          <w:tcPr>
            <w:tcW w:w="2828" w:type="dxa"/>
          </w:tcPr>
          <w:p w14:paraId="73EB1777" w14:textId="77777777" w:rsidR="008D35BD" w:rsidRPr="00426E32" w:rsidRDefault="008D35BD" w:rsidP="00E47A4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28" w:type="dxa"/>
          </w:tcPr>
          <w:p w14:paraId="1CF0389A" w14:textId="77777777" w:rsidR="008D35BD" w:rsidRPr="00426E32" w:rsidRDefault="008D35BD" w:rsidP="00E47A4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28" w:type="dxa"/>
          </w:tcPr>
          <w:p w14:paraId="46B835E6" w14:textId="77777777" w:rsidR="008D35BD" w:rsidRPr="00426E32" w:rsidRDefault="008D35BD" w:rsidP="00E47A4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28" w:type="dxa"/>
          </w:tcPr>
          <w:p w14:paraId="23F89D1C" w14:textId="77777777" w:rsidR="008D35BD" w:rsidRPr="00426E32" w:rsidRDefault="008D35BD" w:rsidP="00E47A4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792" w:type="dxa"/>
          </w:tcPr>
          <w:p w14:paraId="13B00BDF" w14:textId="77777777" w:rsidR="008D35BD" w:rsidRPr="00426E32" w:rsidRDefault="008D35BD" w:rsidP="00E47A4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8D35BD" w:rsidRPr="00426E32" w14:paraId="0B7E0B84" w14:textId="77777777" w:rsidTr="00E47A48">
        <w:tc>
          <w:tcPr>
            <w:tcW w:w="2828" w:type="dxa"/>
          </w:tcPr>
          <w:p w14:paraId="7946CC91" w14:textId="77777777" w:rsidR="008D35BD" w:rsidRPr="00426E32" w:rsidRDefault="008D35BD" w:rsidP="00E47A48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2C22C3EC" w14:textId="77777777" w:rsidR="008D35BD" w:rsidRPr="00426E32" w:rsidRDefault="008D35BD" w:rsidP="00E47A48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4CC30847" w14:textId="77777777" w:rsidR="008D35BD" w:rsidRPr="00426E32" w:rsidRDefault="008D35BD" w:rsidP="00E47A4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712179EF" w14:textId="77777777" w:rsidR="008D35BD" w:rsidRPr="00426E32" w:rsidRDefault="008D35BD" w:rsidP="00E47A4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792" w:type="dxa"/>
          </w:tcPr>
          <w:p w14:paraId="2C4FC67A" w14:textId="77777777" w:rsidR="008D35BD" w:rsidRPr="00426E32" w:rsidRDefault="008D35BD" w:rsidP="00E47A4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8D35BD" w:rsidRPr="00426E32" w14:paraId="6EF3096D" w14:textId="77777777" w:rsidTr="00E47A48">
        <w:trPr>
          <w:trHeight w:val="3134"/>
        </w:trPr>
        <w:tc>
          <w:tcPr>
            <w:tcW w:w="2828" w:type="dxa"/>
          </w:tcPr>
          <w:p w14:paraId="7D8C8E95" w14:textId="77777777" w:rsidR="008D35BD" w:rsidRPr="00426E32" w:rsidRDefault="008D35BD" w:rsidP="00E47A4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zapisuje prosty algorytm liniowy w postaci listy kroków;</w:t>
            </w:r>
          </w:p>
          <w:p w14:paraId="1446DCD9" w14:textId="77777777" w:rsidR="008D35BD" w:rsidRPr="00426E32" w:rsidRDefault="008D35BD" w:rsidP="00E47A4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zna podstawowe zasady prezentacji algorytmów w postaci schematów blokowych (zna podstawowe bloki potrzebne do budowania schematu blokowego);</w:t>
            </w:r>
          </w:p>
          <w:p w14:paraId="7D9327E7" w14:textId="77777777" w:rsidR="008D35BD" w:rsidRPr="00426E32" w:rsidRDefault="008D35BD" w:rsidP="00E47A4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8" w:type="dxa"/>
          </w:tcPr>
          <w:p w14:paraId="116EB62B" w14:textId="77777777" w:rsidR="008D35BD" w:rsidRPr="00426E32" w:rsidRDefault="008D35BD" w:rsidP="00E47A4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wyjaśnia pojęcie algorytmu;</w:t>
            </w:r>
          </w:p>
          <w:p w14:paraId="5F4F3CCD" w14:textId="77777777" w:rsidR="008D35BD" w:rsidRPr="00426E32" w:rsidRDefault="008D35BD" w:rsidP="00E47A4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określa dane do zadania oraz wyniki i zapisuje prosty algorytm liniowy w postaci listy kroków;</w:t>
            </w:r>
          </w:p>
          <w:p w14:paraId="7DDC729D" w14:textId="3E43777B" w:rsidR="008D35BD" w:rsidRPr="00426E32" w:rsidRDefault="008D35BD" w:rsidP="00E47A48">
            <w:pPr>
              <w:spacing w:before="60" w:after="60"/>
              <w:ind w:left="23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 xml:space="preserve">określa sytuacje warunkowe </w:t>
            </w:r>
          </w:p>
          <w:p w14:paraId="0D25F1B1" w14:textId="77777777" w:rsidR="008D35BD" w:rsidRPr="00426E32" w:rsidRDefault="008D35BD" w:rsidP="00E47A48">
            <w:pPr>
              <w:spacing w:before="60" w:after="60"/>
              <w:ind w:left="23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buduje schemat blokowy prostego algorytmu liniowego;</w:t>
            </w:r>
          </w:p>
          <w:p w14:paraId="03B5C223" w14:textId="77777777" w:rsidR="008D35BD" w:rsidRPr="00426E32" w:rsidRDefault="008D35BD" w:rsidP="00E47A48">
            <w:pPr>
              <w:spacing w:before="60" w:after="60"/>
              <w:ind w:left="23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 xml:space="preserve">analizuje schemat blokowy </w:t>
            </w:r>
          </w:p>
        </w:tc>
        <w:tc>
          <w:tcPr>
            <w:tcW w:w="2828" w:type="dxa"/>
          </w:tcPr>
          <w:p w14:paraId="6EE559FB" w14:textId="77777777" w:rsidR="008D35BD" w:rsidRPr="00426E32" w:rsidRDefault="008D35BD" w:rsidP="00E47A4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omawia etapy rozwiązywania problemu (zadania);</w:t>
            </w:r>
          </w:p>
          <w:p w14:paraId="6FB9E4E5" w14:textId="77777777" w:rsidR="008D35BD" w:rsidRPr="00426E32" w:rsidRDefault="008D35BD" w:rsidP="00E47A48">
            <w:pPr>
              <w:spacing w:before="60" w:after="60"/>
              <w:ind w:left="23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wie, na czym polega iteracja;</w:t>
            </w:r>
          </w:p>
          <w:p w14:paraId="498F28FD" w14:textId="77777777" w:rsidR="008D35BD" w:rsidRPr="00426E32" w:rsidRDefault="008D35BD" w:rsidP="00E47A48">
            <w:pPr>
              <w:spacing w:before="60" w:after="60"/>
              <w:ind w:left="23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analizuje algorytmy, w których występują powtórzenia i określa, od czego zależy liczba powtórzeń;</w:t>
            </w:r>
          </w:p>
          <w:p w14:paraId="14245F3C" w14:textId="77777777" w:rsidR="008D35BD" w:rsidRPr="00426E32" w:rsidRDefault="008D35BD" w:rsidP="00E47A4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8" w:type="dxa"/>
          </w:tcPr>
          <w:p w14:paraId="526634CC" w14:textId="77777777" w:rsidR="008D35BD" w:rsidRPr="00426E32" w:rsidRDefault="008D35BD" w:rsidP="00E47A4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 xml:space="preserve">wyjaśnia pojęcie </w:t>
            </w:r>
            <w:r w:rsidRPr="00426E32">
              <w:rPr>
                <w:rFonts w:ascii="Arial" w:hAnsi="Arial" w:cs="Arial"/>
                <w:i/>
                <w:iCs/>
                <w:sz w:val="18"/>
                <w:szCs w:val="18"/>
              </w:rPr>
              <w:t>specyfikacja problemu</w:t>
            </w:r>
            <w:r w:rsidRPr="00426E32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2ADC01FD" w14:textId="77777777" w:rsidR="008D35BD" w:rsidRDefault="008D35BD" w:rsidP="00E47A4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prezentuje algorytmy iteracyjne za pomocą listy kroków i schematu blokowego</w:t>
            </w:r>
          </w:p>
          <w:p w14:paraId="36045232" w14:textId="774063DB" w:rsidR="00B572FC" w:rsidRPr="00426E32" w:rsidRDefault="00B572FC" w:rsidP="00E47A4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rozumie stosowanie sytuacji warunkowych</w:t>
            </w:r>
          </w:p>
        </w:tc>
        <w:tc>
          <w:tcPr>
            <w:tcW w:w="2792" w:type="dxa"/>
          </w:tcPr>
          <w:p w14:paraId="5ED22B11" w14:textId="77777777" w:rsidR="008D35BD" w:rsidRPr="00426E32" w:rsidRDefault="008D35BD" w:rsidP="00E47A4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potrafi samodzielnie napisać specyfikację określonego zadania;</w:t>
            </w:r>
          </w:p>
          <w:p w14:paraId="3FCB2263" w14:textId="77777777" w:rsidR="008D35BD" w:rsidRPr="00426E32" w:rsidRDefault="008D35BD" w:rsidP="00E47A4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buduje schemat blokowy określonego algorytmu iteracyjnego</w:t>
            </w:r>
          </w:p>
        </w:tc>
      </w:tr>
    </w:tbl>
    <w:p w14:paraId="7CBD9627" w14:textId="77777777" w:rsidR="008D35BD" w:rsidRDefault="008D35BD" w:rsidP="008D35BD">
      <w:pPr>
        <w:tabs>
          <w:tab w:val="left" w:pos="4535"/>
        </w:tabs>
        <w:spacing w:before="60" w:after="60"/>
        <w:rPr>
          <w:snapToGrid w:val="0"/>
        </w:rPr>
      </w:pPr>
    </w:p>
    <w:tbl>
      <w:tblPr>
        <w:tblpPr w:leftFromText="141" w:rightFromText="141" w:vertAnchor="text" w:horzAnchor="margin" w:tblpY="259"/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2828"/>
        <w:gridCol w:w="2828"/>
        <w:gridCol w:w="2828"/>
        <w:gridCol w:w="2792"/>
      </w:tblGrid>
      <w:tr w:rsidR="008D35BD" w:rsidRPr="00426E32" w14:paraId="4F51FEA0" w14:textId="77777777" w:rsidTr="00E47A48">
        <w:trPr>
          <w:trHeight w:val="2866"/>
        </w:trPr>
        <w:tc>
          <w:tcPr>
            <w:tcW w:w="2828" w:type="dxa"/>
          </w:tcPr>
          <w:p w14:paraId="1036443E" w14:textId="77777777" w:rsidR="008D35BD" w:rsidRPr="00CC7108" w:rsidRDefault="008D35BD" w:rsidP="00E47A4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C7108">
              <w:rPr>
                <w:rFonts w:ascii="Arial" w:hAnsi="Arial" w:cs="Arial"/>
                <w:sz w:val="18"/>
                <w:szCs w:val="18"/>
              </w:rPr>
              <w:t xml:space="preserve">omawia wybrany algorytm, korzystając z pomocy dydaktycznych, np. algorytm znajdowania wybranego elementu w zbiorze nieuporządkowanym, </w:t>
            </w:r>
          </w:p>
          <w:p w14:paraId="0CE4AB8F" w14:textId="74596DF9" w:rsidR="008D35BD" w:rsidRPr="00CC7108" w:rsidRDefault="008D35BD" w:rsidP="00E47A48">
            <w:pPr>
              <w:spacing w:before="60" w:after="60"/>
              <w:rPr>
                <w:rFonts w:ascii="Arial" w:hAnsi="Arial" w:cs="Arial"/>
                <w:strike/>
                <w:color w:val="00B050"/>
                <w:sz w:val="18"/>
                <w:szCs w:val="18"/>
              </w:rPr>
            </w:pPr>
            <w:r w:rsidRPr="00CC7108">
              <w:rPr>
                <w:rFonts w:ascii="Arial" w:hAnsi="Arial" w:cs="Arial"/>
                <w:sz w:val="18"/>
                <w:szCs w:val="18"/>
              </w:rPr>
              <w:t>korzystając z podręcznika, tworzy i testuje programy w wybranym dydaktycznym środowisku programowania (</w:t>
            </w:r>
            <w:proofErr w:type="spellStart"/>
            <w:r w:rsidRPr="00CC7108">
              <w:rPr>
                <w:rFonts w:ascii="Arial" w:hAnsi="Arial" w:cs="Arial"/>
                <w:sz w:val="18"/>
                <w:szCs w:val="18"/>
              </w:rPr>
              <w:t>Baltie</w:t>
            </w:r>
            <w:proofErr w:type="spellEnd"/>
            <w:r w:rsidRPr="00CC7108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CC7108">
              <w:rPr>
                <w:rFonts w:ascii="Arial" w:hAnsi="Arial" w:cs="Arial"/>
                <w:sz w:val="18"/>
                <w:szCs w:val="18"/>
              </w:rPr>
              <w:t>Scratch</w:t>
            </w:r>
            <w:proofErr w:type="spellEnd"/>
            <w:r w:rsidR="00CC7108">
              <w:rPr>
                <w:rFonts w:ascii="Arial" w:hAnsi="Arial" w:cs="Arial"/>
                <w:sz w:val="18"/>
                <w:szCs w:val="18"/>
              </w:rPr>
              <w:t>, Logo</w:t>
            </w:r>
            <w:r w:rsidRPr="00CC7108">
              <w:rPr>
                <w:rFonts w:ascii="Arial" w:hAnsi="Arial" w:cs="Arial"/>
                <w:sz w:val="18"/>
                <w:szCs w:val="18"/>
              </w:rPr>
              <w:t xml:space="preserve">), </w:t>
            </w:r>
          </w:p>
        </w:tc>
        <w:tc>
          <w:tcPr>
            <w:tcW w:w="2828" w:type="dxa"/>
          </w:tcPr>
          <w:p w14:paraId="3B9646CB" w14:textId="77777777" w:rsidR="008D35BD" w:rsidRPr="00CC7108" w:rsidRDefault="008D35BD" w:rsidP="00E47A4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C7108">
              <w:rPr>
                <w:rFonts w:ascii="Arial" w:hAnsi="Arial" w:cs="Arial"/>
                <w:sz w:val="18"/>
                <w:szCs w:val="18"/>
              </w:rPr>
              <w:t>prezentuje wybrany algorytm, korzystając z oprogramowania edukacyjnego;</w:t>
            </w:r>
          </w:p>
          <w:p w14:paraId="5C11C429" w14:textId="77777777" w:rsidR="008D35BD" w:rsidRPr="00CC7108" w:rsidRDefault="008D35BD" w:rsidP="00E47A48">
            <w:pPr>
              <w:pStyle w:val="Default"/>
              <w:spacing w:before="60" w:after="60"/>
              <w:rPr>
                <w:color w:val="auto"/>
                <w:sz w:val="18"/>
                <w:szCs w:val="18"/>
              </w:rPr>
            </w:pPr>
            <w:r w:rsidRPr="00CC7108">
              <w:rPr>
                <w:color w:val="auto"/>
                <w:sz w:val="18"/>
                <w:szCs w:val="18"/>
              </w:rPr>
              <w:t>stosuje w programach zmienne do wykonywania prostych obliczeń, np. oblicza sumę dwóch liczb, średnią z dwóch liczb,;</w:t>
            </w:r>
          </w:p>
          <w:p w14:paraId="309F46F7" w14:textId="77777777" w:rsidR="008D35BD" w:rsidRPr="00CC7108" w:rsidRDefault="008D35BD" w:rsidP="00E47A48">
            <w:pPr>
              <w:pStyle w:val="Default"/>
              <w:spacing w:before="60" w:after="60"/>
              <w:rPr>
                <w:strike/>
                <w:sz w:val="18"/>
                <w:szCs w:val="18"/>
              </w:rPr>
            </w:pPr>
          </w:p>
        </w:tc>
        <w:tc>
          <w:tcPr>
            <w:tcW w:w="2828" w:type="dxa"/>
          </w:tcPr>
          <w:p w14:paraId="6972450C" w14:textId="11C88279" w:rsidR="008D35BD" w:rsidRPr="00CC7108" w:rsidRDefault="008D35BD" w:rsidP="00E47A4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C7108">
              <w:rPr>
                <w:rFonts w:ascii="Arial" w:hAnsi="Arial" w:cs="Arial"/>
                <w:sz w:val="18"/>
                <w:szCs w:val="18"/>
              </w:rPr>
              <w:t xml:space="preserve">opisuje algorytmy na liczbach naturalnych: przedstawia działanie algorytmu Euklidesa </w:t>
            </w:r>
          </w:p>
          <w:p w14:paraId="5FCFDCF6" w14:textId="2104D12A" w:rsidR="008D35BD" w:rsidRPr="00CC7108" w:rsidRDefault="008D35BD" w:rsidP="00E47A4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C7108">
              <w:rPr>
                <w:rFonts w:ascii="Arial" w:hAnsi="Arial" w:cs="Arial"/>
                <w:sz w:val="18"/>
                <w:szCs w:val="18"/>
              </w:rPr>
              <w:t>definiuje i stosuje procedury w wybranym dydaktycznym środowisku programowania (</w:t>
            </w:r>
            <w:proofErr w:type="spellStart"/>
            <w:r w:rsidRPr="00CC7108">
              <w:rPr>
                <w:rFonts w:ascii="Arial" w:hAnsi="Arial" w:cs="Arial"/>
                <w:sz w:val="18"/>
                <w:szCs w:val="18"/>
              </w:rPr>
              <w:t>Baltie</w:t>
            </w:r>
            <w:proofErr w:type="spellEnd"/>
            <w:r w:rsidRPr="00CC7108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CC7108">
              <w:rPr>
                <w:rFonts w:ascii="Arial" w:hAnsi="Arial" w:cs="Arial"/>
                <w:sz w:val="18"/>
                <w:szCs w:val="18"/>
              </w:rPr>
              <w:t>Scratch</w:t>
            </w:r>
            <w:proofErr w:type="spellEnd"/>
            <w:r w:rsidR="00CC7108">
              <w:rPr>
                <w:rFonts w:ascii="Arial" w:hAnsi="Arial" w:cs="Arial"/>
                <w:sz w:val="18"/>
                <w:szCs w:val="18"/>
              </w:rPr>
              <w:t>, Logo)</w:t>
            </w:r>
          </w:p>
          <w:p w14:paraId="32D983D0" w14:textId="5B877A9B" w:rsidR="008D35BD" w:rsidRPr="00CC7108" w:rsidRDefault="0083398D" w:rsidP="00E47A48">
            <w:pPr>
              <w:pStyle w:val="Default"/>
              <w:spacing w:before="60" w:after="60"/>
              <w:rPr>
                <w:color w:val="auto"/>
                <w:sz w:val="18"/>
                <w:szCs w:val="18"/>
              </w:rPr>
            </w:pPr>
            <w:r w:rsidRPr="00CC7108">
              <w:rPr>
                <w:color w:val="auto"/>
                <w:sz w:val="18"/>
                <w:szCs w:val="18"/>
              </w:rPr>
              <w:t>t</w:t>
            </w:r>
            <w:r w:rsidR="008D35BD" w:rsidRPr="00CC7108">
              <w:rPr>
                <w:color w:val="auto"/>
                <w:sz w:val="18"/>
                <w:szCs w:val="18"/>
              </w:rPr>
              <w:t>worzy programy</w:t>
            </w:r>
          </w:p>
          <w:p w14:paraId="5DA28DCA" w14:textId="77777777" w:rsidR="008D35BD" w:rsidRPr="00CC7108" w:rsidRDefault="008D35BD" w:rsidP="00E47A4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8" w:type="dxa"/>
          </w:tcPr>
          <w:p w14:paraId="4026664F" w14:textId="4FED60C5" w:rsidR="008D35BD" w:rsidRPr="00CC7108" w:rsidRDefault="008D35BD" w:rsidP="00E47A4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C7108">
              <w:rPr>
                <w:rFonts w:ascii="Arial" w:hAnsi="Arial" w:cs="Arial"/>
                <w:sz w:val="18"/>
                <w:szCs w:val="18"/>
              </w:rPr>
              <w:t>opisuje algorytmy na liczbach naturalnych: przedstawia działanie algorytmu Euklidesa w wersji z </w:t>
            </w:r>
            <w:r w:rsidR="0083398D" w:rsidRPr="00CC7108">
              <w:rPr>
                <w:rFonts w:ascii="Arial" w:hAnsi="Arial" w:cs="Arial"/>
                <w:sz w:val="18"/>
                <w:szCs w:val="18"/>
              </w:rPr>
              <w:t xml:space="preserve">odejmowaniem, </w:t>
            </w:r>
            <w:r w:rsidRPr="00CC7108">
              <w:rPr>
                <w:rFonts w:ascii="Arial" w:hAnsi="Arial" w:cs="Arial"/>
                <w:sz w:val="18"/>
                <w:szCs w:val="18"/>
              </w:rPr>
              <w:t>dzieleniem;</w:t>
            </w:r>
          </w:p>
          <w:p w14:paraId="0F1C417B" w14:textId="77777777" w:rsidR="0083398D" w:rsidRPr="00CC7108" w:rsidRDefault="008D35BD" w:rsidP="0083398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C7108">
              <w:rPr>
                <w:rFonts w:ascii="Arial" w:hAnsi="Arial" w:cs="Arial"/>
                <w:sz w:val="18"/>
                <w:szCs w:val="18"/>
              </w:rPr>
              <w:t xml:space="preserve">opisuje algorytm znajdowania wybranego elementu w zbiorze nieuporządkowanym </w:t>
            </w:r>
          </w:p>
          <w:p w14:paraId="1C2FBC11" w14:textId="619DBF7F" w:rsidR="006A2794" w:rsidRPr="00CC7108" w:rsidRDefault="00FF70B3" w:rsidP="0083398D">
            <w:pPr>
              <w:spacing w:before="60" w:after="60"/>
              <w:rPr>
                <w:rFonts w:ascii="Arial" w:hAnsi="Arial" w:cs="Arial"/>
                <w:strike/>
                <w:sz w:val="18"/>
                <w:szCs w:val="18"/>
              </w:rPr>
            </w:pPr>
            <w:r w:rsidRPr="00CC7108">
              <w:rPr>
                <w:rFonts w:ascii="Arial" w:hAnsi="Arial"/>
                <w:snapToGrid w:val="0"/>
                <w:sz w:val="18"/>
                <w:szCs w:val="18"/>
                <w:lang w:eastAsia="en-US"/>
              </w:rPr>
              <w:t>projektuje animowane historyjki i gry według własnych pomysłów i zapisuje je, korzystając z wybranego środowiska programowania</w:t>
            </w:r>
          </w:p>
        </w:tc>
        <w:tc>
          <w:tcPr>
            <w:tcW w:w="2792" w:type="dxa"/>
          </w:tcPr>
          <w:p w14:paraId="6E4EAA12" w14:textId="63124BA8" w:rsidR="008D35BD" w:rsidRPr="00CC7108" w:rsidRDefault="008D35BD" w:rsidP="00E47A4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C7108">
              <w:rPr>
                <w:rFonts w:ascii="Arial" w:hAnsi="Arial" w:cs="Arial"/>
                <w:sz w:val="18"/>
                <w:szCs w:val="18"/>
              </w:rPr>
              <w:t>opisuje algorytm znajdowania danego elementu w zbiorze nieuporządkowanym i algorytm znajdowania wybranego elementu w zbiorze uporządkowanym (algorytm poszukiwania przez połowienie);</w:t>
            </w:r>
          </w:p>
          <w:p w14:paraId="047CA030" w14:textId="77777777" w:rsidR="008D35BD" w:rsidRPr="00CC7108" w:rsidRDefault="008D35BD" w:rsidP="00E47A4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C7108">
              <w:rPr>
                <w:rFonts w:ascii="Arial" w:hAnsi="Arial" w:cs="Arial"/>
                <w:sz w:val="18"/>
                <w:szCs w:val="18"/>
              </w:rPr>
              <w:t>rozwiązuje przykładowe zadania z konkursów informatycznych; bierze udział w konkursach</w:t>
            </w:r>
          </w:p>
          <w:p w14:paraId="3C1A12DA" w14:textId="77777777" w:rsidR="008D35BD" w:rsidRPr="00CC7108" w:rsidRDefault="008D35BD" w:rsidP="00E47A4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046AA53" w14:textId="675E5950" w:rsidR="008D35BD" w:rsidRPr="006A2794" w:rsidRDefault="008D35BD" w:rsidP="006A2794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8D35BD" w:rsidRPr="006A2794" w:rsidSect="00870590">
      <w:footerReference w:type="default" r:id="rId8"/>
      <w:pgSz w:w="16838" w:h="11906" w:orient="landscape"/>
      <w:pgMar w:top="85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D712A" w14:textId="77777777" w:rsidR="00E86662" w:rsidRDefault="00E86662" w:rsidP="00A97592">
      <w:r>
        <w:separator/>
      </w:r>
    </w:p>
  </w:endnote>
  <w:endnote w:type="continuationSeparator" w:id="0">
    <w:p w14:paraId="3F34D693" w14:textId="77777777" w:rsidR="00E86662" w:rsidRDefault="00E86662" w:rsidP="00A97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33561" w14:textId="7C36959A" w:rsidR="00A97592" w:rsidRPr="0017487E" w:rsidRDefault="007368B6">
    <w:pPr>
      <w:pStyle w:val="Stopka"/>
    </w:pPr>
    <w:r>
      <w:t>Na podstawie Wydawnictwa Migra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25907" w14:textId="77777777" w:rsidR="00E86662" w:rsidRDefault="00E86662" w:rsidP="00A97592">
      <w:r>
        <w:separator/>
      </w:r>
    </w:p>
  </w:footnote>
  <w:footnote w:type="continuationSeparator" w:id="0">
    <w:p w14:paraId="46B86FA5" w14:textId="77777777" w:rsidR="00E86662" w:rsidRDefault="00E86662" w:rsidP="00A975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3082"/>
    <w:multiLevelType w:val="multilevel"/>
    <w:tmpl w:val="EEE698D8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Calibri Light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Cambria" w:hAnsi="Cambria" w:cs="Cambria" w:hint="default"/>
        <w:b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mbria" w:hAnsi="Cambria" w:cs="Cambria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Cambria" w:hAnsi="Cambria" w:cs="Cambria"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Cambria" w:hAnsi="Cambria" w:cs="Cambria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Cambria" w:hAnsi="Cambria" w:cs="Cambria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Cambria" w:hAnsi="Cambria" w:cs="Cambria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Cambria" w:hAnsi="Cambria" w:cs="Cambria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Cambria" w:hAnsi="Cambria" w:cs="Cambria" w:hint="default"/>
        <w:b/>
      </w:rPr>
    </w:lvl>
  </w:abstractNum>
  <w:abstractNum w:abstractNumId="1" w15:restartNumberingAfterBreak="0">
    <w:nsid w:val="0E9B050F"/>
    <w:multiLevelType w:val="multilevel"/>
    <w:tmpl w:val="EEE698D8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Calibri Light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Cambria" w:hAnsi="Cambria" w:cs="Cambria" w:hint="default"/>
        <w:b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mbria" w:hAnsi="Cambria" w:cs="Cambria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Cambria" w:hAnsi="Cambria" w:cs="Cambria"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Cambria" w:hAnsi="Cambria" w:cs="Cambria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Cambria" w:hAnsi="Cambria" w:cs="Cambria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Cambria" w:hAnsi="Cambria" w:cs="Cambria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Cambria" w:hAnsi="Cambria" w:cs="Cambria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Cambria" w:hAnsi="Cambria" w:cs="Cambria" w:hint="default"/>
        <w:b/>
      </w:rPr>
    </w:lvl>
  </w:abstractNum>
  <w:abstractNum w:abstractNumId="2" w15:restartNumberingAfterBreak="0">
    <w:nsid w:val="24934EEC"/>
    <w:multiLevelType w:val="hybridMultilevel"/>
    <w:tmpl w:val="D83E5B12"/>
    <w:lvl w:ilvl="0" w:tplc="FB72D0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C2125EF"/>
    <w:multiLevelType w:val="multilevel"/>
    <w:tmpl w:val="05168190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4" w15:restartNumberingAfterBreak="0">
    <w:nsid w:val="38C75B29"/>
    <w:multiLevelType w:val="multilevel"/>
    <w:tmpl w:val="11D46A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440"/>
      </w:pPr>
      <w:rPr>
        <w:rFonts w:cs="Times New Roman" w:hint="default"/>
      </w:rPr>
    </w:lvl>
  </w:abstractNum>
  <w:abstractNum w:abstractNumId="5" w15:restartNumberingAfterBreak="0">
    <w:nsid w:val="3A63233E"/>
    <w:multiLevelType w:val="hybridMultilevel"/>
    <w:tmpl w:val="ED0C77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239"/>
    <w:rsid w:val="00004E16"/>
    <w:rsid w:val="00012D2E"/>
    <w:rsid w:val="00032B06"/>
    <w:rsid w:val="00050456"/>
    <w:rsid w:val="0005785A"/>
    <w:rsid w:val="00062C4C"/>
    <w:rsid w:val="000A7773"/>
    <w:rsid w:val="000C5F81"/>
    <w:rsid w:val="000C7413"/>
    <w:rsid w:val="000D637D"/>
    <w:rsid w:val="000E0B45"/>
    <w:rsid w:val="00101A4E"/>
    <w:rsid w:val="00115AE0"/>
    <w:rsid w:val="0012144C"/>
    <w:rsid w:val="00122118"/>
    <w:rsid w:val="0017487E"/>
    <w:rsid w:val="001B2FC6"/>
    <w:rsid w:val="00212DDB"/>
    <w:rsid w:val="002166CB"/>
    <w:rsid w:val="00266777"/>
    <w:rsid w:val="0028371D"/>
    <w:rsid w:val="002A3BFF"/>
    <w:rsid w:val="002E2AA7"/>
    <w:rsid w:val="00305239"/>
    <w:rsid w:val="00313960"/>
    <w:rsid w:val="00373630"/>
    <w:rsid w:val="00375B1E"/>
    <w:rsid w:val="003817DD"/>
    <w:rsid w:val="00383750"/>
    <w:rsid w:val="003920EC"/>
    <w:rsid w:val="00394954"/>
    <w:rsid w:val="003A26BE"/>
    <w:rsid w:val="003A2DFF"/>
    <w:rsid w:val="003B2AD0"/>
    <w:rsid w:val="003C0543"/>
    <w:rsid w:val="003C0C8C"/>
    <w:rsid w:val="003F0BBE"/>
    <w:rsid w:val="003F7526"/>
    <w:rsid w:val="00407D8E"/>
    <w:rsid w:val="0041319B"/>
    <w:rsid w:val="004235C9"/>
    <w:rsid w:val="004251BD"/>
    <w:rsid w:val="00426E32"/>
    <w:rsid w:val="00436534"/>
    <w:rsid w:val="004408B3"/>
    <w:rsid w:val="00454708"/>
    <w:rsid w:val="0045606C"/>
    <w:rsid w:val="00467C31"/>
    <w:rsid w:val="0047319F"/>
    <w:rsid w:val="00480B7E"/>
    <w:rsid w:val="0049439C"/>
    <w:rsid w:val="00497638"/>
    <w:rsid w:val="004B2003"/>
    <w:rsid w:val="004B251C"/>
    <w:rsid w:val="004B64A9"/>
    <w:rsid w:val="004C4F03"/>
    <w:rsid w:val="0054717E"/>
    <w:rsid w:val="00556552"/>
    <w:rsid w:val="00595782"/>
    <w:rsid w:val="005C3A69"/>
    <w:rsid w:val="005F0D0D"/>
    <w:rsid w:val="005F6EC8"/>
    <w:rsid w:val="00601F76"/>
    <w:rsid w:val="00633F37"/>
    <w:rsid w:val="00652654"/>
    <w:rsid w:val="006630B2"/>
    <w:rsid w:val="00663908"/>
    <w:rsid w:val="00667481"/>
    <w:rsid w:val="006A2794"/>
    <w:rsid w:val="006F5C9E"/>
    <w:rsid w:val="006F6948"/>
    <w:rsid w:val="00703C4E"/>
    <w:rsid w:val="00705983"/>
    <w:rsid w:val="007368B6"/>
    <w:rsid w:val="00783B4F"/>
    <w:rsid w:val="007B5183"/>
    <w:rsid w:val="007B7EC7"/>
    <w:rsid w:val="007D2588"/>
    <w:rsid w:val="007D3D93"/>
    <w:rsid w:val="007F3711"/>
    <w:rsid w:val="007F38D0"/>
    <w:rsid w:val="007F625A"/>
    <w:rsid w:val="0083398D"/>
    <w:rsid w:val="00841DAB"/>
    <w:rsid w:val="00856106"/>
    <w:rsid w:val="00870590"/>
    <w:rsid w:val="00876C53"/>
    <w:rsid w:val="00877BAC"/>
    <w:rsid w:val="008B7852"/>
    <w:rsid w:val="008D35BD"/>
    <w:rsid w:val="008E4841"/>
    <w:rsid w:val="00942518"/>
    <w:rsid w:val="0094752E"/>
    <w:rsid w:val="009757BD"/>
    <w:rsid w:val="009762BA"/>
    <w:rsid w:val="00983824"/>
    <w:rsid w:val="009A00F9"/>
    <w:rsid w:val="009A7CE0"/>
    <w:rsid w:val="009C23C6"/>
    <w:rsid w:val="009D7FDA"/>
    <w:rsid w:val="009E7964"/>
    <w:rsid w:val="00A26C0D"/>
    <w:rsid w:val="00A3322E"/>
    <w:rsid w:val="00A37846"/>
    <w:rsid w:val="00A57D7B"/>
    <w:rsid w:val="00A77934"/>
    <w:rsid w:val="00A85E12"/>
    <w:rsid w:val="00A97592"/>
    <w:rsid w:val="00AB126C"/>
    <w:rsid w:val="00AB691C"/>
    <w:rsid w:val="00AD0625"/>
    <w:rsid w:val="00AE7B29"/>
    <w:rsid w:val="00AF2F66"/>
    <w:rsid w:val="00B06241"/>
    <w:rsid w:val="00B572FC"/>
    <w:rsid w:val="00B81F83"/>
    <w:rsid w:val="00BC3B3C"/>
    <w:rsid w:val="00BD57D3"/>
    <w:rsid w:val="00BD6E06"/>
    <w:rsid w:val="00C066FC"/>
    <w:rsid w:val="00C3247A"/>
    <w:rsid w:val="00C53C54"/>
    <w:rsid w:val="00CC7108"/>
    <w:rsid w:val="00CD7EA0"/>
    <w:rsid w:val="00D441E3"/>
    <w:rsid w:val="00D46D7A"/>
    <w:rsid w:val="00D805ED"/>
    <w:rsid w:val="00D82D63"/>
    <w:rsid w:val="00E029AD"/>
    <w:rsid w:val="00E23935"/>
    <w:rsid w:val="00E62446"/>
    <w:rsid w:val="00E65F2F"/>
    <w:rsid w:val="00E86662"/>
    <w:rsid w:val="00EA1BF1"/>
    <w:rsid w:val="00EE36FB"/>
    <w:rsid w:val="00EE3BCE"/>
    <w:rsid w:val="00EF1F59"/>
    <w:rsid w:val="00F45B9E"/>
    <w:rsid w:val="00FA60C0"/>
    <w:rsid w:val="00FD706E"/>
    <w:rsid w:val="00FE50E8"/>
    <w:rsid w:val="00FE5CE3"/>
    <w:rsid w:val="00FF70B3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3C64C7"/>
  <w14:defaultImageDpi w14:val="0"/>
  <w15:docId w15:val="{F3440A40-4B29-4A10-B35C-802A5F935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5239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5239"/>
    <w:pPr>
      <w:keepNext/>
      <w:keepLines/>
      <w:spacing w:before="240"/>
      <w:outlineLvl w:val="0"/>
    </w:pPr>
    <w:rPr>
      <w:rFonts w:asciiTheme="majorHAnsi" w:eastAsiaTheme="majorEastAsia" w:hAnsiTheme="majorHAns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05239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05239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305239"/>
    <w:rPr>
      <w:rFonts w:asciiTheme="majorHAnsi" w:eastAsiaTheme="majorEastAsia" w:hAnsiTheme="majorHAnsi" w:cs="Times New Roman"/>
      <w:color w:val="2F5496" w:themeColor="accent1" w:themeShade="BF"/>
      <w:sz w:val="32"/>
      <w:szCs w:val="32"/>
      <w:lang w:val="x-none"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305239"/>
    <w:rPr>
      <w:rFonts w:ascii="Cambria" w:hAnsi="Cambria" w:cs="Cambria"/>
      <w:b/>
      <w:bCs/>
      <w:color w:val="4F81BD"/>
      <w:sz w:val="26"/>
      <w:szCs w:val="26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305239"/>
    <w:rPr>
      <w:rFonts w:ascii="Cambria" w:hAnsi="Cambria" w:cs="Cambria"/>
      <w:b/>
      <w:bCs/>
      <w:sz w:val="26"/>
      <w:szCs w:val="26"/>
      <w:lang w:val="x-none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05239"/>
    <w:pPr>
      <w:spacing w:before="60" w:after="60"/>
      <w:ind w:firstLine="425"/>
      <w:jc w:val="both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05239"/>
    <w:rPr>
      <w:rFonts w:ascii="Times New Roman" w:hAnsi="Times New Roman" w:cs="Times New Roman"/>
      <w:sz w:val="24"/>
      <w:szCs w:val="24"/>
      <w:lang w:val="x-none" w:eastAsia="pl-PL"/>
    </w:rPr>
  </w:style>
  <w:style w:type="paragraph" w:customStyle="1" w:styleId="Default">
    <w:name w:val="Default"/>
    <w:rsid w:val="003052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05239"/>
    <w:pPr>
      <w:spacing w:line="259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rsid w:val="00305239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rsid w:val="00305239"/>
    <w:pPr>
      <w:spacing w:after="100"/>
      <w:ind w:left="400"/>
    </w:pPr>
  </w:style>
  <w:style w:type="character" w:styleId="Hipercze">
    <w:name w:val="Hyperlink"/>
    <w:basedOn w:val="Domylnaczcionkaakapitu"/>
    <w:uiPriority w:val="99"/>
    <w:unhideWhenUsed/>
    <w:rsid w:val="00305239"/>
    <w:rPr>
      <w:rFonts w:cs="Times New Roman"/>
      <w:color w:val="0563C1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436534"/>
    <w:pPr>
      <w:spacing w:after="100"/>
    </w:pPr>
  </w:style>
  <w:style w:type="paragraph" w:styleId="Akapitzlist">
    <w:name w:val="List Paragraph"/>
    <w:basedOn w:val="Normalny"/>
    <w:uiPriority w:val="99"/>
    <w:qFormat/>
    <w:rsid w:val="0066390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975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97592"/>
    <w:rPr>
      <w:rFonts w:ascii="Times New Roman" w:hAnsi="Times New Roman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A975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97592"/>
    <w:rPr>
      <w:rFonts w:ascii="Times New Roman" w:hAnsi="Times New Roman" w:cs="Times New Roman"/>
      <w:sz w:val="20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1161F-5EBE-4E35-AD0A-4A63CAF0C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1566</Words>
  <Characters>9401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</dc:creator>
  <cp:keywords/>
  <dc:description/>
  <cp:lastModifiedBy>Witek Buczek</cp:lastModifiedBy>
  <cp:revision>8</cp:revision>
  <dcterms:created xsi:type="dcterms:W3CDTF">2021-08-22T12:25:00Z</dcterms:created>
  <dcterms:modified xsi:type="dcterms:W3CDTF">2021-08-29T10:24:00Z</dcterms:modified>
</cp:coreProperties>
</file>