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="00FA4D54">
        <w:rPr>
          <w:b/>
          <w:color w:val="auto"/>
          <w:sz w:val="24"/>
          <w:szCs w:val="24"/>
          <w:lang w:val="sk-SK"/>
        </w:rPr>
        <w:t> zdravotnej spôsobilosti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241653" w:rsidRDefault="0024165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  <w:r w:rsidR="00FA4D54">
        <w:rPr>
          <w:b/>
          <w:color w:val="auto"/>
          <w:sz w:val="24"/>
          <w:szCs w:val="24"/>
          <w:lang w:val="sk-SK"/>
        </w:rPr>
        <w:t>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5C5CEC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</w:t>
      </w:r>
      <w:r w:rsidR="00FA4D54">
        <w:rPr>
          <w:color w:val="auto"/>
          <w:sz w:val="24"/>
          <w:szCs w:val="24"/>
          <w:lang w:val="sk-SK"/>
        </w:rPr>
        <w:t xml:space="preserve"> v znení neskorších predpisov</w:t>
      </w:r>
      <w:r w:rsidR="005C5CEC">
        <w:rPr>
          <w:color w:val="auto"/>
          <w:sz w:val="24"/>
          <w:szCs w:val="24"/>
          <w:lang w:val="sk-SK"/>
        </w:rPr>
        <w:t>:</w:t>
      </w:r>
    </w:p>
    <w:p w:rsidR="005C5CEC" w:rsidRDefault="005C5CEC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Zdravotný stav  dieťaťa: _____________________________________________________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Údaj o povinnom očkovaní: 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P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*</w:t>
      </w:r>
      <w:r w:rsidRPr="00FA4D54">
        <w:rPr>
          <w:color w:val="auto"/>
          <w:sz w:val="24"/>
          <w:szCs w:val="24"/>
          <w:lang w:val="sk-SK"/>
        </w:rPr>
        <w:t xml:space="preserve">Nehodiace sa </w:t>
      </w:r>
      <w:r>
        <w:rPr>
          <w:color w:val="auto"/>
          <w:sz w:val="24"/>
          <w:szCs w:val="24"/>
          <w:lang w:val="sk-SK"/>
        </w:rPr>
        <w:t>prečiarknite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006CB2" w:rsidRDefault="00006CB2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sectPr w:rsidR="009B6CD3" w:rsidSect="005A2BCA">
      <w:footerReference w:type="default" r:id="rId7"/>
      <w:pgSz w:w="11906" w:h="16838"/>
      <w:pgMar w:top="284" w:right="851" w:bottom="284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A3" w:rsidRDefault="001928A3" w:rsidP="00565994">
      <w:r>
        <w:separator/>
      </w:r>
    </w:p>
  </w:endnote>
  <w:endnote w:type="continuationSeparator" w:id="0">
    <w:p w:rsidR="001928A3" w:rsidRDefault="001928A3" w:rsidP="0056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02" w:rsidRDefault="001928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A3" w:rsidRDefault="001928A3" w:rsidP="00565994">
      <w:r>
        <w:separator/>
      </w:r>
    </w:p>
  </w:footnote>
  <w:footnote w:type="continuationSeparator" w:id="0">
    <w:p w:rsidR="001928A3" w:rsidRDefault="001928A3" w:rsidP="0056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81A"/>
    <w:multiLevelType w:val="hybridMultilevel"/>
    <w:tmpl w:val="03201DB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3"/>
    <w:rsid w:val="00006CB2"/>
    <w:rsid w:val="001928A3"/>
    <w:rsid w:val="00241653"/>
    <w:rsid w:val="00317AD5"/>
    <w:rsid w:val="003714D4"/>
    <w:rsid w:val="00565994"/>
    <w:rsid w:val="005C5CEC"/>
    <w:rsid w:val="00611993"/>
    <w:rsid w:val="009B6CD3"/>
    <w:rsid w:val="00B2483E"/>
    <w:rsid w:val="00D17D9E"/>
    <w:rsid w:val="00D46DC1"/>
    <w:rsid w:val="00F87E9D"/>
    <w:rsid w:val="00F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B6CD3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B6CD3"/>
    <w:rPr>
      <w:rFonts w:ascii="Arial" w:eastAsia="Times New Roman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A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2022-03-29T11:28:00Z</dcterms:created>
  <dcterms:modified xsi:type="dcterms:W3CDTF">2022-03-29T11:28:00Z</dcterms:modified>
</cp:coreProperties>
</file>