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30" w:rsidRPr="00B72F30" w:rsidRDefault="00894977" w:rsidP="00B72F30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1 </w:t>
      </w:r>
      <w:r w:rsidR="00B72F30">
        <w:rPr>
          <w:b/>
          <w:i/>
          <w:sz w:val="16"/>
          <w:szCs w:val="16"/>
        </w:rPr>
        <w:t>do Regulaminu rekrutacji i uczestnictwa w projekcie</w:t>
      </w:r>
    </w:p>
    <w:p w:rsidR="00D72323" w:rsidRPr="00077790" w:rsidRDefault="00D72323" w:rsidP="00D723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</w:t>
      </w:r>
      <w:r w:rsidRPr="00077790">
        <w:rPr>
          <w:b/>
          <w:sz w:val="32"/>
          <w:szCs w:val="32"/>
        </w:rPr>
        <w:t>RMULARZ REKRUTACYJNY</w:t>
      </w:r>
      <w:r>
        <w:rPr>
          <w:b/>
          <w:sz w:val="32"/>
          <w:szCs w:val="32"/>
        </w:rPr>
        <w:t xml:space="preserve"> DO PROJEKTU</w:t>
      </w:r>
    </w:p>
    <w:p w:rsidR="00D72323" w:rsidRPr="00790D9C" w:rsidRDefault="00D72323" w:rsidP="00D72323">
      <w:pPr>
        <w:spacing w:after="0" w:line="240" w:lineRule="auto"/>
        <w:rPr>
          <w:b/>
        </w:rPr>
      </w:pPr>
    </w:p>
    <w:p w:rsidR="00D72323" w:rsidRPr="00A134A3" w:rsidRDefault="00D72323" w:rsidP="00D7232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 xml:space="preserve">DANE WNIOSKODAWCY: </w:t>
      </w:r>
      <w:r w:rsidR="00ED6CA3">
        <w:rPr>
          <w:b/>
          <w:sz w:val="20"/>
          <w:szCs w:val="20"/>
        </w:rPr>
        <w:t xml:space="preserve">GMINA </w:t>
      </w:r>
      <w:r w:rsidR="00592B78">
        <w:rPr>
          <w:b/>
          <w:sz w:val="20"/>
          <w:szCs w:val="20"/>
        </w:rPr>
        <w:t>BESTWINA</w:t>
      </w:r>
    </w:p>
    <w:p w:rsidR="00D72323" w:rsidRPr="00A134A3" w:rsidRDefault="00D72323" w:rsidP="00D7232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>TYTUŁ PROJEKTU</w:t>
      </w:r>
      <w:r w:rsidR="00592B78">
        <w:rPr>
          <w:sz w:val="20"/>
          <w:szCs w:val="20"/>
        </w:rPr>
        <w:t xml:space="preserve">: </w:t>
      </w:r>
      <w:r w:rsidR="00592B78">
        <w:rPr>
          <w:rFonts w:asciiTheme="minorHAnsi" w:hAnsiTheme="minorHAnsi" w:cstheme="minorHAnsi"/>
          <w:b/>
          <w:sz w:val="20"/>
          <w:szCs w:val="20"/>
        </w:rPr>
        <w:t>„</w:t>
      </w:r>
      <w:r w:rsidR="00592B78" w:rsidRPr="00790A78">
        <w:rPr>
          <w:rFonts w:asciiTheme="minorHAnsi" w:hAnsiTheme="minorHAnsi" w:cstheme="minorHAnsi"/>
          <w:b/>
          <w:sz w:val="20"/>
          <w:szCs w:val="20"/>
        </w:rPr>
        <w:t>Bestwina - edukacja w przysz</w:t>
      </w:r>
      <w:r w:rsidR="00592B78" w:rsidRPr="00790A78">
        <w:rPr>
          <w:rFonts w:asciiTheme="minorHAnsi" w:hAnsiTheme="minorHAnsi" w:cstheme="minorHAnsi" w:hint="eastAsia"/>
          <w:b/>
          <w:sz w:val="20"/>
          <w:szCs w:val="20"/>
        </w:rPr>
        <w:t>ł</w:t>
      </w:r>
      <w:r w:rsidR="00592B78" w:rsidRPr="00790A78">
        <w:rPr>
          <w:rFonts w:asciiTheme="minorHAnsi" w:hAnsiTheme="minorHAnsi" w:cstheme="minorHAnsi"/>
          <w:b/>
          <w:sz w:val="20"/>
          <w:szCs w:val="20"/>
        </w:rPr>
        <w:t>o</w:t>
      </w:r>
      <w:r w:rsidR="00592B78" w:rsidRPr="00790A78">
        <w:rPr>
          <w:rFonts w:asciiTheme="minorHAnsi" w:hAnsiTheme="minorHAnsi" w:cstheme="minorHAnsi" w:hint="eastAsia"/>
          <w:b/>
          <w:sz w:val="20"/>
          <w:szCs w:val="20"/>
        </w:rPr>
        <w:t>ść</w:t>
      </w:r>
      <w:r w:rsidR="00592B78" w:rsidRPr="00790A78">
        <w:rPr>
          <w:rFonts w:asciiTheme="minorHAnsi" w:hAnsiTheme="minorHAnsi" w:cstheme="minorHAnsi"/>
          <w:b/>
          <w:sz w:val="20"/>
          <w:szCs w:val="20"/>
        </w:rPr>
        <w:t>”</w:t>
      </w:r>
    </w:p>
    <w:p w:rsidR="00A3717D" w:rsidRPr="00A134A3" w:rsidRDefault="00D72323" w:rsidP="00A134A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>PODDZIAŁANIE:</w:t>
      </w:r>
      <w:r w:rsidR="00FD743A" w:rsidRPr="00A134A3">
        <w:rPr>
          <w:b/>
          <w:sz w:val="20"/>
          <w:szCs w:val="20"/>
        </w:rPr>
        <w:t xml:space="preserve"> </w:t>
      </w:r>
      <w:r w:rsidR="00ED6CA3">
        <w:rPr>
          <w:b/>
          <w:sz w:val="20"/>
          <w:szCs w:val="20"/>
        </w:rPr>
        <w:t>11.1.</w:t>
      </w:r>
      <w:r w:rsidR="00592B78">
        <w:rPr>
          <w:b/>
          <w:sz w:val="20"/>
          <w:szCs w:val="20"/>
        </w:rPr>
        <w:t>4</w:t>
      </w:r>
      <w:r w:rsidR="00FD743A" w:rsidRPr="00A134A3">
        <w:rPr>
          <w:b/>
          <w:sz w:val="20"/>
          <w:szCs w:val="20"/>
        </w:rPr>
        <w:t xml:space="preserve"> RPO WSL 2014-2020</w:t>
      </w:r>
    </w:p>
    <w:p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8602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76"/>
        <w:gridCol w:w="585"/>
        <w:gridCol w:w="2718"/>
        <w:gridCol w:w="3323"/>
      </w:tblGrid>
      <w:tr w:rsidR="00A3717D" w:rsidRPr="00A3717D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:rsid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Dane uczestnika</w:t>
            </w:r>
          </w:p>
          <w:p w:rsidR="006207BE" w:rsidRPr="00F82E11" w:rsidRDefault="0057479C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F82E1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>DZIECKA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Dane kontaktowe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7C2A92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Telefon kontaktowy</w:t>
            </w:r>
            <w:r w:rsidR="00DA4C4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rodzica/opiekuna prawnego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Adres e-mail</w:t>
            </w:r>
            <w:r w:rsidR="00DA4C4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rodzica/opiekuna prawnego</w:t>
            </w:r>
          </w:p>
        </w:tc>
        <w:tc>
          <w:tcPr>
            <w:tcW w:w="3323" w:type="dxa"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:rsidR="00A3717D" w:rsidRDefault="008166B6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Sz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czegóły 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i rodzaj wsparcia</w:t>
            </w:r>
          </w:p>
          <w:p w:rsidR="00C40B83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C40B83" w:rsidRPr="00A3717D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rozpoczęcia udziału w projekcie</w:t>
            </w:r>
          </w:p>
        </w:tc>
        <w:tc>
          <w:tcPr>
            <w:tcW w:w="3323" w:type="dxa"/>
          </w:tcPr>
          <w:p w:rsidR="00A3717D" w:rsidRPr="00A3717D" w:rsidRDefault="00A3717D" w:rsidP="00C12E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40B83" w:rsidRPr="00A3717D" w:rsidTr="00661FDC">
        <w:trPr>
          <w:trHeight w:val="284"/>
          <w:jc w:val="center"/>
        </w:trPr>
        <w:tc>
          <w:tcPr>
            <w:tcW w:w="1976" w:type="dxa"/>
            <w:vMerge/>
            <w:vAlign w:val="center"/>
          </w:tcPr>
          <w:p w:rsidR="00C40B83" w:rsidRPr="00A3717D" w:rsidRDefault="00C40B83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:rsidR="00C40B83" w:rsidRPr="00A3717D" w:rsidRDefault="00C40B83" w:rsidP="000757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C40B83" w:rsidRPr="00A3717D" w:rsidRDefault="00C40B83" w:rsidP="0007575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zakończenia udziału w projekcie</w:t>
            </w:r>
          </w:p>
        </w:tc>
        <w:tc>
          <w:tcPr>
            <w:tcW w:w="3323" w:type="dxa"/>
          </w:tcPr>
          <w:p w:rsidR="00C40B83" w:rsidRPr="00A3717D" w:rsidRDefault="00C40B83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C40B83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0B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Planowana data zakończenia edukacji w placówce edukacyjnej, w której skorzystano ze wsparcia</w:t>
            </w:r>
          </w:p>
        </w:tc>
        <w:tc>
          <w:tcPr>
            <w:tcW w:w="3323" w:type="dxa"/>
            <w:vAlign w:val="center"/>
          </w:tcPr>
          <w:p w:rsidR="00A3717D" w:rsidRPr="00A3717D" w:rsidRDefault="00A3717D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:rsidTr="00F72CA0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323" w:type="dxa"/>
            <w:vAlign w:val="center"/>
          </w:tcPr>
          <w:p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323" w:type="dxa"/>
            <w:vAlign w:val="center"/>
          </w:tcPr>
          <w:p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550ED4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z niepełnosprawnościami</w:t>
            </w:r>
            <w:r w:rsidR="00550E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323" w:type="dxa"/>
            <w:vAlign w:val="center"/>
          </w:tcPr>
          <w:p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o innej niekorzystnej sytuacji społecznej (innej niż wymienione)</w:t>
            </w:r>
          </w:p>
        </w:tc>
        <w:tc>
          <w:tcPr>
            <w:tcW w:w="3323" w:type="dxa"/>
            <w:vAlign w:val="center"/>
          </w:tcPr>
          <w:p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D51020" w:rsidRPr="00A3717D" w:rsidTr="00D51020">
        <w:trPr>
          <w:trHeight w:val="284"/>
          <w:jc w:val="center"/>
        </w:trPr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D51020" w:rsidRPr="00A3717D" w:rsidRDefault="00D51020" w:rsidP="00F82E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Dodatkowe informacje</w:t>
            </w:r>
            <w:r w:rsidR="007034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o dziecku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:rsidR="00D51020" w:rsidRPr="00A3717D" w:rsidRDefault="00D51020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51020" w:rsidRPr="00D51020" w:rsidRDefault="00D51020" w:rsidP="008949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Czy dziecko ma specjalne potrzeby żywieniowe?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323" w:type="dxa"/>
            <w:vAlign w:val="center"/>
          </w:tcPr>
          <w:p w:rsidR="00D51020" w:rsidRDefault="00D5102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</w:tbl>
    <w:p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p w:rsidR="00A24578" w:rsidRDefault="00A24578" w:rsidP="00D72323">
      <w:pPr>
        <w:spacing w:after="0" w:line="240" w:lineRule="auto"/>
      </w:pPr>
    </w:p>
    <w:p w:rsidR="00D72323" w:rsidRDefault="00592B78" w:rsidP="00D72323">
      <w:pPr>
        <w:spacing w:after="0" w:line="240" w:lineRule="auto"/>
      </w:pPr>
      <w:r>
        <w:rPr>
          <w:i/>
        </w:rPr>
        <w:t>Bestwina</w:t>
      </w:r>
      <w:r w:rsidR="00A24578" w:rsidRPr="00A24578">
        <w:rPr>
          <w:i/>
        </w:rPr>
        <w:t xml:space="preserve">, ……………….. </w:t>
      </w:r>
      <w:r>
        <w:rPr>
          <w:i/>
        </w:rPr>
        <w:t>WRZEŚNIA 2020</w:t>
      </w:r>
      <w:bookmarkStart w:id="0" w:name="_GoBack"/>
      <w:bookmarkEnd w:id="0"/>
      <w:r w:rsidR="00D72323">
        <w:t xml:space="preserve">          </w:t>
      </w:r>
      <w:r w:rsidR="00A24578">
        <w:t xml:space="preserve">                      ..……...…………………………………</w:t>
      </w:r>
      <w:r w:rsidR="00B025B2">
        <w:t>….</w:t>
      </w:r>
      <w:r w:rsidR="00A24578">
        <w:t>……</w:t>
      </w:r>
      <w:r w:rsidR="00D72323">
        <w:t>…..</w:t>
      </w:r>
    </w:p>
    <w:p w:rsidR="00737A7A" w:rsidRDefault="00D72323" w:rsidP="00894977">
      <w:pPr>
        <w:spacing w:after="0" w:line="240" w:lineRule="auto"/>
        <w:ind w:left="4956" w:hanging="4546"/>
        <w:rPr>
          <w:i/>
          <w:sz w:val="18"/>
          <w:szCs w:val="18"/>
        </w:rPr>
      </w:pPr>
      <w:r w:rsidRPr="00542A24">
        <w:rPr>
          <w:i/>
          <w:sz w:val="18"/>
          <w:szCs w:val="18"/>
        </w:rPr>
        <w:t xml:space="preserve">(miejscowość, data)                                       </w:t>
      </w:r>
      <w:r>
        <w:rPr>
          <w:i/>
          <w:sz w:val="18"/>
          <w:szCs w:val="18"/>
        </w:rPr>
        <w:tab/>
        <w:t xml:space="preserve">  </w:t>
      </w:r>
      <w:r w:rsidRPr="00542A24">
        <w:rPr>
          <w:i/>
          <w:sz w:val="18"/>
          <w:szCs w:val="18"/>
        </w:rPr>
        <w:t xml:space="preserve">(podpis </w:t>
      </w:r>
      <w:r w:rsidR="00DA4C42">
        <w:rPr>
          <w:i/>
          <w:sz w:val="18"/>
          <w:szCs w:val="18"/>
        </w:rPr>
        <w:t xml:space="preserve">rodzica/opiekuna prawnego dziecka </w:t>
      </w:r>
      <w:r w:rsidR="006207BE">
        <w:rPr>
          <w:i/>
          <w:sz w:val="18"/>
          <w:szCs w:val="18"/>
        </w:rPr>
        <w:t>)</w:t>
      </w:r>
    </w:p>
    <w:p w:rsidR="00550ED4" w:rsidRDefault="00550ED4" w:rsidP="00894977">
      <w:pPr>
        <w:spacing w:after="0" w:line="240" w:lineRule="auto"/>
        <w:ind w:left="4956" w:hanging="4546"/>
        <w:rPr>
          <w:i/>
          <w:sz w:val="18"/>
          <w:szCs w:val="18"/>
        </w:rPr>
      </w:pPr>
    </w:p>
    <w:p w:rsidR="00550ED4" w:rsidRDefault="00550ED4" w:rsidP="00894977">
      <w:pPr>
        <w:spacing w:after="0" w:line="240" w:lineRule="auto"/>
        <w:ind w:left="4956" w:hanging="4546"/>
        <w:rPr>
          <w:i/>
          <w:sz w:val="18"/>
          <w:szCs w:val="18"/>
        </w:rPr>
      </w:pPr>
    </w:p>
    <w:p w:rsidR="00550ED4" w:rsidRDefault="00550ED4" w:rsidP="00894977">
      <w:pPr>
        <w:spacing w:after="0" w:line="240" w:lineRule="auto"/>
        <w:ind w:left="4956" w:hanging="4546"/>
        <w:rPr>
          <w:i/>
          <w:sz w:val="18"/>
          <w:szCs w:val="18"/>
        </w:rPr>
      </w:pPr>
    </w:p>
    <w:p w:rsidR="00550ED4" w:rsidRDefault="00550ED4" w:rsidP="00550ED4">
      <w:pPr>
        <w:pStyle w:val="Akapitzlist"/>
        <w:spacing w:after="0" w:line="240" w:lineRule="auto"/>
        <w:ind w:left="770"/>
        <w:rPr>
          <w:i/>
          <w:sz w:val="18"/>
          <w:szCs w:val="18"/>
        </w:rPr>
      </w:pPr>
      <w:r>
        <w:rPr>
          <w:i/>
          <w:sz w:val="18"/>
          <w:szCs w:val="18"/>
        </w:rPr>
        <w:t>*W przypadku niepełnosprawności dziecka</w:t>
      </w:r>
      <w:r w:rsidR="001D3C36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proszę o dostarczenie orzeczenia o niepełnosprawności</w:t>
      </w:r>
      <w:r w:rsidR="001D3C36">
        <w:rPr>
          <w:i/>
          <w:sz w:val="18"/>
          <w:szCs w:val="18"/>
        </w:rPr>
        <w:t>.</w:t>
      </w:r>
    </w:p>
    <w:p w:rsidR="00D51020" w:rsidRPr="00550ED4" w:rsidRDefault="00D51020" w:rsidP="00550ED4">
      <w:pPr>
        <w:pStyle w:val="Akapitzlist"/>
        <w:spacing w:after="0" w:line="240" w:lineRule="auto"/>
        <w:ind w:left="7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**W przypadku specjalnych potrzeb żywieniowych dziecka, proszę o dostarczenie zaświadczenia lekarskiego </w:t>
      </w:r>
      <w:r w:rsidR="008E5D2C">
        <w:rPr>
          <w:i/>
          <w:sz w:val="18"/>
          <w:szCs w:val="18"/>
        </w:rPr>
        <w:t>określającego potrzeby żywieniowe dziecka.</w:t>
      </w:r>
    </w:p>
    <w:sectPr w:rsidR="00D51020" w:rsidRPr="00550ED4" w:rsidSect="0069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32" w:rsidRDefault="00D21B32" w:rsidP="00D72323">
      <w:pPr>
        <w:spacing w:after="0" w:line="240" w:lineRule="auto"/>
      </w:pPr>
      <w:r>
        <w:separator/>
      </w:r>
    </w:p>
  </w:endnote>
  <w:endnote w:type="continuationSeparator" w:id="0">
    <w:p w:rsidR="00D21B32" w:rsidRDefault="00D21B32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32" w:rsidRDefault="00D21B32" w:rsidP="00D72323">
      <w:pPr>
        <w:spacing w:after="0" w:line="240" w:lineRule="auto"/>
      </w:pPr>
      <w:r>
        <w:separator/>
      </w:r>
    </w:p>
  </w:footnote>
  <w:footnote w:type="continuationSeparator" w:id="0">
    <w:p w:rsidR="00D21B32" w:rsidRDefault="00D21B32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B43"/>
    <w:multiLevelType w:val="hybridMultilevel"/>
    <w:tmpl w:val="9E6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5F30"/>
    <w:multiLevelType w:val="hybridMultilevel"/>
    <w:tmpl w:val="B058C5EC"/>
    <w:lvl w:ilvl="0" w:tplc="6E60C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84C2E"/>
    <w:multiLevelType w:val="hybridMultilevel"/>
    <w:tmpl w:val="62E08FFA"/>
    <w:lvl w:ilvl="0" w:tplc="E2B4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E7765"/>
    <w:multiLevelType w:val="hybridMultilevel"/>
    <w:tmpl w:val="E9D67DAC"/>
    <w:lvl w:ilvl="0" w:tplc="E6C48F24"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323"/>
    <w:rsid w:val="001D3C36"/>
    <w:rsid w:val="00303987"/>
    <w:rsid w:val="00425661"/>
    <w:rsid w:val="00550ED4"/>
    <w:rsid w:val="0057479C"/>
    <w:rsid w:val="00592B78"/>
    <w:rsid w:val="006207BE"/>
    <w:rsid w:val="00661FDC"/>
    <w:rsid w:val="006902BC"/>
    <w:rsid w:val="00703460"/>
    <w:rsid w:val="00737A7A"/>
    <w:rsid w:val="007C2A92"/>
    <w:rsid w:val="008166B6"/>
    <w:rsid w:val="00841D87"/>
    <w:rsid w:val="00882C9E"/>
    <w:rsid w:val="00894977"/>
    <w:rsid w:val="008D7B53"/>
    <w:rsid w:val="008E5D2C"/>
    <w:rsid w:val="009302E0"/>
    <w:rsid w:val="00A134A3"/>
    <w:rsid w:val="00A24578"/>
    <w:rsid w:val="00A3717D"/>
    <w:rsid w:val="00A73347"/>
    <w:rsid w:val="00B025B2"/>
    <w:rsid w:val="00B72F30"/>
    <w:rsid w:val="00BD1993"/>
    <w:rsid w:val="00BF53F8"/>
    <w:rsid w:val="00C12EEF"/>
    <w:rsid w:val="00C40B83"/>
    <w:rsid w:val="00C44F23"/>
    <w:rsid w:val="00C84EE8"/>
    <w:rsid w:val="00CD15E1"/>
    <w:rsid w:val="00D21B32"/>
    <w:rsid w:val="00D51020"/>
    <w:rsid w:val="00D72323"/>
    <w:rsid w:val="00DA4C42"/>
    <w:rsid w:val="00DF5346"/>
    <w:rsid w:val="00E43CE4"/>
    <w:rsid w:val="00E64363"/>
    <w:rsid w:val="00ED6CA3"/>
    <w:rsid w:val="00F72CA0"/>
    <w:rsid w:val="00F82E11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F</cp:lastModifiedBy>
  <cp:revision>3</cp:revision>
  <dcterms:created xsi:type="dcterms:W3CDTF">2020-09-16T22:47:00Z</dcterms:created>
  <dcterms:modified xsi:type="dcterms:W3CDTF">2020-09-18T10:38:00Z</dcterms:modified>
</cp:coreProperties>
</file>