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3" w:rsidRPr="009913BF" w:rsidRDefault="00725B3F" w:rsidP="00725B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913BF">
        <w:rPr>
          <w:rFonts w:ascii="Times New Roman" w:hAnsi="Times New Roman" w:cs="Times New Roman"/>
          <w:b/>
          <w:sz w:val="24"/>
          <w:szCs w:val="24"/>
          <w:u w:val="single"/>
        </w:rPr>
        <w:t>Ramowy rozkład dnia</w:t>
      </w:r>
    </w:p>
    <w:p w:rsidR="00725B3F" w:rsidRPr="009913BF" w:rsidRDefault="00725B3F" w:rsidP="00725B3F">
      <w:pPr>
        <w:rPr>
          <w:rFonts w:ascii="Times New Roman" w:hAnsi="Times New Roman" w:cs="Times New Roman"/>
          <w:sz w:val="24"/>
          <w:szCs w:val="24"/>
        </w:rPr>
      </w:pPr>
      <w:r w:rsidRPr="009913B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25B3F" w:rsidRPr="009913BF" w:rsidTr="00725B3F">
        <w:tc>
          <w:tcPr>
            <w:tcW w:w="1668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544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Schodzenie się dzieci do przedszkola:</w:t>
            </w:r>
          </w:p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zabawy dowolne w kącikach zainteresowań;</w:t>
            </w:r>
          </w:p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rozmowy inicjowane przez dziecko lub nauczyciela.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8. 00- 8. </w:t>
            </w:r>
            <w:r w:rsidR="002161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Zabawy  swobodne zgodne z zainteresowaniami dzieci: </w:t>
            </w:r>
          </w:p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manipulacyjne, konstrukcyjne, tematyczne,</w:t>
            </w:r>
            <w:r w:rsidR="00FD6434">
              <w:rPr>
                <w:rFonts w:ascii="Times New Roman" w:hAnsi="Times New Roman" w:cs="Times New Roman"/>
                <w:sz w:val="24"/>
                <w:szCs w:val="24"/>
              </w:rPr>
              <w:t xml:space="preserve"> dydaktyczne,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inne;</w:t>
            </w:r>
          </w:p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praca indywidualna z dzieckiem.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216184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725B3F"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–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4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D6434">
              <w:rPr>
                <w:rFonts w:ascii="Times New Roman" w:hAnsi="Times New Roman" w:cs="Times New Roman"/>
                <w:sz w:val="24"/>
                <w:szCs w:val="24"/>
              </w:rPr>
              <w:t>ajęcia dydaktyczne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, realizacja zadań programu wychowania przedszkolnego.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EE091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8. 50</w:t>
            </w:r>
            <w:r w:rsidR="00725B3F"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 – 9. 00</w:t>
            </w:r>
          </w:p>
        </w:tc>
        <w:tc>
          <w:tcPr>
            <w:tcW w:w="7544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Przygotowanie do posiłku: czynności higieniczno – porządkowe.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725B3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9. 00 – 9. 30</w:t>
            </w:r>
          </w:p>
        </w:tc>
        <w:tc>
          <w:tcPr>
            <w:tcW w:w="7544" w:type="dxa"/>
          </w:tcPr>
          <w:p w:rsidR="001F272C" w:rsidRPr="009913BF" w:rsidRDefault="00EE091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725B3F" w:rsidRPr="009913BF">
              <w:rPr>
                <w:rFonts w:ascii="Times New Roman" w:hAnsi="Times New Roman" w:cs="Times New Roman"/>
                <w:sz w:val="24"/>
                <w:szCs w:val="24"/>
              </w:rPr>
              <w:t>niadanie – wdrażanie do kulturalnego spożywania posiłków.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EE091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 – 10.10</w:t>
            </w:r>
          </w:p>
        </w:tc>
        <w:tc>
          <w:tcPr>
            <w:tcW w:w="7544" w:type="dxa"/>
          </w:tcPr>
          <w:p w:rsidR="00725B3F" w:rsidRPr="009913BF" w:rsidRDefault="00EE091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D6434">
              <w:rPr>
                <w:rFonts w:ascii="Times New Roman" w:hAnsi="Times New Roman" w:cs="Times New Roman"/>
                <w:sz w:val="24"/>
                <w:szCs w:val="24"/>
              </w:rPr>
              <w:t>ajęcia dydaktyczne</w:t>
            </w: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, realizacja zadań programu wychowania przedszkolnego.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EE091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</w:t>
            </w:r>
            <w:r w:rsidR="001F272C" w:rsidRPr="00991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725B3F" w:rsidRPr="009913BF" w:rsidRDefault="001F272C" w:rsidP="00EE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EE091C">
              <w:rPr>
                <w:rFonts w:ascii="Times New Roman" w:hAnsi="Times New Roman" w:cs="Times New Roman"/>
                <w:sz w:val="24"/>
                <w:szCs w:val="24"/>
              </w:rPr>
              <w:t>i zabawy inicjowane przez dzieci lub nauczyciela.</w:t>
            </w:r>
          </w:p>
        </w:tc>
      </w:tr>
      <w:tr w:rsidR="00725B3F" w:rsidRPr="009913BF" w:rsidTr="00725B3F">
        <w:tc>
          <w:tcPr>
            <w:tcW w:w="1668" w:type="dxa"/>
          </w:tcPr>
          <w:p w:rsidR="00725B3F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10. 30 – 10. 45</w:t>
            </w:r>
          </w:p>
        </w:tc>
        <w:tc>
          <w:tcPr>
            <w:tcW w:w="7544" w:type="dxa"/>
          </w:tcPr>
          <w:p w:rsidR="00725B3F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Czynności higieniczno – sanitarne oraz czynności samoobsługowe w szatni.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10. 45 – 11. 45</w:t>
            </w:r>
          </w:p>
        </w:tc>
        <w:tc>
          <w:tcPr>
            <w:tcW w:w="7544" w:type="dxa"/>
          </w:tcPr>
          <w:p w:rsidR="001F272C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Pobyt na powietrzu:</w:t>
            </w:r>
          </w:p>
          <w:p w:rsidR="001F272C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zabawy w ogrodzie przedszkolnym;</w:t>
            </w:r>
          </w:p>
          <w:p w:rsidR="00FD6434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obserwacje przyrodnicze</w:t>
            </w:r>
            <w:r w:rsidR="00FD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11. 45 – 12. 00</w:t>
            </w:r>
          </w:p>
        </w:tc>
        <w:tc>
          <w:tcPr>
            <w:tcW w:w="7544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Przygotowanie do posiłku: czynności higieniczno – porządkowe.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12. 00 – 12. 30</w:t>
            </w:r>
          </w:p>
        </w:tc>
        <w:tc>
          <w:tcPr>
            <w:tcW w:w="7544" w:type="dxa"/>
          </w:tcPr>
          <w:p w:rsidR="001F272C" w:rsidRPr="009913BF" w:rsidRDefault="00FD6434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F272C" w:rsidRPr="009913BF">
              <w:rPr>
                <w:rFonts w:ascii="Times New Roman" w:hAnsi="Times New Roman" w:cs="Times New Roman"/>
                <w:sz w:val="24"/>
                <w:szCs w:val="24"/>
              </w:rPr>
              <w:t>upa: wdrażanie do kulturalnego spożywania posiłków.</w:t>
            </w:r>
          </w:p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12. 30 – 13. 00</w:t>
            </w:r>
          </w:p>
        </w:tc>
        <w:tc>
          <w:tcPr>
            <w:tcW w:w="7544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Odpoczynek – relaksacja przy muzyce</w:t>
            </w:r>
            <w:r w:rsidR="00FD6434">
              <w:rPr>
                <w:rFonts w:ascii="Times New Roman" w:hAnsi="Times New Roman" w:cs="Times New Roman"/>
                <w:sz w:val="24"/>
                <w:szCs w:val="24"/>
              </w:rPr>
              <w:t>, ćwiczenia relaksacyjne.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13. 00 – 13. 45</w:t>
            </w:r>
          </w:p>
        </w:tc>
        <w:tc>
          <w:tcPr>
            <w:tcW w:w="7544" w:type="dxa"/>
          </w:tcPr>
          <w:p w:rsidR="001F272C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 xml:space="preserve">Zabawy  swobodne zgodne z zainteresowaniami dzieci: </w:t>
            </w:r>
          </w:p>
          <w:p w:rsidR="001F272C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manipulacyjne, konstrukcyjne, tematyczne, inne;</w:t>
            </w:r>
          </w:p>
          <w:p w:rsidR="001F272C" w:rsidRPr="009913BF" w:rsidRDefault="001F272C" w:rsidP="001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praca indywidualna z dzieckiem.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13. 45 – 14. 00</w:t>
            </w:r>
          </w:p>
        </w:tc>
        <w:tc>
          <w:tcPr>
            <w:tcW w:w="7544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Przygotowanie do posiłku: czynności higieniczno – porządkowe.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1F272C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14. 00 – 14. 30</w:t>
            </w:r>
          </w:p>
        </w:tc>
        <w:tc>
          <w:tcPr>
            <w:tcW w:w="7544" w:type="dxa"/>
          </w:tcPr>
          <w:p w:rsidR="001F272C" w:rsidRPr="009913BF" w:rsidRDefault="009913B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II drugie danie: wdrażanie do kulturalnego spożywania posiłków.</w:t>
            </w:r>
          </w:p>
        </w:tc>
      </w:tr>
      <w:tr w:rsidR="001F272C" w:rsidRPr="009913BF" w:rsidTr="00725B3F">
        <w:tc>
          <w:tcPr>
            <w:tcW w:w="1668" w:type="dxa"/>
          </w:tcPr>
          <w:p w:rsidR="001F272C" w:rsidRPr="009913BF" w:rsidRDefault="009913B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14. 30 – 15. 30</w:t>
            </w:r>
          </w:p>
        </w:tc>
        <w:tc>
          <w:tcPr>
            <w:tcW w:w="7544" w:type="dxa"/>
          </w:tcPr>
          <w:p w:rsidR="001F272C" w:rsidRPr="009913BF" w:rsidRDefault="009913BF" w:rsidP="0072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Rozchodzenie się dzieci do domu:</w:t>
            </w:r>
          </w:p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zabawy dowolne w kącikach zainteresowań;</w:t>
            </w:r>
          </w:p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rozmowy inicjowane przez dziecko lub nauczyciela;</w:t>
            </w:r>
          </w:p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słuchanie bajek, opowiadań czytanych przez nauczyciela;</w:t>
            </w:r>
          </w:p>
          <w:p w:rsidR="009913BF" w:rsidRPr="009913BF" w:rsidRDefault="009913BF" w:rsidP="009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BF">
              <w:rPr>
                <w:rFonts w:ascii="Times New Roman" w:hAnsi="Times New Roman" w:cs="Times New Roman"/>
                <w:sz w:val="24"/>
                <w:szCs w:val="24"/>
              </w:rPr>
              <w:t>- pobyt na powietrzu (plac zabaw).</w:t>
            </w:r>
          </w:p>
        </w:tc>
      </w:tr>
    </w:tbl>
    <w:p w:rsidR="00725B3F" w:rsidRPr="009913BF" w:rsidRDefault="00725B3F" w:rsidP="00725B3F">
      <w:pPr>
        <w:rPr>
          <w:rFonts w:ascii="Times New Roman" w:hAnsi="Times New Roman" w:cs="Times New Roman"/>
          <w:sz w:val="24"/>
          <w:szCs w:val="24"/>
        </w:rPr>
      </w:pPr>
    </w:p>
    <w:sectPr w:rsidR="00725B3F" w:rsidRPr="009913BF" w:rsidSect="005F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F"/>
    <w:rsid w:val="000547EF"/>
    <w:rsid w:val="000711E5"/>
    <w:rsid w:val="001F272C"/>
    <w:rsid w:val="00216184"/>
    <w:rsid w:val="004F0A87"/>
    <w:rsid w:val="005F73F3"/>
    <w:rsid w:val="006305E0"/>
    <w:rsid w:val="00725B3F"/>
    <w:rsid w:val="007F4422"/>
    <w:rsid w:val="00812EFB"/>
    <w:rsid w:val="009913BF"/>
    <w:rsid w:val="00A2610C"/>
    <w:rsid w:val="00EE091C"/>
    <w:rsid w:val="00FB374C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domowy</cp:lastModifiedBy>
  <cp:revision>2</cp:revision>
  <cp:lastPrinted>2019-10-31T06:36:00Z</cp:lastPrinted>
  <dcterms:created xsi:type="dcterms:W3CDTF">2020-09-07T21:38:00Z</dcterms:created>
  <dcterms:modified xsi:type="dcterms:W3CDTF">2020-09-07T21:38:00Z</dcterms:modified>
</cp:coreProperties>
</file>