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50D0" w14:textId="77777777" w:rsidR="00F1192B" w:rsidRDefault="00F1192B">
      <w:r>
        <w:t>Edukacja polonistyczna klasa I.</w:t>
      </w:r>
    </w:p>
    <w:p w14:paraId="69FF1AA5" w14:textId="77777777" w:rsidR="00F1192B" w:rsidRDefault="000F4566">
      <w:hyperlink r:id="rId4" w:history="1">
        <w:r w:rsidR="00F1192B" w:rsidRPr="00642475">
          <w:rPr>
            <w:rStyle w:val="Hipercze"/>
          </w:rPr>
          <w:t>https://dyktanda.online/app/dyktando/61</w:t>
        </w:r>
      </w:hyperlink>
    </w:p>
    <w:p w14:paraId="7AAE1909" w14:textId="77777777" w:rsidR="00F1192B" w:rsidRDefault="000F4566">
      <w:hyperlink r:id="rId5" w:history="1">
        <w:r w:rsidR="00F1192B" w:rsidRPr="00642475">
          <w:rPr>
            <w:rStyle w:val="Hipercze"/>
          </w:rPr>
          <w:t>https://www.ortograf.pl/dyktando/klasa-i</w:t>
        </w:r>
      </w:hyperlink>
    </w:p>
    <w:p w14:paraId="04035A18" w14:textId="77777777" w:rsidR="00F1192B" w:rsidRDefault="000F4566">
      <w:hyperlink r:id="rId6" w:history="1">
        <w:r w:rsidR="00F1192B" w:rsidRPr="00642475">
          <w:rPr>
            <w:rStyle w:val="Hipercze"/>
          </w:rPr>
          <w:t>http://pisupisu.pl/klasa1/kolejnosc-liter</w:t>
        </w:r>
      </w:hyperlink>
    </w:p>
    <w:p w14:paraId="0FA40CE2" w14:textId="77777777" w:rsidR="00F1192B" w:rsidRDefault="000F4566">
      <w:hyperlink r:id="rId7" w:history="1">
        <w:r w:rsidR="00F1192B" w:rsidRPr="00642475">
          <w:rPr>
            <w:rStyle w:val="Hipercze"/>
          </w:rPr>
          <w:t>http://pisupisu.pl/klasa1/3-sylabowcex3</w:t>
        </w:r>
      </w:hyperlink>
    </w:p>
    <w:p w14:paraId="238EFC7D" w14:textId="77777777" w:rsidR="00F1192B" w:rsidRDefault="000F4566">
      <w:hyperlink r:id="rId8" w:history="1">
        <w:r w:rsidR="00F1192B" w:rsidRPr="00642475">
          <w:rPr>
            <w:rStyle w:val="Hipercze"/>
          </w:rPr>
          <w:t>http://pisupisu.pl/klasa1/si-i-s-wybierz-nauka</w:t>
        </w:r>
      </w:hyperlink>
    </w:p>
    <w:p w14:paraId="3F791EB4" w14:textId="77777777" w:rsidR="00F1192B" w:rsidRDefault="00F1192B"/>
    <w:p w14:paraId="249BAA52" w14:textId="77777777" w:rsidR="00F1192B" w:rsidRDefault="00F1192B">
      <w:r>
        <w:t>Edukacja matematyczna klasa I.</w:t>
      </w:r>
    </w:p>
    <w:p w14:paraId="02E1D7D8" w14:textId="77777777" w:rsidR="00F1192B" w:rsidRDefault="000F4566">
      <w:hyperlink r:id="rId9" w:history="1">
        <w:r w:rsidR="00F1192B" w:rsidRPr="00642475">
          <w:rPr>
            <w:rStyle w:val="Hipercze"/>
          </w:rPr>
          <w:t>https://szaloneliczby.pl/wskaz-najwieksza-liczbe-do-10/</w:t>
        </w:r>
      </w:hyperlink>
    </w:p>
    <w:p w14:paraId="2D223AF5" w14:textId="77777777" w:rsidR="00F1192B" w:rsidRDefault="000F4566">
      <w:hyperlink r:id="rId10" w:history="1">
        <w:r w:rsidR="00F1192B" w:rsidRPr="00642475">
          <w:rPr>
            <w:rStyle w:val="Hipercze"/>
          </w:rPr>
          <w:t>https://szaloneliczby.pl/rozpoznawanie-liczb-ze-sluchu-1-10/</w:t>
        </w:r>
      </w:hyperlink>
    </w:p>
    <w:p w14:paraId="153C9968" w14:textId="77777777" w:rsidR="00F1192B" w:rsidRDefault="000F4566">
      <w:hyperlink r:id="rId11" w:history="1">
        <w:r w:rsidR="00F1192B" w:rsidRPr="00642475">
          <w:rPr>
            <w:rStyle w:val="Hipercze"/>
          </w:rPr>
          <w:t>https://szaloneliczby.pl/uporzadkuj-liczby-do-20/</w:t>
        </w:r>
      </w:hyperlink>
    </w:p>
    <w:p w14:paraId="50D5F170" w14:textId="77777777" w:rsidR="00F1192B" w:rsidRDefault="000F4566">
      <w:hyperlink r:id="rId12" w:history="1">
        <w:r w:rsidR="00F1192B" w:rsidRPr="00642475">
          <w:rPr>
            <w:rStyle w:val="Hipercze"/>
          </w:rPr>
          <w:t>https://szaloneliczby.pl/plytki-domino/</w:t>
        </w:r>
      </w:hyperlink>
    </w:p>
    <w:p w14:paraId="3A9C3A8B" w14:textId="77777777" w:rsidR="00F1192B" w:rsidRDefault="000F4566">
      <w:hyperlink r:id="rId13" w:history="1">
        <w:r w:rsidR="00F1192B" w:rsidRPr="00642475">
          <w:rPr>
            <w:rStyle w:val="Hipercze"/>
          </w:rPr>
          <w:t>https://www.matzoo.pl/klasa1/temperatura_6_506</w:t>
        </w:r>
      </w:hyperlink>
    </w:p>
    <w:p w14:paraId="167EACB5" w14:textId="77777777" w:rsidR="00F1192B" w:rsidRDefault="00F1192B"/>
    <w:p w14:paraId="14B456CD" w14:textId="77777777" w:rsidR="00F1192B" w:rsidRDefault="00F1192B">
      <w:r>
        <w:t>Dni tygodnia klasa I.</w:t>
      </w:r>
    </w:p>
    <w:p w14:paraId="6572AF0B" w14:textId="77777777" w:rsidR="00F1192B" w:rsidRDefault="000F4566">
      <w:hyperlink r:id="rId14" w:history="1">
        <w:r w:rsidR="00F1192B" w:rsidRPr="00642475">
          <w:rPr>
            <w:rStyle w:val="Hipercze"/>
          </w:rPr>
          <w:t>https://www.matzoo.pl/klasa1/dni-tygodnia-poziom-zaawansowany_6_341</w:t>
        </w:r>
      </w:hyperlink>
    </w:p>
    <w:p w14:paraId="7BB21827" w14:textId="77777777" w:rsidR="00F1192B" w:rsidRDefault="00D17D0E">
      <w:r>
        <w:t xml:space="preserve">Kierunki, określanie położenia obiektu </w:t>
      </w:r>
      <w:r w:rsidR="00F1192B">
        <w:t>klasa I.</w:t>
      </w:r>
    </w:p>
    <w:p w14:paraId="7A55843B" w14:textId="77777777" w:rsidR="00F1192B" w:rsidRDefault="000F4566">
      <w:hyperlink r:id="rId15" w:history="1">
        <w:r w:rsidR="00F1192B" w:rsidRPr="00642475">
          <w:rPr>
            <w:rStyle w:val="Hipercze"/>
          </w:rPr>
          <w:t>https://www.matzoo.pl/klasa1/kierunki_6_321</w:t>
        </w:r>
      </w:hyperlink>
    </w:p>
    <w:p w14:paraId="3DBEB336" w14:textId="77777777" w:rsidR="00D17D0E" w:rsidRDefault="000F4566">
      <w:hyperlink r:id="rId16" w:history="1">
        <w:r w:rsidR="00D17D0E" w:rsidRPr="00642475">
          <w:rPr>
            <w:rStyle w:val="Hipercze"/>
          </w:rPr>
          <w:t>https://szaloneliczby.pl/wskaz-polke-najwyzsza-najnizsza-srodkowa/</w:t>
        </w:r>
      </w:hyperlink>
    </w:p>
    <w:p w14:paraId="57EDE81F" w14:textId="77777777" w:rsidR="00D17D0E" w:rsidRDefault="000F4566">
      <w:hyperlink r:id="rId17" w:history="1">
        <w:r w:rsidR="00D17D0E" w:rsidRPr="00642475">
          <w:rPr>
            <w:rStyle w:val="Hipercze"/>
          </w:rPr>
          <w:t>https://szaloneliczby.pl/nad-pod/</w:t>
        </w:r>
      </w:hyperlink>
    </w:p>
    <w:p w14:paraId="5CEECE5E" w14:textId="77777777" w:rsidR="00F1192B" w:rsidRDefault="000F4566">
      <w:hyperlink r:id="rId18" w:history="1">
        <w:r w:rsidR="00D17D0E" w:rsidRPr="00642475">
          <w:rPr>
            <w:rStyle w:val="Hipercze"/>
          </w:rPr>
          <w:t>https://szaloneliczby.pl/prawa-lewa/</w:t>
        </w:r>
      </w:hyperlink>
    </w:p>
    <w:p w14:paraId="506FD592" w14:textId="77777777" w:rsidR="00D17D0E" w:rsidRDefault="00D17D0E"/>
    <w:p w14:paraId="6D6131AE" w14:textId="77777777" w:rsidR="00F1192B" w:rsidRDefault="00F1192B"/>
    <w:p w14:paraId="44BBD2C7" w14:textId="77777777" w:rsidR="00F1192B" w:rsidRDefault="00F1192B"/>
    <w:p w14:paraId="7491EBCA" w14:textId="77777777" w:rsidR="00F1192B" w:rsidRDefault="00F1192B"/>
    <w:p w14:paraId="1D0F99DF" w14:textId="77777777" w:rsidR="00F1192B" w:rsidRDefault="00F1192B"/>
    <w:sectPr w:rsidR="00F1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2B"/>
    <w:rsid w:val="000F4566"/>
    <w:rsid w:val="00873F97"/>
    <w:rsid w:val="00BF321B"/>
    <w:rsid w:val="00CF4376"/>
    <w:rsid w:val="00D17D0E"/>
    <w:rsid w:val="00F1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5E48"/>
  <w15:docId w15:val="{76D53227-99EE-4F32-AD42-D2087D7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1/si-i-s-wybierz-nauka" TargetMode="External"/><Relationship Id="rId13" Type="http://schemas.openxmlformats.org/officeDocument/2006/relationships/hyperlink" Target="https://www.matzoo.pl/klasa1/temperatura_6_506" TargetMode="External"/><Relationship Id="rId18" Type="http://schemas.openxmlformats.org/officeDocument/2006/relationships/hyperlink" Target="https://szaloneliczby.pl/prawa-lew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supisu.pl/klasa1/3-sylabowcex3" TargetMode="External"/><Relationship Id="rId12" Type="http://schemas.openxmlformats.org/officeDocument/2006/relationships/hyperlink" Target="https://szaloneliczby.pl/plytki-domino/" TargetMode="External"/><Relationship Id="rId17" Type="http://schemas.openxmlformats.org/officeDocument/2006/relationships/hyperlink" Target="https://szaloneliczby.pl/nad-po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zaloneliczby.pl/wskaz-polke-najwyzsza-najnizsza-srodkow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isupisu.pl/klasa1/kolejnosc-liter" TargetMode="External"/><Relationship Id="rId11" Type="http://schemas.openxmlformats.org/officeDocument/2006/relationships/hyperlink" Target="https://szaloneliczby.pl/uporzadkuj-liczby-do-20/" TargetMode="External"/><Relationship Id="rId5" Type="http://schemas.openxmlformats.org/officeDocument/2006/relationships/hyperlink" Target="https://www.ortograf.pl/dyktando/klasa-i" TargetMode="External"/><Relationship Id="rId15" Type="http://schemas.openxmlformats.org/officeDocument/2006/relationships/hyperlink" Target="https://www.matzoo.pl/klasa1/kierunki_6_321" TargetMode="External"/><Relationship Id="rId10" Type="http://schemas.openxmlformats.org/officeDocument/2006/relationships/hyperlink" Target="https://szaloneliczby.pl/rozpoznawanie-liczb-ze-sluchu-1-1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yktanda.online/app/dyktando/61" TargetMode="External"/><Relationship Id="rId9" Type="http://schemas.openxmlformats.org/officeDocument/2006/relationships/hyperlink" Target="https://szaloneliczby.pl/wskaz-najwieksza-liczbe-do-10/" TargetMode="External"/><Relationship Id="rId14" Type="http://schemas.openxmlformats.org/officeDocument/2006/relationships/hyperlink" Target="https://www.matzoo.pl/klasa1/dni-tygodnia-poziom-zaawansowany_6_3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Gość</dc:creator>
  <cp:lastModifiedBy>Alicja Zalewska</cp:lastModifiedBy>
  <cp:revision>2</cp:revision>
  <dcterms:created xsi:type="dcterms:W3CDTF">2020-05-08T12:20:00Z</dcterms:created>
  <dcterms:modified xsi:type="dcterms:W3CDTF">2020-05-08T12:20:00Z</dcterms:modified>
</cp:coreProperties>
</file>