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2971" w14:textId="1D96C485" w:rsidR="00D532E8" w:rsidRPr="00926455" w:rsidRDefault="00D532E8" w:rsidP="00D532E8">
      <w:pPr>
        <w:jc w:val="center"/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</w:pPr>
      <w:r w:rsidRPr="00926455"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  <w:t>KOMUNIKAT</w:t>
      </w:r>
    </w:p>
    <w:p w14:paraId="3BFDF3C4" w14:textId="59459B6A" w:rsidR="00D532E8" w:rsidRPr="00926455" w:rsidRDefault="00D532E8" w:rsidP="00D532E8">
      <w:pPr>
        <w:jc w:val="center"/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shd w:val="clear" w:color="auto" w:fill="FFFFFF"/>
        </w:rPr>
      </w:pPr>
      <w:r w:rsidRPr="00926455"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shd w:val="clear" w:color="auto" w:fill="FFFFFF"/>
        </w:rPr>
        <w:t>Zajęcia wczesnego wspomagania rozwoju dziecka, zajęcia rewalidacyjne, zajęcia opiekuńczo-wychowawcze dla uczniów klas I-</w:t>
      </w:r>
      <w:proofErr w:type="gramStart"/>
      <w:r w:rsidRPr="00926455"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shd w:val="clear" w:color="auto" w:fill="FFFFFF"/>
        </w:rPr>
        <w:t>III</w:t>
      </w:r>
      <w:r w:rsidR="00F925CA" w:rsidRPr="00926455"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,   </w:t>
      </w:r>
      <w:proofErr w:type="gramEnd"/>
      <w:r w:rsidR="00F925CA" w:rsidRPr="00926455">
        <w:rPr>
          <w:rFonts w:ascii="Times New Roman" w:hAnsi="Times New Roman" w:cs="Times New Roman"/>
          <w:b/>
          <w:bCs/>
          <w:color w:val="1B1B1B"/>
          <w:sz w:val="28"/>
          <w:szCs w:val="28"/>
          <w:u w:val="single"/>
          <w:shd w:val="clear" w:color="auto" w:fill="FFFFFF"/>
        </w:rPr>
        <w:t xml:space="preserve">                                    konsultacje dla uczniów klas VIII</w:t>
      </w:r>
    </w:p>
    <w:p w14:paraId="1BBF0809" w14:textId="1E533D83" w:rsidR="00D532E8" w:rsidRPr="00926455" w:rsidRDefault="00D532E8" w:rsidP="00D532E8">
      <w:pPr>
        <w:jc w:val="center"/>
        <w:rPr>
          <w:rFonts w:ascii="Times New Roman" w:hAnsi="Times New Roman" w:cs="Times New Roman"/>
          <w:b/>
          <w:bCs/>
          <w:color w:val="1B1B1B"/>
          <w:sz w:val="28"/>
          <w:szCs w:val="28"/>
          <w:shd w:val="clear" w:color="auto" w:fill="FFFFFF"/>
        </w:rPr>
      </w:pPr>
    </w:p>
    <w:p w14:paraId="7AB219DA" w14:textId="77777777" w:rsidR="00D532E8" w:rsidRPr="00D532E8" w:rsidRDefault="00D532E8" w:rsidP="00D532E8">
      <w:pPr>
        <w:jc w:val="center"/>
        <w:rPr>
          <w:rFonts w:ascii="Times New Roman" w:hAnsi="Times New Roman" w:cs="Times New Roman"/>
          <w:b/>
          <w:bCs/>
          <w:color w:val="1B1B1B"/>
          <w:sz w:val="36"/>
          <w:szCs w:val="36"/>
          <w:shd w:val="clear" w:color="auto" w:fill="FFFFFF"/>
        </w:rPr>
      </w:pPr>
    </w:p>
    <w:p w14:paraId="1ECC0392" w14:textId="08A7B111" w:rsidR="00926455" w:rsidRPr="00926455" w:rsidRDefault="00D532E8" w:rsidP="002C67E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532E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Od poniedziałku, </w:t>
      </w:r>
      <w:r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18 maja</w:t>
      </w:r>
      <w:r w:rsidRPr="00D532E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925CA" w:rsidRPr="0092645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2020r.,</w:t>
      </w:r>
      <w:r w:rsidRPr="00D532E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925CA"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>za zgodą rodziców</w:t>
      </w:r>
      <w:r w:rsidR="00F925CA" w:rsidRPr="0092645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>,</w:t>
      </w:r>
      <w:r w:rsidR="00F925CA" w:rsidRPr="0092645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będzie </w:t>
      </w:r>
      <w:r w:rsidRPr="00D532E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możliwość prowadzenia </w:t>
      </w:r>
      <w:r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bezpośrednich zajęć</w:t>
      </w:r>
      <w:r w:rsidRPr="00D532E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dla dzieci mających opinię o potrzebie wczesnego wspomagania rozwoju dziecka, dzieci i młodzieży z orzeczeniem o potrzebie kształcenia specjalnego, wymagających wsparcia, w tym odpowiednio w realizacji </w:t>
      </w:r>
      <w:r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zajęć wczesnego wspomagania rozwoju dziecka</w:t>
      </w:r>
      <w:r w:rsidR="00F925CA" w:rsidRPr="0092645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2C67E1" w:rsidRPr="0092645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oraz</w:t>
      </w:r>
      <w:r w:rsidR="002C67E1"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zajęć rewalidacyjnych</w:t>
      </w:r>
      <w:r w:rsidR="002C67E1" w:rsidRPr="0092645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023361E1" w14:textId="1FF51492" w:rsidR="00D532E8" w:rsidRPr="00926455" w:rsidRDefault="00D532E8" w:rsidP="00F925CA">
      <w:pPr>
        <w:pStyle w:val="NormalnyWeb"/>
        <w:spacing w:before="0" w:beforeAutospacing="0" w:after="0" w:afterAutospacing="0"/>
        <w:jc w:val="both"/>
        <w:textAlignment w:val="baseline"/>
        <w:rPr>
          <w:color w:val="1B1B1B"/>
        </w:rPr>
      </w:pPr>
      <w:r w:rsidRPr="00926455">
        <w:rPr>
          <w:rStyle w:val="Pogrubienie"/>
          <w:color w:val="1B1B1B"/>
        </w:rPr>
        <w:t xml:space="preserve">Od 25 maja </w:t>
      </w:r>
      <w:proofErr w:type="gramStart"/>
      <w:r w:rsidRPr="00926455">
        <w:rPr>
          <w:rStyle w:val="Pogrubienie"/>
          <w:color w:val="1B1B1B"/>
        </w:rPr>
        <w:t xml:space="preserve">br. </w:t>
      </w:r>
      <w:r w:rsidR="00F925CA" w:rsidRPr="00926455">
        <w:rPr>
          <w:b/>
          <w:bCs/>
          <w:color w:val="1B1B1B"/>
        </w:rPr>
        <w:t>,</w:t>
      </w:r>
      <w:proofErr w:type="gramEnd"/>
      <w:r w:rsidR="00F925CA" w:rsidRPr="00D532E8">
        <w:rPr>
          <w:color w:val="1B1B1B"/>
        </w:rPr>
        <w:t xml:space="preserve"> </w:t>
      </w:r>
      <w:r w:rsidR="00F925CA" w:rsidRPr="00D532E8">
        <w:rPr>
          <w:b/>
          <w:bCs/>
          <w:color w:val="1B1B1B"/>
          <w:u w:val="single"/>
        </w:rPr>
        <w:t>za zgodą rodziców</w:t>
      </w:r>
      <w:r w:rsidR="00F925CA" w:rsidRPr="00926455">
        <w:rPr>
          <w:b/>
          <w:bCs/>
          <w:color w:val="1B1B1B"/>
          <w:u w:val="single"/>
        </w:rPr>
        <w:t>,</w:t>
      </w:r>
      <w:r w:rsidR="00F925CA" w:rsidRPr="00926455">
        <w:rPr>
          <w:color w:val="1B1B1B"/>
        </w:rPr>
        <w:t xml:space="preserve"> będzie możliwość </w:t>
      </w:r>
      <w:r w:rsidRPr="00926455">
        <w:rPr>
          <w:rStyle w:val="Pogrubienie"/>
          <w:b w:val="0"/>
          <w:bCs w:val="0"/>
          <w:color w:val="1B1B1B"/>
        </w:rPr>
        <w:t>przywr</w:t>
      </w:r>
      <w:r w:rsidR="00F925CA" w:rsidRPr="00926455">
        <w:rPr>
          <w:rStyle w:val="Pogrubienie"/>
          <w:b w:val="0"/>
          <w:bCs w:val="0"/>
          <w:color w:val="1B1B1B"/>
        </w:rPr>
        <w:t>ócenia</w:t>
      </w:r>
      <w:r w:rsidRPr="00926455">
        <w:rPr>
          <w:rStyle w:val="Pogrubienie"/>
          <w:color w:val="1B1B1B"/>
        </w:rPr>
        <w:t xml:space="preserve"> zaję</w:t>
      </w:r>
      <w:r w:rsidR="00322B55">
        <w:rPr>
          <w:rStyle w:val="Pogrubienie"/>
          <w:color w:val="1B1B1B"/>
        </w:rPr>
        <w:t>ć</w:t>
      </w:r>
      <w:r w:rsidRPr="00926455">
        <w:rPr>
          <w:rStyle w:val="Pogrubienie"/>
          <w:color w:val="1B1B1B"/>
        </w:rPr>
        <w:t xml:space="preserve"> opiekuńczo-wychowawcz</w:t>
      </w:r>
      <w:r w:rsidR="005D16D2" w:rsidRPr="00926455">
        <w:rPr>
          <w:rStyle w:val="Pogrubienie"/>
          <w:color w:val="1B1B1B"/>
        </w:rPr>
        <w:t>ych</w:t>
      </w:r>
      <w:r w:rsidRPr="00926455">
        <w:rPr>
          <w:rStyle w:val="Pogrubienie"/>
          <w:color w:val="1B1B1B"/>
        </w:rPr>
        <w:t xml:space="preserve"> </w:t>
      </w:r>
      <w:r w:rsidRPr="00926455">
        <w:rPr>
          <w:rStyle w:val="Pogrubienie"/>
          <w:b w:val="0"/>
          <w:bCs w:val="0"/>
          <w:color w:val="1B1B1B"/>
        </w:rPr>
        <w:t xml:space="preserve">z możliwością prowadzenia zajęć dydaktycznych </w:t>
      </w:r>
      <w:r w:rsidRPr="00926455">
        <w:rPr>
          <w:rStyle w:val="Pogrubienie"/>
          <w:color w:val="1B1B1B"/>
        </w:rPr>
        <w:t>dla uczniów klas I-III szk</w:t>
      </w:r>
      <w:r w:rsidR="005D16D2" w:rsidRPr="00926455">
        <w:rPr>
          <w:rStyle w:val="Pogrubienie"/>
          <w:color w:val="1B1B1B"/>
        </w:rPr>
        <w:t>oły</w:t>
      </w:r>
      <w:r w:rsidRPr="00926455">
        <w:rPr>
          <w:rStyle w:val="Pogrubienie"/>
          <w:color w:val="1B1B1B"/>
        </w:rPr>
        <w:t xml:space="preserve"> podstawow</w:t>
      </w:r>
      <w:r w:rsidR="005D16D2" w:rsidRPr="00926455">
        <w:rPr>
          <w:rStyle w:val="Pogrubienie"/>
          <w:color w:val="1B1B1B"/>
        </w:rPr>
        <w:t>ej</w:t>
      </w:r>
      <w:r w:rsidRPr="00926455">
        <w:rPr>
          <w:rStyle w:val="Pogrubienie"/>
          <w:color w:val="1B1B1B"/>
        </w:rPr>
        <w:t>.</w:t>
      </w:r>
      <w:r w:rsidRPr="00926455">
        <w:rPr>
          <w:color w:val="1B1B1B"/>
        </w:rPr>
        <w:t xml:space="preserve"> Utrzym</w:t>
      </w:r>
      <w:r w:rsidR="005D16D2" w:rsidRPr="00926455">
        <w:rPr>
          <w:color w:val="1B1B1B"/>
        </w:rPr>
        <w:t>any jest</w:t>
      </w:r>
      <w:r w:rsidRPr="00926455">
        <w:rPr>
          <w:color w:val="1B1B1B"/>
        </w:rPr>
        <w:t xml:space="preserve"> obowiązek realizowania podstawy programowej</w:t>
      </w:r>
      <w:r w:rsidR="005D16D2" w:rsidRPr="00926455">
        <w:rPr>
          <w:color w:val="1B1B1B"/>
        </w:rPr>
        <w:t xml:space="preserve">                         </w:t>
      </w:r>
      <w:r w:rsidRPr="00926455">
        <w:rPr>
          <w:color w:val="1B1B1B"/>
        </w:rPr>
        <w:t xml:space="preserve"> z wykorzystaniem metod i technik kształcenia na odległość.</w:t>
      </w:r>
    </w:p>
    <w:p w14:paraId="53ABBE88" w14:textId="77777777" w:rsidR="005D16D2" w:rsidRPr="00926455" w:rsidRDefault="005D16D2" w:rsidP="00F925CA">
      <w:pPr>
        <w:pStyle w:val="NormalnyWeb"/>
        <w:spacing w:before="0" w:beforeAutospacing="0" w:after="0" w:afterAutospacing="0"/>
        <w:jc w:val="both"/>
        <w:textAlignment w:val="baseline"/>
        <w:rPr>
          <w:color w:val="1B1B1B"/>
        </w:rPr>
      </w:pPr>
    </w:p>
    <w:p w14:paraId="083EAF1C" w14:textId="26315B77" w:rsidR="00D532E8" w:rsidRPr="00926455" w:rsidRDefault="00D532E8" w:rsidP="00F925CA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color w:val="1B1B1B"/>
        </w:rPr>
      </w:pPr>
      <w:r w:rsidRPr="00926455">
        <w:rPr>
          <w:rStyle w:val="Pogrubienie"/>
          <w:color w:val="1B1B1B"/>
        </w:rPr>
        <w:t>Od 25 maja br. uczniowie klas VIII szk</w:t>
      </w:r>
      <w:r w:rsidR="005D16D2" w:rsidRPr="00926455">
        <w:rPr>
          <w:rStyle w:val="Pogrubienie"/>
          <w:color w:val="1B1B1B"/>
        </w:rPr>
        <w:t>oły</w:t>
      </w:r>
      <w:r w:rsidRPr="00926455">
        <w:rPr>
          <w:rStyle w:val="Pogrubienie"/>
          <w:color w:val="1B1B1B"/>
        </w:rPr>
        <w:t xml:space="preserve"> podstawow</w:t>
      </w:r>
      <w:r w:rsidR="005D16D2" w:rsidRPr="00926455">
        <w:rPr>
          <w:rStyle w:val="Pogrubienie"/>
          <w:color w:val="1B1B1B"/>
        </w:rPr>
        <w:t>ej</w:t>
      </w:r>
      <w:r w:rsidRPr="00926455">
        <w:rPr>
          <w:rStyle w:val="Pogrubienie"/>
          <w:color w:val="1B1B1B"/>
        </w:rPr>
        <w:t xml:space="preserve"> </w:t>
      </w:r>
      <w:r w:rsidRPr="00926455">
        <w:rPr>
          <w:rStyle w:val="Pogrubienie"/>
          <w:b w:val="0"/>
          <w:bCs w:val="0"/>
          <w:color w:val="1B1B1B"/>
        </w:rPr>
        <w:t>będą mieli możliwość</w:t>
      </w:r>
      <w:r w:rsidRPr="00926455">
        <w:rPr>
          <w:rStyle w:val="Pogrubienie"/>
          <w:color w:val="1B1B1B"/>
        </w:rPr>
        <w:t xml:space="preserve"> korzystania z konsultacji </w:t>
      </w:r>
      <w:r w:rsidRPr="00926455">
        <w:rPr>
          <w:color w:val="1B1B1B"/>
        </w:rPr>
        <w:t xml:space="preserve">na terenie szkoły ze wszystkich przedmiotów, </w:t>
      </w:r>
      <w:r w:rsidRPr="00926455">
        <w:rPr>
          <w:b/>
          <w:bCs/>
          <w:color w:val="1B1B1B"/>
        </w:rPr>
        <w:t>w szczególności z tych przedmiotów, z których od 16 do</w:t>
      </w:r>
      <w:r w:rsidR="005D16D2" w:rsidRPr="00926455">
        <w:rPr>
          <w:b/>
          <w:bCs/>
          <w:color w:val="1B1B1B"/>
        </w:rPr>
        <w:t xml:space="preserve"> </w:t>
      </w:r>
      <w:r w:rsidRPr="00926455">
        <w:rPr>
          <w:b/>
          <w:bCs/>
          <w:color w:val="1B1B1B"/>
        </w:rPr>
        <w:t>18 czerwca będą zdawać egzamin ósmoklasisty.</w:t>
      </w:r>
      <w:r w:rsidRPr="00926455">
        <w:rPr>
          <w:color w:val="1B1B1B"/>
        </w:rPr>
        <w:t xml:space="preserve"> Wymiar tych konsultacji </w:t>
      </w:r>
      <w:r w:rsidR="002E189E" w:rsidRPr="00926455">
        <w:rPr>
          <w:color w:val="1B1B1B"/>
        </w:rPr>
        <w:t>będzie</w:t>
      </w:r>
      <w:r w:rsidRPr="00926455">
        <w:rPr>
          <w:color w:val="1B1B1B"/>
        </w:rPr>
        <w:t xml:space="preserve"> uzależniony od potrzeb ucznia. </w:t>
      </w:r>
      <w:r w:rsidRPr="00926455">
        <w:rPr>
          <w:b/>
          <w:bCs/>
          <w:color w:val="1B1B1B"/>
          <w:u w:val="single"/>
        </w:rPr>
        <w:t xml:space="preserve">Konsultacje </w:t>
      </w:r>
      <w:r w:rsidR="005D16D2" w:rsidRPr="00926455">
        <w:rPr>
          <w:b/>
          <w:bCs/>
          <w:color w:val="1B1B1B"/>
          <w:u w:val="single"/>
        </w:rPr>
        <w:t>są</w:t>
      </w:r>
      <w:r w:rsidRPr="00926455">
        <w:rPr>
          <w:b/>
          <w:bCs/>
          <w:color w:val="1B1B1B"/>
          <w:u w:val="single"/>
        </w:rPr>
        <w:t xml:space="preserve"> dobrowolne</w:t>
      </w:r>
      <w:r w:rsidRPr="00926455">
        <w:rPr>
          <w:color w:val="1B1B1B"/>
        </w:rPr>
        <w:t xml:space="preserve"> dla ucznia</w:t>
      </w:r>
      <w:r w:rsidR="005D16D2" w:rsidRPr="00926455">
        <w:rPr>
          <w:rStyle w:val="Pogrubienie"/>
          <w:b w:val="0"/>
          <w:bCs w:val="0"/>
          <w:color w:val="1B1B1B"/>
        </w:rPr>
        <w:t>.</w:t>
      </w:r>
      <w:r w:rsidRPr="00926455">
        <w:rPr>
          <w:rStyle w:val="Pogrubienie"/>
          <w:color w:val="1B1B1B"/>
        </w:rPr>
        <w:t xml:space="preserve"> </w:t>
      </w:r>
    </w:p>
    <w:p w14:paraId="5411B113" w14:textId="0B338D90" w:rsidR="00D532E8" w:rsidRPr="00926455" w:rsidRDefault="00D532E8" w:rsidP="00F92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A8848" w14:textId="7F36FFA5" w:rsidR="00D532E8" w:rsidRDefault="00D532E8" w:rsidP="00F925CA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26455">
        <w:rPr>
          <w:rStyle w:val="Pogrubienie"/>
          <w:rFonts w:ascii="Times New Roman" w:hAnsi="Times New Roman" w:cs="Times New Roman"/>
          <w:color w:val="1B1B1B"/>
          <w:sz w:val="24"/>
          <w:szCs w:val="24"/>
        </w:rPr>
        <w:t>Od 1 czerwca</w:t>
      </w:r>
      <w:r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926455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br. uczniowie pozostałych klas</w:t>
      </w:r>
      <w:r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ze szkół dla dzieci i młodzieży będą mieli możliwość korzystania z </w:t>
      </w:r>
      <w:r w:rsidRPr="00926455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konsultacji ze wszystkich przedmiotów</w:t>
      </w:r>
      <w:r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na terenie szkoły. Wymiar tych konsultacji </w:t>
      </w:r>
      <w:r w:rsidR="00E87270"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będzie</w:t>
      </w:r>
      <w:r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uzależniony od potrzeb ucznia, a także warunków szkoły. </w:t>
      </w:r>
      <w:r w:rsidRPr="00926455"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  <w:shd w:val="clear" w:color="auto" w:fill="FFFFFF"/>
        </w:rPr>
        <w:t xml:space="preserve">Konsultacje będą dobrowolne </w:t>
      </w:r>
      <w:r w:rsidRPr="0092645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dla ucznia.</w:t>
      </w:r>
    </w:p>
    <w:p w14:paraId="79F77BD0" w14:textId="5E713158" w:rsidR="002C67E1" w:rsidRDefault="002C67E1" w:rsidP="002C67E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532E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Zajęcia będą prowadzone z zachowaniem zasad sanitarnych</w:t>
      </w:r>
      <w:r w:rsidR="002C3D3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</w:t>
      </w:r>
    </w:p>
    <w:p w14:paraId="197C23EF" w14:textId="77777777" w:rsidR="00260306" w:rsidRPr="00322B55" w:rsidRDefault="00260306" w:rsidP="00260306">
      <w:pPr>
        <w:jc w:val="both"/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</w:pPr>
      <w:r w:rsidRPr="00322B55"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  <w:shd w:val="clear" w:color="auto" w:fill="FFFFFF"/>
        </w:rPr>
        <w:t>Dojazd uczniów</w:t>
      </w:r>
      <w:r w:rsidRPr="00322B5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 xml:space="preserve"> do i ze szkoły </w:t>
      </w:r>
      <w:r w:rsidRPr="00322B55">
        <w:rPr>
          <w:rFonts w:ascii="Times New Roman" w:hAnsi="Times New Roman" w:cs="Times New Roman"/>
          <w:b/>
          <w:bCs/>
          <w:color w:val="1B1B1B"/>
          <w:sz w:val="24"/>
          <w:szCs w:val="24"/>
          <w:u w:val="single"/>
          <w:shd w:val="clear" w:color="auto" w:fill="FFFFFF"/>
        </w:rPr>
        <w:t>we własnym zakresie</w:t>
      </w:r>
      <w:r w:rsidRPr="00322B55">
        <w:rPr>
          <w:rFonts w:ascii="Times New Roman" w:hAnsi="Times New Roman" w:cs="Times New Roman"/>
          <w:color w:val="1B1B1B"/>
          <w:sz w:val="24"/>
          <w:szCs w:val="24"/>
          <w:u w:val="single"/>
          <w:shd w:val="clear" w:color="auto" w:fill="FFFFFF"/>
        </w:rPr>
        <w:t>.</w:t>
      </w:r>
    </w:p>
    <w:p w14:paraId="377EE0A0" w14:textId="77777777" w:rsidR="00260306" w:rsidRDefault="00260306" w:rsidP="002C67E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18D53DE6" w14:textId="47B46B7C" w:rsidR="008C4AC2" w:rsidRPr="008C4AC2" w:rsidRDefault="008C4AC2" w:rsidP="008C4A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C4019" w14:textId="7283E6EE" w:rsidR="008C4AC2" w:rsidRDefault="008C4AC2" w:rsidP="008C4AC2">
      <w:pP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493F2F5F" w14:textId="63EB8534" w:rsidR="008C4AC2" w:rsidRDefault="008C4AC2" w:rsidP="008C4A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Prószyński</w:t>
      </w:r>
    </w:p>
    <w:p w14:paraId="5D621546" w14:textId="05EDCA65" w:rsidR="008C4AC2" w:rsidRPr="008C4AC2" w:rsidRDefault="008C4AC2" w:rsidP="008C4A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ZSS w Jedwabnem</w:t>
      </w:r>
    </w:p>
    <w:sectPr w:rsidR="008C4AC2" w:rsidRPr="008C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214D" w14:textId="77777777" w:rsidR="00FB6585" w:rsidRDefault="00FB6585" w:rsidP="00926455">
      <w:pPr>
        <w:spacing w:after="0" w:line="240" w:lineRule="auto"/>
      </w:pPr>
      <w:r>
        <w:separator/>
      </w:r>
    </w:p>
  </w:endnote>
  <w:endnote w:type="continuationSeparator" w:id="0">
    <w:p w14:paraId="66409BE2" w14:textId="77777777" w:rsidR="00FB6585" w:rsidRDefault="00FB6585" w:rsidP="009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7175" w14:textId="77777777" w:rsidR="00FB6585" w:rsidRDefault="00FB6585" w:rsidP="00926455">
      <w:pPr>
        <w:spacing w:after="0" w:line="240" w:lineRule="auto"/>
      </w:pPr>
      <w:r>
        <w:separator/>
      </w:r>
    </w:p>
  </w:footnote>
  <w:footnote w:type="continuationSeparator" w:id="0">
    <w:p w14:paraId="6EB171C7" w14:textId="77777777" w:rsidR="00FB6585" w:rsidRDefault="00FB6585" w:rsidP="009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CE1"/>
    <w:multiLevelType w:val="hybridMultilevel"/>
    <w:tmpl w:val="126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E8"/>
    <w:rsid w:val="001E5288"/>
    <w:rsid w:val="001F0639"/>
    <w:rsid w:val="00260306"/>
    <w:rsid w:val="002C3D3C"/>
    <w:rsid w:val="002C67E1"/>
    <w:rsid w:val="002E189E"/>
    <w:rsid w:val="00322B55"/>
    <w:rsid w:val="00352C9F"/>
    <w:rsid w:val="005A3596"/>
    <w:rsid w:val="005D16D2"/>
    <w:rsid w:val="008C4AC2"/>
    <w:rsid w:val="00926455"/>
    <w:rsid w:val="009B7B45"/>
    <w:rsid w:val="00AB2DD4"/>
    <w:rsid w:val="00D532E8"/>
    <w:rsid w:val="00E72E3A"/>
    <w:rsid w:val="00E87270"/>
    <w:rsid w:val="00EC5FB3"/>
    <w:rsid w:val="00F30E24"/>
    <w:rsid w:val="00F925CA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32AC"/>
  <w15:chartTrackingRefBased/>
  <w15:docId w15:val="{B038FC8D-2826-4A35-A631-CDA29510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3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32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5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2E8"/>
    <w:rPr>
      <w:b/>
      <w:bCs/>
    </w:rPr>
  </w:style>
  <w:style w:type="paragraph" w:styleId="Akapitzlist">
    <w:name w:val="List Paragraph"/>
    <w:basedOn w:val="Normalny"/>
    <w:uiPriority w:val="34"/>
    <w:qFormat/>
    <w:rsid w:val="00926455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92645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26455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9</cp:revision>
  <dcterms:created xsi:type="dcterms:W3CDTF">2020-05-16T09:11:00Z</dcterms:created>
  <dcterms:modified xsi:type="dcterms:W3CDTF">2020-05-17T16:47:00Z</dcterms:modified>
</cp:coreProperties>
</file>